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7" w:rsidRPr="00B12230" w:rsidRDefault="001832F5" w:rsidP="00B12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30">
        <w:rPr>
          <w:rFonts w:ascii="Times New Roman" w:hAnsi="Times New Roman" w:cs="Times New Roman"/>
          <w:sz w:val="24"/>
          <w:szCs w:val="24"/>
        </w:rPr>
        <w:t>РАЗМНОЖЕНИЕ РАСТЕНИЙ</w:t>
      </w:r>
      <w:r w:rsidR="006716EB" w:rsidRPr="00B12230">
        <w:rPr>
          <w:rFonts w:ascii="Times New Roman" w:hAnsi="Times New Roman" w:cs="Times New Roman"/>
          <w:sz w:val="24"/>
          <w:szCs w:val="24"/>
        </w:rPr>
        <w:t xml:space="preserve"> – способность воспроизводить себе подобных, оставлять потомство</w:t>
      </w:r>
    </w:p>
    <w:tbl>
      <w:tblPr>
        <w:tblStyle w:val="a3"/>
        <w:tblW w:w="0" w:type="auto"/>
        <w:tblLook w:val="04A0"/>
      </w:tblPr>
      <w:tblGrid>
        <w:gridCol w:w="3199"/>
        <w:gridCol w:w="3011"/>
        <w:gridCol w:w="4777"/>
      </w:tblGrid>
      <w:tr w:rsidR="00111417" w:rsidRPr="00B12230" w:rsidTr="00CD0CF9">
        <w:tc>
          <w:tcPr>
            <w:tcW w:w="0" w:type="auto"/>
            <w:gridSpan w:val="3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 размножение</w:t>
            </w: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 – самовоспроизведение организмов. Участвует одна особь</w:t>
            </w:r>
          </w:p>
        </w:tc>
      </w:tr>
      <w:tr w:rsidR="00111417" w:rsidRPr="00B12230" w:rsidTr="00111417">
        <w:tc>
          <w:tcPr>
            <w:tcW w:w="0" w:type="auto"/>
            <w:vMerge w:val="restart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Черенками – участками растения</w:t>
            </w:r>
          </w:p>
        </w:tc>
        <w:tc>
          <w:tcPr>
            <w:tcW w:w="0" w:type="auto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Листовыми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бегония, кувшинка мелкоцветковая, сердечник луговой</w:t>
            </w:r>
          </w:p>
        </w:tc>
      </w:tr>
      <w:tr w:rsidR="00111417" w:rsidRPr="00B12230" w:rsidTr="00111417">
        <w:tc>
          <w:tcPr>
            <w:tcW w:w="0" w:type="auto"/>
            <w:vMerge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Стеблевыми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азалия, бересклет, камелия, </w:t>
            </w:r>
            <w:proofErr w:type="gramStart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цитрусовые</w:t>
            </w:r>
            <w:proofErr w:type="gramEnd"/>
          </w:p>
        </w:tc>
      </w:tr>
      <w:tr w:rsidR="00111417" w:rsidRPr="00B12230" w:rsidTr="00111417">
        <w:tc>
          <w:tcPr>
            <w:tcW w:w="0" w:type="auto"/>
            <w:vMerge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Корневыми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вишня, слива, горчак, вьюнок</w:t>
            </w:r>
          </w:p>
        </w:tc>
      </w:tr>
      <w:tr w:rsidR="00111417" w:rsidRPr="00B12230" w:rsidTr="00111417">
        <w:tc>
          <w:tcPr>
            <w:tcW w:w="0" w:type="auto"/>
            <w:vMerge w:val="restart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Укореняющимися побегами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Выводковыми почками на листе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бриофиллум</w:t>
            </w:r>
            <w:proofErr w:type="spellEnd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, папоротник </w:t>
            </w:r>
            <w:proofErr w:type="spellStart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асплениум</w:t>
            </w:r>
            <w:proofErr w:type="spellEnd"/>
          </w:p>
        </w:tc>
      </w:tr>
      <w:tr w:rsidR="00111417" w:rsidRPr="00B12230" w:rsidTr="00111417">
        <w:tc>
          <w:tcPr>
            <w:tcW w:w="0" w:type="auto"/>
            <w:vMerge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Отводками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крыжовник, смородина</w:t>
            </w:r>
          </w:p>
        </w:tc>
      </w:tr>
      <w:tr w:rsidR="00111417" w:rsidRPr="00B12230" w:rsidTr="00111417">
        <w:tc>
          <w:tcPr>
            <w:tcW w:w="0" w:type="auto"/>
            <w:vMerge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Усами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земляника, </w:t>
            </w:r>
            <w:proofErr w:type="spellStart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, камнеломка</w:t>
            </w:r>
          </w:p>
        </w:tc>
      </w:tr>
      <w:tr w:rsidR="00111417" w:rsidRPr="00B12230" w:rsidTr="00111417">
        <w:tc>
          <w:tcPr>
            <w:tcW w:w="0" w:type="auto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Видоизмененными побегами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Корневищем 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пырей, ландыш, гравилат</w:t>
            </w:r>
          </w:p>
        </w:tc>
      </w:tr>
      <w:tr w:rsidR="00111417" w:rsidRPr="00B12230" w:rsidTr="00111417">
        <w:tc>
          <w:tcPr>
            <w:tcW w:w="0" w:type="auto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Клубнем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картофель, топинамбур, стрелолист</w:t>
            </w:r>
          </w:p>
        </w:tc>
      </w:tr>
      <w:tr w:rsidR="00111417" w:rsidRPr="00B12230" w:rsidTr="00111417">
        <w:tc>
          <w:tcPr>
            <w:tcW w:w="0" w:type="auto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Луковицей</w:t>
            </w:r>
          </w:p>
        </w:tc>
        <w:tc>
          <w:tcPr>
            <w:tcW w:w="0" w:type="auto"/>
          </w:tcPr>
          <w:p w:rsidR="00111417" w:rsidRPr="00B12230" w:rsidRDefault="00111417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лук, чеснок, тюльпан, лилия, нарцисс</w:t>
            </w:r>
          </w:p>
        </w:tc>
      </w:tr>
      <w:tr w:rsidR="00111417" w:rsidRPr="00B12230" w:rsidTr="007A6F47">
        <w:tc>
          <w:tcPr>
            <w:tcW w:w="0" w:type="auto"/>
            <w:gridSpan w:val="3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значение: </w:t>
            </w:r>
            <w:r w:rsidR="00B12230" w:rsidRPr="00B12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особей, непрерывность жизни</w:t>
            </w:r>
          </w:p>
        </w:tc>
      </w:tr>
    </w:tbl>
    <w:p w:rsidR="00111417" w:rsidRPr="00B12230" w:rsidRDefault="00111417" w:rsidP="00B122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8"/>
        <w:gridCol w:w="2917"/>
        <w:gridCol w:w="1819"/>
        <w:gridCol w:w="2074"/>
      </w:tblGrid>
      <w:tr w:rsidR="00111417" w:rsidRPr="00B12230" w:rsidTr="005866C7">
        <w:tc>
          <w:tcPr>
            <w:tcW w:w="0" w:type="auto"/>
            <w:gridSpan w:val="4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</w:t>
            </w: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организмов из половых клеток</w:t>
            </w:r>
          </w:p>
        </w:tc>
      </w:tr>
      <w:tr w:rsidR="00111417" w:rsidRPr="00B12230" w:rsidTr="00137BA3">
        <w:tc>
          <w:tcPr>
            <w:tcW w:w="0" w:type="auto"/>
            <w:gridSpan w:val="4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Оплодотворение – слияние мужской и женской гамет</w:t>
            </w:r>
          </w:p>
        </w:tc>
      </w:tr>
      <w:tr w:rsidR="00111417" w:rsidRPr="00B12230" w:rsidTr="00493526">
        <w:tc>
          <w:tcPr>
            <w:tcW w:w="0" w:type="auto"/>
            <w:gridSpan w:val="2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Мужской половой орган растения</w:t>
            </w:r>
          </w:p>
        </w:tc>
        <w:tc>
          <w:tcPr>
            <w:tcW w:w="0" w:type="auto"/>
            <w:gridSpan w:val="2"/>
          </w:tcPr>
          <w:p w:rsidR="00111417" w:rsidRPr="00B12230" w:rsidRDefault="001114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Женский половой орган растения</w:t>
            </w:r>
          </w:p>
        </w:tc>
      </w:tr>
      <w:tr w:rsidR="00B12230" w:rsidRPr="00B12230" w:rsidTr="00111417">
        <w:tc>
          <w:tcPr>
            <w:tcW w:w="0" w:type="auto"/>
            <w:vMerge w:val="restart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тычинка</w:t>
            </w:r>
          </w:p>
        </w:tc>
        <w:tc>
          <w:tcPr>
            <w:tcW w:w="0" w:type="auto"/>
          </w:tcPr>
          <w:p w:rsidR="00B12230" w:rsidRPr="00B12230" w:rsidRDefault="00B12230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пыльник</w:t>
            </w:r>
          </w:p>
        </w:tc>
        <w:tc>
          <w:tcPr>
            <w:tcW w:w="0" w:type="auto"/>
            <w:vMerge w:val="restart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пестик</w:t>
            </w:r>
          </w:p>
        </w:tc>
        <w:tc>
          <w:tcPr>
            <w:tcW w:w="0" w:type="auto"/>
          </w:tcPr>
          <w:p w:rsidR="00B12230" w:rsidRPr="00B12230" w:rsidRDefault="00B12230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рыльце</w:t>
            </w:r>
          </w:p>
        </w:tc>
      </w:tr>
      <w:tr w:rsidR="00B12230" w:rsidRPr="00B12230" w:rsidTr="00111417">
        <w:tc>
          <w:tcPr>
            <w:tcW w:w="0" w:type="auto"/>
            <w:vMerge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12230" w:rsidRPr="00B12230" w:rsidRDefault="00B12230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тычиночная нить</w:t>
            </w:r>
          </w:p>
        </w:tc>
        <w:tc>
          <w:tcPr>
            <w:tcW w:w="0" w:type="auto"/>
            <w:vMerge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2230" w:rsidRPr="00B12230" w:rsidRDefault="00B12230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</w:p>
        </w:tc>
      </w:tr>
      <w:tr w:rsidR="00B12230" w:rsidRPr="00B12230" w:rsidTr="00111417">
        <w:tc>
          <w:tcPr>
            <w:tcW w:w="0" w:type="auto"/>
            <w:vMerge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12230" w:rsidRPr="00B12230" w:rsidRDefault="00B12230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2230" w:rsidRPr="00B12230" w:rsidRDefault="00B12230" w:rsidP="005D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завязь</w:t>
            </w:r>
          </w:p>
        </w:tc>
      </w:tr>
      <w:tr w:rsidR="00B12230" w:rsidRPr="00B12230" w:rsidTr="002F13BF">
        <w:tc>
          <w:tcPr>
            <w:tcW w:w="0" w:type="auto"/>
            <w:gridSpan w:val="4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Гаметы</w:t>
            </w:r>
          </w:p>
        </w:tc>
      </w:tr>
      <w:tr w:rsidR="00B12230" w:rsidRPr="00B12230" w:rsidTr="00854DFD">
        <w:tc>
          <w:tcPr>
            <w:tcW w:w="0" w:type="auto"/>
            <w:gridSpan w:val="2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спермии</w:t>
            </w:r>
          </w:p>
        </w:tc>
        <w:tc>
          <w:tcPr>
            <w:tcW w:w="0" w:type="auto"/>
            <w:gridSpan w:val="2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яйцеклетка</w:t>
            </w:r>
          </w:p>
        </w:tc>
      </w:tr>
      <w:tr w:rsidR="00B12230" w:rsidRPr="00B12230" w:rsidTr="00435561">
        <w:tc>
          <w:tcPr>
            <w:tcW w:w="0" w:type="auto"/>
            <w:gridSpan w:val="4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Цветок = околоцветник (чашечка, венчик) + тычинки, пестик</w:t>
            </w:r>
          </w:p>
        </w:tc>
      </w:tr>
      <w:tr w:rsidR="00B12230" w:rsidRPr="00B12230" w:rsidTr="00583CFC">
        <w:tc>
          <w:tcPr>
            <w:tcW w:w="0" w:type="auto"/>
            <w:gridSpan w:val="4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Соцветия – для перекрестного опыления ветром и насекомыми</w:t>
            </w:r>
          </w:p>
        </w:tc>
      </w:tr>
      <w:tr w:rsidR="00B12230" w:rsidRPr="00B12230" w:rsidTr="00F24345">
        <w:tc>
          <w:tcPr>
            <w:tcW w:w="0" w:type="auto"/>
            <w:gridSpan w:val="4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значение: появление особей с новыми свойствами и признаками</w:t>
            </w:r>
          </w:p>
        </w:tc>
      </w:tr>
    </w:tbl>
    <w:p w:rsidR="00111417" w:rsidRPr="00B12230" w:rsidRDefault="00111417" w:rsidP="00183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417" w:rsidRPr="00B12230" w:rsidRDefault="00111417" w:rsidP="001832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06"/>
        <w:gridCol w:w="922"/>
        <w:gridCol w:w="6659"/>
      </w:tblGrid>
      <w:tr w:rsidR="00D917E1" w:rsidRPr="00B12230" w:rsidTr="00203CE2">
        <w:tc>
          <w:tcPr>
            <w:tcW w:w="0" w:type="auto"/>
            <w:gridSpan w:val="3"/>
          </w:tcPr>
          <w:p w:rsidR="00D917E1" w:rsidRPr="00B12230" w:rsidRDefault="00D917E1" w:rsidP="0018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</w:p>
        </w:tc>
      </w:tr>
      <w:tr w:rsidR="00D917E1" w:rsidRPr="00B12230" w:rsidTr="00B12230">
        <w:tc>
          <w:tcPr>
            <w:tcW w:w="3417" w:type="dxa"/>
          </w:tcPr>
          <w:p w:rsidR="00D917E1" w:rsidRPr="00B12230" w:rsidRDefault="00D917E1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</w:p>
        </w:tc>
        <w:tc>
          <w:tcPr>
            <w:tcW w:w="7570" w:type="dxa"/>
            <w:gridSpan w:val="2"/>
          </w:tcPr>
          <w:p w:rsidR="00D917E1" w:rsidRPr="00B12230" w:rsidRDefault="00D917E1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</w:p>
        </w:tc>
      </w:tr>
      <w:tr w:rsidR="00D917E1" w:rsidRPr="00B12230" w:rsidTr="00B12230">
        <w:tc>
          <w:tcPr>
            <w:tcW w:w="3417" w:type="dxa"/>
          </w:tcPr>
          <w:p w:rsidR="00D917E1" w:rsidRPr="00B12230" w:rsidRDefault="00D917E1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Одна семядоля</w:t>
            </w:r>
          </w:p>
        </w:tc>
        <w:tc>
          <w:tcPr>
            <w:tcW w:w="7570" w:type="dxa"/>
            <w:gridSpan w:val="2"/>
          </w:tcPr>
          <w:p w:rsidR="00D917E1" w:rsidRPr="00B12230" w:rsidRDefault="00D917E1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Две семядоли</w:t>
            </w:r>
          </w:p>
        </w:tc>
      </w:tr>
      <w:tr w:rsidR="00D917E1" w:rsidRPr="00B12230" w:rsidTr="002D0B0A">
        <w:tc>
          <w:tcPr>
            <w:tcW w:w="0" w:type="auto"/>
            <w:gridSpan w:val="3"/>
          </w:tcPr>
          <w:p w:rsidR="00D917E1" w:rsidRPr="00B12230" w:rsidRDefault="00D917E1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Зародыш</w:t>
            </w:r>
          </w:p>
        </w:tc>
      </w:tr>
      <w:tr w:rsidR="00D917E1" w:rsidRPr="00B12230" w:rsidTr="002D0B0A">
        <w:tc>
          <w:tcPr>
            <w:tcW w:w="0" w:type="auto"/>
            <w:gridSpan w:val="3"/>
          </w:tcPr>
          <w:p w:rsidR="00D917E1" w:rsidRPr="00B12230" w:rsidRDefault="00D917E1" w:rsidP="00B1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зародышевый стебель, зародышевая почка, зародышевый корень</w:t>
            </w:r>
          </w:p>
        </w:tc>
      </w:tr>
      <w:tr w:rsidR="00D917E1" w:rsidRPr="00B12230" w:rsidTr="002D0B0A">
        <w:tc>
          <w:tcPr>
            <w:tcW w:w="0" w:type="auto"/>
            <w:gridSpan w:val="3"/>
          </w:tcPr>
          <w:p w:rsidR="00D917E1" w:rsidRPr="00B12230" w:rsidRDefault="00D917E1" w:rsidP="00D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Эндосперм – запас питательных веществ</w:t>
            </w:r>
          </w:p>
        </w:tc>
      </w:tr>
      <w:tr w:rsidR="00B12230" w:rsidRPr="00B12230" w:rsidTr="00B12230">
        <w:tc>
          <w:tcPr>
            <w:tcW w:w="3417" w:type="dxa"/>
            <w:vMerge w:val="restart"/>
          </w:tcPr>
          <w:p w:rsidR="00B12230" w:rsidRPr="00B12230" w:rsidRDefault="00B12230" w:rsidP="00E2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пшеница, ирис, лук, ландыш</w:t>
            </w:r>
          </w:p>
        </w:tc>
        <w:tc>
          <w:tcPr>
            <w:tcW w:w="924" w:type="dxa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0" w:type="auto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гречиха, тмин, томат, перец, виноград, ясень</w:t>
            </w:r>
          </w:p>
        </w:tc>
      </w:tr>
      <w:tr w:rsidR="00B12230" w:rsidRPr="00B12230" w:rsidTr="00B12230">
        <w:tc>
          <w:tcPr>
            <w:tcW w:w="3417" w:type="dxa"/>
            <w:vMerge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12230" w:rsidRPr="00B12230" w:rsidRDefault="00B12230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2230" w:rsidRPr="00B12230" w:rsidRDefault="00B12230" w:rsidP="00E2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фасоль, горох, тыква (запас питательных веществ в семядолях)</w:t>
            </w:r>
          </w:p>
        </w:tc>
      </w:tr>
    </w:tbl>
    <w:p w:rsidR="004B6B33" w:rsidRPr="00B12230" w:rsidRDefault="004B6B33" w:rsidP="00183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F91" w:rsidRPr="00B12230" w:rsidRDefault="00071F91" w:rsidP="00B122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79"/>
        <w:gridCol w:w="2204"/>
        <w:gridCol w:w="1745"/>
        <w:gridCol w:w="2102"/>
        <w:gridCol w:w="1760"/>
        <w:gridCol w:w="1897"/>
      </w:tblGrid>
      <w:tr w:rsidR="00071F91" w:rsidRPr="00B12230" w:rsidTr="00DC7648">
        <w:tc>
          <w:tcPr>
            <w:tcW w:w="0" w:type="auto"/>
            <w:gridSpan w:val="6"/>
          </w:tcPr>
          <w:p w:rsidR="00071F91" w:rsidRPr="00B12230" w:rsidRDefault="00071F91" w:rsidP="0018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</w:rPr>
              <w:t>Плоды</w:t>
            </w:r>
          </w:p>
        </w:tc>
      </w:tr>
      <w:tr w:rsidR="00071F91" w:rsidRPr="00B12230" w:rsidTr="009A3F40">
        <w:tc>
          <w:tcPr>
            <w:tcW w:w="0" w:type="auto"/>
            <w:gridSpan w:val="2"/>
          </w:tcPr>
          <w:p w:rsidR="00071F91" w:rsidRPr="00B12230" w:rsidRDefault="00071F91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0" w:type="auto"/>
            <w:gridSpan w:val="2"/>
          </w:tcPr>
          <w:p w:rsidR="00071F91" w:rsidRPr="00B12230" w:rsidRDefault="00071F91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Сочные</w:t>
            </w:r>
          </w:p>
        </w:tc>
        <w:tc>
          <w:tcPr>
            <w:tcW w:w="0" w:type="auto"/>
          </w:tcPr>
          <w:p w:rsidR="00071F91" w:rsidRPr="00B12230" w:rsidRDefault="00071F91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Односемянные</w:t>
            </w:r>
          </w:p>
        </w:tc>
        <w:tc>
          <w:tcPr>
            <w:tcW w:w="0" w:type="auto"/>
          </w:tcPr>
          <w:p w:rsidR="00071F91" w:rsidRPr="00B12230" w:rsidRDefault="00071F91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Многосемянные</w:t>
            </w:r>
          </w:p>
        </w:tc>
      </w:tr>
      <w:tr w:rsidR="00D07217" w:rsidRPr="00B12230" w:rsidTr="00633BF1"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семянка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подсолнечник, одуванчик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костянка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вишня, слива, черемуха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семянка</w:t>
            </w:r>
          </w:p>
        </w:tc>
        <w:tc>
          <w:tcPr>
            <w:tcW w:w="0" w:type="auto"/>
          </w:tcPr>
          <w:p w:rsidR="00D07217" w:rsidRPr="00B12230" w:rsidRDefault="00D07217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стручок</w:t>
            </w:r>
          </w:p>
        </w:tc>
      </w:tr>
      <w:tr w:rsidR="00D07217" w:rsidRPr="00B12230" w:rsidTr="008A6D00"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зерновка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пшеница, рожь, ячмень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зерновка</w:t>
            </w:r>
          </w:p>
        </w:tc>
        <w:tc>
          <w:tcPr>
            <w:tcW w:w="0" w:type="auto"/>
          </w:tcPr>
          <w:p w:rsidR="00D07217" w:rsidRPr="00B12230" w:rsidRDefault="00D07217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</w:p>
        </w:tc>
      </w:tr>
      <w:tr w:rsidR="00D07217" w:rsidRPr="00B12230" w:rsidTr="00C112C2"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стручок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капуста, редька, сурепка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смородина, томат, виноград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желудь</w:t>
            </w:r>
          </w:p>
        </w:tc>
        <w:tc>
          <w:tcPr>
            <w:tcW w:w="0" w:type="auto"/>
          </w:tcPr>
          <w:p w:rsidR="00D07217" w:rsidRPr="00B12230" w:rsidRDefault="00D07217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</w:tr>
      <w:tr w:rsidR="00D07217" w:rsidRPr="00B12230" w:rsidTr="00CD2113"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горох фасоль, соя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многоорешек</w:t>
            </w:r>
            <w:proofErr w:type="spellEnd"/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костянка</w:t>
            </w:r>
          </w:p>
        </w:tc>
        <w:tc>
          <w:tcPr>
            <w:tcW w:w="0" w:type="auto"/>
          </w:tcPr>
          <w:p w:rsidR="00D07217" w:rsidRPr="00B12230" w:rsidRDefault="00D07217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</w:tr>
      <w:tr w:rsidR="00D07217" w:rsidRPr="00B12230" w:rsidTr="00A62E55"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мак, хлопчатник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многокостянка</w:t>
            </w:r>
            <w:proofErr w:type="spellEnd"/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0" w:type="auto"/>
          </w:tcPr>
          <w:p w:rsidR="00D07217" w:rsidRPr="00B12230" w:rsidRDefault="00D07217" w:rsidP="0018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</w:tc>
        <w:tc>
          <w:tcPr>
            <w:tcW w:w="0" w:type="auto"/>
          </w:tcPr>
          <w:p w:rsidR="00D07217" w:rsidRPr="00B12230" w:rsidRDefault="00D07217" w:rsidP="00A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</w:tr>
    </w:tbl>
    <w:p w:rsidR="00071F91" w:rsidRDefault="00071F91" w:rsidP="001832F5">
      <w:pPr>
        <w:jc w:val="center"/>
      </w:pPr>
    </w:p>
    <w:sectPr w:rsidR="00071F91" w:rsidSect="00B12230">
      <w:pgSz w:w="11906" w:h="16838"/>
      <w:pgMar w:top="536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2F5"/>
    <w:rsid w:val="00071F91"/>
    <w:rsid w:val="000C0841"/>
    <w:rsid w:val="00111417"/>
    <w:rsid w:val="00164CE7"/>
    <w:rsid w:val="001832F5"/>
    <w:rsid w:val="004B6B33"/>
    <w:rsid w:val="005863BD"/>
    <w:rsid w:val="00633FFB"/>
    <w:rsid w:val="006716EB"/>
    <w:rsid w:val="007A287F"/>
    <w:rsid w:val="00966054"/>
    <w:rsid w:val="00A52B67"/>
    <w:rsid w:val="00B12230"/>
    <w:rsid w:val="00BF799E"/>
    <w:rsid w:val="00D07217"/>
    <w:rsid w:val="00D917E1"/>
    <w:rsid w:val="00E25D16"/>
    <w:rsid w:val="00F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2015-01-28T15:58:00Z</cp:lastPrinted>
  <dcterms:created xsi:type="dcterms:W3CDTF">2015-01-28T05:16:00Z</dcterms:created>
  <dcterms:modified xsi:type="dcterms:W3CDTF">2015-01-28T15:58:00Z</dcterms:modified>
</cp:coreProperties>
</file>