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5" w:rsidRDefault="00C239E5" w:rsidP="00C23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239E5" w:rsidRDefault="00C239E5" w:rsidP="00C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процесса</w:t>
      </w:r>
    </w:p>
    <w:p w:rsidR="00C239E5" w:rsidRDefault="00C239E5" w:rsidP="00C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внеурочной деятельности </w:t>
      </w:r>
    </w:p>
    <w:p w:rsidR="00C239E5" w:rsidRDefault="00C239E5" w:rsidP="00C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деятельностью </w:t>
      </w:r>
      <w:r w:rsidR="00571170">
        <w:rPr>
          <w:rFonts w:ascii="Times New Roman" w:hAnsi="Times New Roman" w:cs="Times New Roman"/>
          <w:b/>
          <w:sz w:val="24"/>
          <w:szCs w:val="24"/>
        </w:rPr>
        <w:t>на базе МБОУ «СШ № 35»</w:t>
      </w:r>
    </w:p>
    <w:p w:rsidR="00C239E5" w:rsidRDefault="00545676" w:rsidP="00C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</w:p>
    <w:p w:rsidR="00C239E5" w:rsidRDefault="00C239E5" w:rsidP="00C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009"/>
        <w:gridCol w:w="1199"/>
        <w:gridCol w:w="1052"/>
        <w:gridCol w:w="853"/>
        <w:gridCol w:w="696"/>
        <w:gridCol w:w="1182"/>
        <w:gridCol w:w="1182"/>
        <w:gridCol w:w="906"/>
        <w:gridCol w:w="709"/>
        <w:gridCol w:w="1134"/>
        <w:gridCol w:w="1134"/>
        <w:gridCol w:w="851"/>
        <w:gridCol w:w="850"/>
      </w:tblGrid>
      <w:tr w:rsidR="0004246A" w:rsidTr="0004246A">
        <w:tc>
          <w:tcPr>
            <w:tcW w:w="817" w:type="dxa"/>
            <w:vMerge w:val="restart"/>
          </w:tcPr>
          <w:p w:rsidR="0004246A" w:rsidRDefault="0004246A" w:rsidP="00A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04246A" w:rsidRDefault="0004246A" w:rsidP="00A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09" w:type="dxa"/>
            <w:vMerge w:val="restart"/>
          </w:tcPr>
          <w:p w:rsidR="0004246A" w:rsidRDefault="0004246A" w:rsidP="00A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1748" w:type="dxa"/>
            <w:gridSpan w:val="12"/>
          </w:tcPr>
          <w:p w:rsidR="0004246A" w:rsidRDefault="0004246A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посещающих студии на базе МБОУ «СШ № 35»</w:t>
            </w:r>
          </w:p>
        </w:tc>
      </w:tr>
      <w:tr w:rsidR="00545676" w:rsidTr="00545676">
        <w:tc>
          <w:tcPr>
            <w:tcW w:w="817" w:type="dxa"/>
            <w:vMerge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676" w:rsidRPr="002574E4" w:rsidRDefault="00545676" w:rsidP="00A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549" w:type="dxa"/>
            <w:gridSpan w:val="2"/>
          </w:tcPr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5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364" w:type="dxa"/>
            <w:gridSpan w:val="2"/>
          </w:tcPr>
          <w:p w:rsidR="00545676" w:rsidRPr="00C239E5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5">
              <w:rPr>
                <w:rFonts w:ascii="Times New Roman" w:hAnsi="Times New Roman" w:cs="Times New Roman"/>
                <w:sz w:val="24"/>
                <w:szCs w:val="24"/>
              </w:rPr>
              <w:t>Кружок «Живая эстетика»</w:t>
            </w:r>
          </w:p>
        </w:tc>
        <w:tc>
          <w:tcPr>
            <w:tcW w:w="1615" w:type="dxa"/>
            <w:gridSpan w:val="2"/>
          </w:tcPr>
          <w:p w:rsidR="00545676" w:rsidRPr="00C239E5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5">
              <w:rPr>
                <w:rFonts w:ascii="Times New Roman" w:hAnsi="Times New Roman" w:cs="Times New Roman"/>
                <w:sz w:val="24"/>
                <w:szCs w:val="24"/>
              </w:rPr>
              <w:t>Кружок «Народная кукла»</w:t>
            </w:r>
          </w:p>
        </w:tc>
        <w:tc>
          <w:tcPr>
            <w:tcW w:w="2268" w:type="dxa"/>
            <w:gridSpan w:val="2"/>
          </w:tcPr>
          <w:p w:rsidR="00545676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1701" w:type="dxa"/>
            <w:gridSpan w:val="2"/>
          </w:tcPr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5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</w:tr>
      <w:tr w:rsidR="00545676" w:rsidTr="00545676">
        <w:tc>
          <w:tcPr>
            <w:tcW w:w="817" w:type="dxa"/>
            <w:vMerge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676" w:rsidRPr="002574E4" w:rsidRDefault="00545676" w:rsidP="00A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52" w:type="dxa"/>
          </w:tcPr>
          <w:p w:rsidR="00545676" w:rsidRPr="00C239E5" w:rsidRDefault="00545676" w:rsidP="00C23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96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2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82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6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545676" w:rsidRPr="00C239E5" w:rsidRDefault="00545676" w:rsidP="00A7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Е.Г.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2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545676" w:rsidRPr="0083456C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5676" w:rsidRPr="0004246A" w:rsidRDefault="00F95190" w:rsidP="00A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С.Г.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И.А.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45676" w:rsidRPr="00103588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9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45676" w:rsidRPr="00103588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82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545676" w:rsidRPr="0083456C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45676" w:rsidRPr="00103588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9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45676" w:rsidRPr="00103588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45676" w:rsidRPr="00103588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9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545676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М.А.</w:t>
            </w:r>
          </w:p>
          <w:p w:rsidR="00545676" w:rsidRPr="002574E4" w:rsidRDefault="00545676" w:rsidP="004B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2574E4" w:rsidRDefault="00545676" w:rsidP="004B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5676" w:rsidRPr="0083456C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676" w:rsidRPr="00103588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676" w:rsidRPr="0004246A" w:rsidRDefault="00545676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676" w:rsidTr="00545676">
        <w:tc>
          <w:tcPr>
            <w:tcW w:w="817" w:type="dxa"/>
          </w:tcPr>
          <w:p w:rsidR="00545676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45676" w:rsidRPr="002574E4" w:rsidRDefault="00545676" w:rsidP="00A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5676" w:rsidRPr="00770EAE" w:rsidRDefault="00545676" w:rsidP="004B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AE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99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545676" w:rsidRPr="0004246A" w:rsidRDefault="0083456C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853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82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545676" w:rsidRPr="0083456C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906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45676" w:rsidRPr="00103588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45676" w:rsidRPr="00103588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45676" w:rsidRPr="0004246A" w:rsidRDefault="00F95190" w:rsidP="00C2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</w:tbl>
    <w:p w:rsidR="001342F9" w:rsidRDefault="001342F9"/>
    <w:sectPr w:rsidR="001342F9" w:rsidSect="0004246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A"/>
    <w:rsid w:val="0004246A"/>
    <w:rsid w:val="00103588"/>
    <w:rsid w:val="001342F9"/>
    <w:rsid w:val="004D00EF"/>
    <w:rsid w:val="00545676"/>
    <w:rsid w:val="00571170"/>
    <w:rsid w:val="006E5809"/>
    <w:rsid w:val="0083456C"/>
    <w:rsid w:val="00C239E5"/>
    <w:rsid w:val="00E6460A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2017-12-14T05:25:00Z</cp:lastPrinted>
  <dcterms:created xsi:type="dcterms:W3CDTF">2016-03-21T09:20:00Z</dcterms:created>
  <dcterms:modified xsi:type="dcterms:W3CDTF">2017-12-14T05:25:00Z</dcterms:modified>
</cp:coreProperties>
</file>