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03" w:rsidRPr="00BB0315" w:rsidRDefault="009E1803" w:rsidP="009E18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1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31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31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31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315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31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31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31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031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31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B03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B031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31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31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315">
        <w:rPr>
          <w:rFonts w:ascii="Times New Roman" w:hAnsi="Times New Roman" w:cs="Times New Roman"/>
          <w:b/>
          <w:sz w:val="28"/>
          <w:szCs w:val="28"/>
        </w:rPr>
        <w:t xml:space="preserve">Т </w:t>
      </w:r>
    </w:p>
    <w:p w:rsidR="009E1803" w:rsidRPr="00BB0315" w:rsidRDefault="009E1803" w:rsidP="009E18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15">
        <w:rPr>
          <w:rFonts w:ascii="Times New Roman" w:hAnsi="Times New Roman" w:cs="Times New Roman"/>
          <w:b/>
          <w:sz w:val="28"/>
          <w:szCs w:val="28"/>
        </w:rPr>
        <w:t xml:space="preserve">в областных государственных бюджетных профессиональных </w:t>
      </w:r>
    </w:p>
    <w:p w:rsidR="009E1803" w:rsidRPr="00BB0315" w:rsidRDefault="009E1803" w:rsidP="009E18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15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учреждениях </w:t>
      </w:r>
      <w:proofErr w:type="gramStart"/>
      <w:r w:rsidRPr="00BB0315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BB0315">
        <w:rPr>
          <w:rFonts w:ascii="Times New Roman" w:hAnsi="Times New Roman" w:cs="Times New Roman"/>
          <w:b/>
          <w:sz w:val="28"/>
          <w:szCs w:val="28"/>
        </w:rPr>
        <w:t xml:space="preserve"> обучающихся по основным </w:t>
      </w:r>
    </w:p>
    <w:p w:rsidR="009E1803" w:rsidRDefault="009E1803" w:rsidP="009E18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15">
        <w:rPr>
          <w:rFonts w:ascii="Times New Roman" w:hAnsi="Times New Roman" w:cs="Times New Roman"/>
          <w:b/>
          <w:sz w:val="28"/>
          <w:szCs w:val="28"/>
        </w:rPr>
        <w:t xml:space="preserve">профессиональным образовательным программам профессионального обучения - программам профессиональной подготовки по профессиям рабочих, должностям служащих </w:t>
      </w:r>
    </w:p>
    <w:p w:rsidR="009E1803" w:rsidRDefault="009E1803" w:rsidP="009E18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15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B0315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B0315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9E1803" w:rsidRDefault="009E1803" w:rsidP="009E18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500"/>
        <w:gridCol w:w="3000"/>
        <w:gridCol w:w="1333"/>
        <w:gridCol w:w="1509"/>
      </w:tblGrid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E74FA9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FA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9E1803" w:rsidRPr="00E74FA9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74FA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E74FA9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E74FA9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FA9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  <w:p w:rsidR="009E1803" w:rsidRPr="00E74FA9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FA9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E74FA9" w:rsidRDefault="009E1803" w:rsidP="00F43824">
            <w:pPr>
              <w:spacing w:after="0" w:line="240" w:lineRule="auto"/>
              <w:ind w:left="-78" w:right="-115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FA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 профессии</w:t>
            </w:r>
          </w:p>
          <w:p w:rsidR="009E1803" w:rsidRPr="00E74FA9" w:rsidRDefault="009E1803" w:rsidP="00F43824">
            <w:pPr>
              <w:spacing w:after="0" w:line="240" w:lineRule="auto"/>
              <w:ind w:left="-78" w:right="-115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E74FA9" w:rsidRDefault="009E1803" w:rsidP="00F43824">
            <w:pPr>
              <w:pStyle w:val="a3"/>
              <w:ind w:left="-78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FA9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9E1803" w:rsidRPr="00E74FA9" w:rsidRDefault="009E1803" w:rsidP="00F43824">
            <w:pPr>
              <w:spacing w:after="0" w:line="240" w:lineRule="auto"/>
              <w:ind w:left="-78" w:right="-115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FA9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обучения (мес.)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E74FA9" w:rsidRDefault="009E1803" w:rsidP="00F43824">
            <w:pPr>
              <w:spacing w:after="0" w:line="240" w:lineRule="auto"/>
              <w:ind w:left="-78" w:right="-115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F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</w:p>
          <w:p w:rsidR="009E1803" w:rsidRPr="00E74FA9" w:rsidRDefault="009E1803" w:rsidP="00F43824">
            <w:pPr>
              <w:spacing w:after="0" w:line="240" w:lineRule="auto"/>
              <w:ind w:left="-78" w:right="-115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FA9">
              <w:rPr>
                <w:rFonts w:ascii="Times New Roman" w:hAnsi="Times New Roman" w:cs="Times New Roman"/>
                <w:bCs/>
                <w:sz w:val="28"/>
                <w:szCs w:val="28"/>
              </w:rPr>
              <w:t>мест</w:t>
            </w:r>
          </w:p>
          <w:p w:rsidR="009E1803" w:rsidRPr="00E74FA9" w:rsidRDefault="009E1803" w:rsidP="00F43824">
            <w:pPr>
              <w:spacing w:after="0" w:line="240" w:lineRule="auto"/>
              <w:ind w:left="-78" w:right="-115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FA9">
              <w:rPr>
                <w:rFonts w:ascii="Times New Roman" w:hAnsi="Times New Roman" w:cs="Times New Roman"/>
                <w:bCs/>
                <w:sz w:val="28"/>
                <w:szCs w:val="28"/>
              </w:rPr>
              <w:t>(чел.)</w:t>
            </w:r>
          </w:p>
        </w:tc>
      </w:tr>
      <w:tr w:rsidR="009E1803" w:rsidRPr="00BB0315" w:rsidTr="00F4382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E74FA9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ОГБПОУ «Ивановский колледж сферы услуг»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sz w:val="28"/>
                <w:szCs w:val="28"/>
              </w:rPr>
              <w:t>16675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10 мес.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sz w:val="28"/>
                <w:szCs w:val="28"/>
              </w:rPr>
              <w:t>16437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10 мес.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9E1803" w:rsidRPr="00BB0315" w:rsidTr="00F4382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ОГБПОУ «Ивановский промышленно-экономический колледж»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19727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Штукатур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10 мес.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18880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Столяр строительный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10 мес.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9E1803" w:rsidRPr="00BB0315" w:rsidTr="00F4382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ОГБПОУ «Ивановский колледж легкой промышленности»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19601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Швея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10 мес.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18559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Слесарь-ремонтник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10 мес.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</w:tr>
      <w:tr w:rsidR="009E1803" w:rsidRPr="00BB0315" w:rsidTr="00F4382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ОГБПОУ Кохомский индустриальный колледж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16675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Повар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10 мес.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19727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Штукатур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10 мес.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C1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E1803" w:rsidRPr="00BB0315" w:rsidTr="00F4382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ОГБПОУ «Кинешемский политехнический колледж»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19601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Швея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10 мес.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18880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Столяр строительный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10 мес.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</w:tr>
      <w:tr w:rsidR="009E1803" w:rsidRPr="00BB0315" w:rsidTr="00F4382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ОГБПОУ Кинешемский колледж индустрии питания и торговли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16199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Оператор электронно-вычислительных и вычислительных машин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10 мес.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9E18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9E1803" w:rsidRPr="00BB0315" w:rsidTr="00F4382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ОГБПОУ Шуйский многопрофильный колледж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19601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Швея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10 мес.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9E1803" w:rsidRPr="00BB0315" w:rsidTr="00F4382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ОГБПОУ Шуйский технологический колледж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sz w:val="28"/>
                <w:szCs w:val="28"/>
              </w:rPr>
              <w:t>13450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Маляр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10 мес.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9E1803" w:rsidRPr="00BB0315" w:rsidTr="00F4382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ОГБПОУ Тейковский многопрофильный колледж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19601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Швея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10 мес.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19727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Штукатур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10 мес.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9E1803" w:rsidRPr="00BB0315" w:rsidTr="00F4382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ОГБПОУ Вичугский многопрофильный колледж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sz w:val="28"/>
                <w:szCs w:val="28"/>
              </w:rPr>
              <w:t>13450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Маляр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10 мес.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9E1803" w:rsidRPr="00BB0315" w:rsidTr="00F4382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ОГБПОУ Фурмановский технический колледж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19727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Штукатур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10 мес.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9E18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19601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Швея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10 мес.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9E1803" w:rsidRPr="00BB0315" w:rsidTr="00F4382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ОГБПОУ Южский технологический колледж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18880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Столяр строительный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10 мес.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19601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Швея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10 мес.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9E1803" w:rsidRPr="00BB0315" w:rsidTr="00F4382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ОГБПОУ «Родниковский политехнический колледж»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18880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Столяр строительный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10 мес.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9E18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19601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Швея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10 мес.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C1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9E1803" w:rsidRPr="00BB0315" w:rsidTr="00F4382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ОГБПОУ «Юрьевецкий агропромышленный колледж»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19756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10 мес.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9E1803" w:rsidRPr="00BB0315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E1803" w:rsidTr="00F4382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ОГБПОУ «Плесский колледж бизнеса и туризма»</w:t>
            </w:r>
          </w:p>
        </w:tc>
      </w:tr>
      <w:tr w:rsidR="009E1803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19205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03" w:rsidRPr="004C149F" w:rsidRDefault="009E1803" w:rsidP="00F43824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10 мес.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  <w:tr w:rsidR="009E1803" w:rsidTr="00F438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4C149F" w:rsidRDefault="009E1803" w:rsidP="00F438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3" w:rsidRPr="004C149F" w:rsidRDefault="009E1803" w:rsidP="00F438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9E1803" w:rsidRPr="00E74FA9" w:rsidTr="00F43824">
        <w:trPr>
          <w:trHeight w:val="13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E74FA9" w:rsidRDefault="009E1803" w:rsidP="00F43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5064D7" w:rsidRDefault="009E1803" w:rsidP="00F43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C77E3C" w:rsidRDefault="009E1803" w:rsidP="00F43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E3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C77E3C" w:rsidRDefault="009E1803" w:rsidP="00F43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3" w:rsidRPr="00C77E3C" w:rsidRDefault="009E1803" w:rsidP="00F43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473</w:t>
            </w:r>
          </w:p>
        </w:tc>
      </w:tr>
    </w:tbl>
    <w:p w:rsidR="009E1803" w:rsidRDefault="009E1803" w:rsidP="009E1803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1803" w:rsidRDefault="009E1803" w:rsidP="009E1803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1803" w:rsidRDefault="009E1803" w:rsidP="009E1803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41C7" w:rsidRDefault="004241C7"/>
    <w:sectPr w:rsidR="004241C7" w:rsidSect="009E180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03"/>
    <w:rsid w:val="004241C7"/>
    <w:rsid w:val="009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9E1803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9E1803"/>
  </w:style>
  <w:style w:type="character" w:customStyle="1" w:styleId="1">
    <w:name w:val="Основной текст Знак1"/>
    <w:link w:val="a3"/>
    <w:uiPriority w:val="99"/>
    <w:locked/>
    <w:rsid w:val="009E1803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ConsPlusNormal">
    <w:name w:val="ConsPlusNormal"/>
    <w:rsid w:val="009E1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9E1803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9E1803"/>
  </w:style>
  <w:style w:type="character" w:customStyle="1" w:styleId="1">
    <w:name w:val="Основной текст Знак1"/>
    <w:link w:val="a3"/>
    <w:uiPriority w:val="99"/>
    <w:locked/>
    <w:rsid w:val="009E1803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ConsPlusNormal">
    <w:name w:val="ConsPlusNormal"/>
    <w:rsid w:val="009E1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Борисовна  Осипова</dc:creator>
  <cp:lastModifiedBy>Татьяна Борисовна  Осипова</cp:lastModifiedBy>
  <cp:revision>1</cp:revision>
  <dcterms:created xsi:type="dcterms:W3CDTF">2019-07-01T12:21:00Z</dcterms:created>
  <dcterms:modified xsi:type="dcterms:W3CDTF">2019-07-01T12:29:00Z</dcterms:modified>
</cp:coreProperties>
</file>