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Look w:val="04A0" w:firstRow="1" w:lastRow="0" w:firstColumn="1" w:lastColumn="0" w:noHBand="0" w:noVBand="1"/>
      </w:tblPr>
      <w:tblGrid>
        <w:gridCol w:w="5353"/>
        <w:gridCol w:w="4252"/>
      </w:tblGrid>
      <w:tr w:rsidR="00696AA2" w:rsidRPr="000D7B52" w:rsidTr="000D7B52">
        <w:tc>
          <w:tcPr>
            <w:tcW w:w="5353" w:type="dxa"/>
          </w:tcPr>
          <w:p w:rsidR="00696AA2" w:rsidRPr="000D7B52" w:rsidRDefault="00696AA2" w:rsidP="0095098D">
            <w:r w:rsidRPr="000D7B52">
              <w:t xml:space="preserve">Принято на общем собрании </w:t>
            </w:r>
            <w:proofErr w:type="gramStart"/>
            <w:r w:rsidRPr="000D7B52">
              <w:t>трудового</w:t>
            </w:r>
            <w:proofErr w:type="gramEnd"/>
          </w:p>
          <w:p w:rsidR="00696AA2" w:rsidRPr="000D7B52" w:rsidRDefault="00125921" w:rsidP="0095098D">
            <w:r>
              <w:t>коллектива МБОУ СОШ № 35</w:t>
            </w:r>
            <w:r w:rsidR="00696AA2" w:rsidRPr="000D7B52">
              <w:t xml:space="preserve"> </w:t>
            </w:r>
          </w:p>
          <w:p w:rsidR="00696AA2" w:rsidRPr="000D7B52" w:rsidRDefault="00201B3A" w:rsidP="0095098D">
            <w:r>
              <w:t xml:space="preserve">Протокол  № 1 </w:t>
            </w:r>
            <w:r w:rsidR="00125921">
              <w:t>от 09</w:t>
            </w:r>
            <w:r w:rsidR="00696AA2" w:rsidRPr="000D7B52">
              <w:t xml:space="preserve">.01.2013       </w:t>
            </w:r>
          </w:p>
          <w:p w:rsidR="00696AA2" w:rsidRPr="000D7B52" w:rsidRDefault="00696AA2" w:rsidP="0095098D">
            <w:r w:rsidRPr="000D7B52">
              <w:t xml:space="preserve">      </w:t>
            </w:r>
          </w:p>
          <w:p w:rsidR="00696AA2" w:rsidRPr="000D7B52" w:rsidRDefault="00696AA2" w:rsidP="0095098D">
            <w:r w:rsidRPr="000D7B52">
              <w:t>Согласовано.</w:t>
            </w:r>
          </w:p>
          <w:p w:rsidR="00696AA2" w:rsidRPr="000D7B52" w:rsidRDefault="00696AA2" w:rsidP="0095098D">
            <w:r w:rsidRPr="000D7B52">
              <w:t>Председатель Управляющего совета</w:t>
            </w:r>
          </w:p>
          <w:p w:rsidR="00696AA2" w:rsidRPr="000D7B52" w:rsidRDefault="00201B3A" w:rsidP="0095098D">
            <w:r>
              <w:t xml:space="preserve"> Протокол № 5 от 28.12.2012</w:t>
            </w:r>
          </w:p>
          <w:p w:rsidR="00696AA2" w:rsidRPr="000D7B52" w:rsidRDefault="00696AA2" w:rsidP="0095098D"/>
          <w:p w:rsidR="00696AA2" w:rsidRPr="000D7B52" w:rsidRDefault="00696AA2" w:rsidP="0095098D"/>
          <w:p w:rsidR="00696AA2" w:rsidRPr="000D7B52" w:rsidRDefault="00696AA2" w:rsidP="000D7B52">
            <w:pPr>
              <w:ind w:right="-4077"/>
              <w:jc w:val="both"/>
            </w:pPr>
            <w:r w:rsidRPr="000D7B52">
              <w:t xml:space="preserve"> </w:t>
            </w:r>
          </w:p>
        </w:tc>
        <w:tc>
          <w:tcPr>
            <w:tcW w:w="4252" w:type="dxa"/>
          </w:tcPr>
          <w:p w:rsidR="00696AA2" w:rsidRPr="000D7B52" w:rsidRDefault="00696AA2" w:rsidP="0095098D">
            <w:r w:rsidRPr="000D7B52">
              <w:t xml:space="preserve">            </w:t>
            </w:r>
            <w:r w:rsidR="00955B5B">
              <w:t xml:space="preserve">                    </w:t>
            </w:r>
            <w:r w:rsidRPr="000D7B52">
              <w:t xml:space="preserve">   Утверждаю.</w:t>
            </w:r>
          </w:p>
          <w:p w:rsidR="00696AA2" w:rsidRPr="000D7B52" w:rsidRDefault="00955B5B" w:rsidP="0095098D">
            <w:r>
              <w:t xml:space="preserve">               </w:t>
            </w:r>
            <w:r w:rsidR="00125921">
              <w:t>Директор МБОУ СОШ №35</w:t>
            </w:r>
          </w:p>
          <w:p w:rsidR="00696AA2" w:rsidRPr="000D7B52" w:rsidRDefault="00955B5B" w:rsidP="0095098D">
            <w:r>
              <w:t xml:space="preserve">               </w:t>
            </w:r>
            <w:r w:rsidR="00125921">
              <w:t>______________ О.Г Минеева</w:t>
            </w:r>
            <w:r w:rsidR="00696AA2" w:rsidRPr="000D7B52">
              <w:t xml:space="preserve"> </w:t>
            </w:r>
          </w:p>
          <w:p w:rsidR="00696AA2" w:rsidRPr="000D7B52" w:rsidRDefault="00696AA2" w:rsidP="0095098D"/>
          <w:p w:rsidR="00696AA2" w:rsidRPr="000D7B52" w:rsidRDefault="00955B5B" w:rsidP="0095098D">
            <w:r>
              <w:t xml:space="preserve">             </w:t>
            </w:r>
            <w:r w:rsidR="00201B3A">
              <w:t>Приказ  от 10.01.2013 № 1 -О</w:t>
            </w:r>
            <w:r w:rsidR="00696AA2" w:rsidRPr="000D7B52">
              <w:t xml:space="preserve">   </w:t>
            </w:r>
          </w:p>
          <w:p w:rsidR="00696AA2" w:rsidRPr="000D7B52" w:rsidRDefault="00696AA2" w:rsidP="0095098D"/>
          <w:p w:rsidR="00696AA2" w:rsidRPr="000D7B52" w:rsidRDefault="00696AA2" w:rsidP="0095098D"/>
        </w:tc>
      </w:tr>
    </w:tbl>
    <w:p w:rsidR="00696AA2" w:rsidRPr="000D7B52" w:rsidRDefault="00012583" w:rsidP="00696AA2">
      <w:pPr>
        <w:jc w:val="center"/>
        <w:rPr>
          <w:b/>
        </w:rPr>
      </w:pPr>
      <w:r>
        <w:rPr>
          <w:b/>
        </w:rPr>
        <w:t>Изменения в Положение об</w:t>
      </w:r>
      <w:r w:rsidR="00696AA2" w:rsidRPr="000D7B52">
        <w:rPr>
          <w:b/>
        </w:rPr>
        <w:t xml:space="preserve"> опла</w:t>
      </w:r>
      <w:r w:rsidR="00125921">
        <w:rPr>
          <w:b/>
        </w:rPr>
        <w:t>те труда работников МБОУ СОШ №35</w:t>
      </w:r>
    </w:p>
    <w:p w:rsidR="00696AA2" w:rsidRDefault="00696AA2"/>
    <w:p w:rsidR="00696AA2" w:rsidRDefault="00696AA2"/>
    <w:p w:rsidR="00696AA2" w:rsidRPr="00696AA2" w:rsidRDefault="00125921" w:rsidP="00125921">
      <w:pPr>
        <w:autoSpaceDE w:val="0"/>
        <w:autoSpaceDN w:val="0"/>
        <w:adjustRightInd w:val="0"/>
        <w:jc w:val="both"/>
      </w:pPr>
      <w:r>
        <w:t>1.</w:t>
      </w:r>
      <w:r w:rsidR="000D7B52">
        <w:t>Изложить приложение №</w:t>
      </w:r>
      <w:r w:rsidR="00696AA2" w:rsidRPr="00696AA2">
        <w:t>1</w:t>
      </w:r>
      <w:r w:rsidR="00012583">
        <w:t xml:space="preserve"> к Положению о</w:t>
      </w:r>
      <w:r w:rsidR="000D7B52">
        <w:t>б опла</w:t>
      </w:r>
      <w:r w:rsidR="00955B5B">
        <w:t xml:space="preserve">те труда работников муниципального бюджетного образовательного учреждения средней общеобразовательной школы </w:t>
      </w:r>
      <w:r>
        <w:t xml:space="preserve"> №35</w:t>
      </w:r>
      <w:r w:rsidR="00696AA2" w:rsidRPr="00696AA2">
        <w:t xml:space="preserve"> в новой редакции (прилагается).</w:t>
      </w:r>
    </w:p>
    <w:p w:rsidR="00125921" w:rsidRDefault="006D04A3" w:rsidP="00125921">
      <w:pPr>
        <w:autoSpaceDE w:val="0"/>
        <w:autoSpaceDN w:val="0"/>
        <w:adjustRightInd w:val="0"/>
        <w:jc w:val="both"/>
      </w:pPr>
      <w:r>
        <w:t xml:space="preserve">2. </w:t>
      </w:r>
      <w:r w:rsidR="00696AA2" w:rsidRPr="00696AA2">
        <w:t xml:space="preserve"> В приложении № 3</w:t>
      </w:r>
      <w:r w:rsidR="00012583">
        <w:t xml:space="preserve"> к Положению о</w:t>
      </w:r>
      <w:r w:rsidR="000D7B52">
        <w:t xml:space="preserve">б оплате труда работников </w:t>
      </w:r>
      <w:r w:rsidR="00955B5B">
        <w:t>муниципального бюджетного образовательного учреждения средней общеобразовательной шк</w:t>
      </w:r>
      <w:r w:rsidR="00012583">
        <w:t>олы № 35</w:t>
      </w:r>
      <w:r w:rsidR="00696AA2" w:rsidRPr="00696AA2">
        <w:t>:</w:t>
      </w:r>
    </w:p>
    <w:p w:rsidR="00696AA2" w:rsidRPr="00696AA2" w:rsidRDefault="00125921" w:rsidP="00125921">
      <w:pPr>
        <w:autoSpaceDE w:val="0"/>
        <w:autoSpaceDN w:val="0"/>
        <w:adjustRightInd w:val="0"/>
        <w:jc w:val="both"/>
      </w:pPr>
      <w:r>
        <w:t xml:space="preserve">      </w:t>
      </w:r>
      <w:r w:rsidR="00B0755C">
        <w:t xml:space="preserve"> </w:t>
      </w:r>
      <w:r w:rsidR="00696AA2" w:rsidRPr="00696AA2">
        <w:t>2.1. В р</w:t>
      </w:r>
      <w:r w:rsidR="00955B5B">
        <w:t xml:space="preserve">азделе «Коэффициенты, применяемые при установлении должностного оклада руководителей общеобразовательных </w:t>
      </w:r>
      <w:r w:rsidR="00696AA2" w:rsidRPr="00696AA2">
        <w:t>учреждений</w:t>
      </w:r>
      <w:r w:rsidR="000D29BF">
        <w:t>» таблицу изложить в новой редакции:</w:t>
      </w:r>
      <w:r w:rsidR="00696AA2" w:rsidRPr="00696AA2">
        <w:t xml:space="preserve"> </w:t>
      </w:r>
      <w:r>
        <w:t xml:space="preserve">                                                                               </w:t>
      </w:r>
      <w:r w:rsidR="000D29BF">
        <w:t xml:space="preserve">                              </w:t>
      </w:r>
    </w:p>
    <w:p w:rsidR="00696AA2" w:rsidRPr="00696AA2" w:rsidRDefault="00696AA2" w:rsidP="00696AA2">
      <w:pPr>
        <w:autoSpaceDE w:val="0"/>
        <w:autoSpaceDN w:val="0"/>
        <w:adjustRightInd w:val="0"/>
        <w:ind w:firstLine="720"/>
        <w:jc w:val="both"/>
      </w:pPr>
    </w:p>
    <w:tbl>
      <w:tblPr>
        <w:tblW w:w="4500" w:type="dxa"/>
        <w:tblInd w:w="24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880"/>
      </w:tblGrid>
      <w:tr w:rsidR="00125921" w:rsidRPr="00696AA2" w:rsidTr="00125921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21" w:rsidRPr="00696AA2" w:rsidRDefault="00125921" w:rsidP="009509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21" w:rsidRPr="00696AA2" w:rsidRDefault="00125921" w:rsidP="0095098D">
            <w:pPr>
              <w:jc w:val="center"/>
            </w:pPr>
            <w:r w:rsidRPr="00696AA2">
              <w:t>Коэффициент, применяемый при установлении должностного оклада руководителей общеобразовательных учреждений</w:t>
            </w:r>
          </w:p>
        </w:tc>
      </w:tr>
      <w:tr w:rsidR="00125921" w:rsidRPr="00696AA2" w:rsidTr="00125921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21" w:rsidRPr="00696AA2" w:rsidRDefault="00125921" w:rsidP="009509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21" w:rsidRPr="00696AA2" w:rsidRDefault="00125921" w:rsidP="009509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2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125921" w:rsidRPr="00696AA2" w:rsidTr="00125921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21" w:rsidRPr="00696AA2" w:rsidRDefault="00125921" w:rsidP="009509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2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21" w:rsidRPr="00696AA2" w:rsidRDefault="00125921" w:rsidP="009509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25921" w:rsidRPr="00696AA2" w:rsidTr="00125921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21" w:rsidRPr="00696AA2" w:rsidRDefault="00125921" w:rsidP="009509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2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21" w:rsidRPr="00696AA2" w:rsidRDefault="00125921" w:rsidP="009509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2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125921" w:rsidRPr="00696AA2" w:rsidTr="00125921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21" w:rsidRPr="00696AA2" w:rsidRDefault="00125921" w:rsidP="009509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2">
              <w:rPr>
                <w:rFonts w:ascii="Times New Roman" w:hAnsi="Times New Roman" w:cs="Times New Roman"/>
                <w:sz w:val="24"/>
                <w:szCs w:val="24"/>
              </w:rPr>
              <w:t>Четвертая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21" w:rsidRPr="00696AA2" w:rsidRDefault="00125921" w:rsidP="009509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2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</w:tbl>
    <w:p w:rsidR="00696AA2" w:rsidRPr="00696AA2" w:rsidRDefault="00696AA2" w:rsidP="00696AA2">
      <w:pPr>
        <w:autoSpaceDE w:val="0"/>
        <w:autoSpaceDN w:val="0"/>
        <w:adjustRightInd w:val="0"/>
        <w:ind w:firstLine="720"/>
        <w:jc w:val="right"/>
      </w:pPr>
      <w:r w:rsidRPr="00696AA2">
        <w:t>».</w:t>
      </w:r>
    </w:p>
    <w:p w:rsidR="00696AA2" w:rsidRPr="00696AA2" w:rsidRDefault="00125921" w:rsidP="00125921">
      <w:pPr>
        <w:autoSpaceDE w:val="0"/>
        <w:autoSpaceDN w:val="0"/>
        <w:adjustRightInd w:val="0"/>
        <w:jc w:val="both"/>
      </w:pPr>
      <w:r>
        <w:t xml:space="preserve">       </w:t>
      </w:r>
      <w:r w:rsidR="00696AA2" w:rsidRPr="00696AA2">
        <w:t>2.2. В таблице в разделе «Объемные показатели масштаба управления образовательными учреждениями»:</w:t>
      </w:r>
    </w:p>
    <w:p w:rsidR="00696AA2" w:rsidRPr="00696AA2" w:rsidRDefault="00696AA2" w:rsidP="00125921">
      <w:pPr>
        <w:autoSpaceDE w:val="0"/>
        <w:autoSpaceDN w:val="0"/>
        <w:adjustRightInd w:val="0"/>
        <w:ind w:left="720"/>
        <w:jc w:val="both"/>
      </w:pPr>
      <w:r w:rsidRPr="00696AA2">
        <w:t>2.2.1. Пункт 5 столбца 2 дополнить словами «на бесплатной основе (не менее 3,5    часов)».</w:t>
      </w:r>
    </w:p>
    <w:p w:rsidR="00696AA2" w:rsidRPr="00696AA2" w:rsidRDefault="001E15A5" w:rsidP="001E15A5">
      <w:pPr>
        <w:autoSpaceDE w:val="0"/>
        <w:autoSpaceDN w:val="0"/>
        <w:adjustRightInd w:val="0"/>
        <w:jc w:val="both"/>
      </w:pPr>
      <w:r>
        <w:t xml:space="preserve">           </w:t>
      </w:r>
      <w:r w:rsidR="00B0755C">
        <w:t xml:space="preserve"> </w:t>
      </w:r>
      <w:r w:rsidR="00696AA2" w:rsidRPr="00696AA2">
        <w:t>2.2.2. В пункте 14 столбца 4 цифры «0,5» заменить цифрами «0,2».</w:t>
      </w:r>
    </w:p>
    <w:p w:rsidR="00696AA2" w:rsidRPr="00696AA2" w:rsidRDefault="001E15A5" w:rsidP="00696AA2">
      <w:pPr>
        <w:autoSpaceDE w:val="0"/>
        <w:autoSpaceDN w:val="0"/>
        <w:adjustRightInd w:val="0"/>
        <w:jc w:val="both"/>
      </w:pPr>
      <w:r>
        <w:t xml:space="preserve">      </w:t>
      </w:r>
      <w:r w:rsidR="00696AA2" w:rsidRPr="00B0755C">
        <w:t xml:space="preserve"> </w:t>
      </w:r>
      <w:r w:rsidR="00B0755C" w:rsidRPr="00B0755C">
        <w:t>2.</w:t>
      </w:r>
      <w:r w:rsidR="00696AA2" w:rsidRPr="00B0755C">
        <w:t>3</w:t>
      </w:r>
      <w:r w:rsidR="00696AA2" w:rsidRPr="00696AA2">
        <w:t xml:space="preserve">. В приложении </w:t>
      </w:r>
      <w:r w:rsidR="00012583">
        <w:t>№ 2 к Положению о</w:t>
      </w:r>
      <w:r w:rsidR="00696AA2" w:rsidRPr="00696AA2">
        <w:t>б опла</w:t>
      </w:r>
      <w:r w:rsidR="00627F25">
        <w:t>те труда работников МБОУ СОШ №35</w:t>
      </w:r>
      <w:r w:rsidR="00696AA2" w:rsidRPr="00696AA2">
        <w:t xml:space="preserve"> в разделе «Коэффициенты квалификации» (за исключением учителей)</w:t>
      </w:r>
      <w:r w:rsidR="00924E60">
        <w:t>»</w:t>
      </w:r>
      <w:r w:rsidR="00696AA2" w:rsidRPr="00696AA2">
        <w:t xml:space="preserve"> таблицу изложить в новой редакции:</w:t>
      </w:r>
    </w:p>
    <w:p w:rsidR="00696AA2" w:rsidRPr="00696AA2" w:rsidRDefault="00696AA2" w:rsidP="00696AA2">
      <w:pPr>
        <w:autoSpaceDE w:val="0"/>
        <w:autoSpaceDN w:val="0"/>
        <w:adjustRightInd w:val="0"/>
        <w:ind w:firstLine="720"/>
        <w:jc w:val="both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652"/>
      </w:tblGrid>
      <w:tr w:rsidR="001E15A5" w:rsidRPr="00696AA2" w:rsidTr="00200690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A5" w:rsidRPr="00696AA2" w:rsidRDefault="001E15A5" w:rsidP="009509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2">
              <w:rPr>
                <w:rFonts w:ascii="Times New Roman" w:hAnsi="Times New Roman" w:cs="Times New Roman"/>
                <w:sz w:val="24"/>
                <w:szCs w:val="24"/>
              </w:rPr>
              <w:t>Показатели квалификации</w:t>
            </w:r>
          </w:p>
        </w:tc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A5" w:rsidRPr="00696AA2" w:rsidRDefault="001E15A5" w:rsidP="0095098D">
            <w:pPr>
              <w:jc w:val="center"/>
            </w:pPr>
            <w:r w:rsidRPr="00696AA2">
              <w:t>Коэффициент, применяемый при установлении должностных окладов, ставок заработной платы педагогических работников в общеобразовательных учреждениях</w:t>
            </w:r>
          </w:p>
        </w:tc>
      </w:tr>
      <w:tr w:rsidR="001E15A5" w:rsidRPr="00696AA2" w:rsidTr="00200690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A5" w:rsidRPr="00696AA2" w:rsidRDefault="001E15A5" w:rsidP="009509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2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A5" w:rsidRPr="00696AA2" w:rsidRDefault="001E15A5" w:rsidP="009509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E15A5" w:rsidRPr="00696AA2" w:rsidTr="00200690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A5" w:rsidRPr="00696AA2" w:rsidRDefault="001E15A5" w:rsidP="009509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вторая квалификационная категория, </w:t>
            </w:r>
            <w:proofErr w:type="gramStart"/>
            <w:r w:rsidRPr="00696AA2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696AA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аттестацию и подтвердивших соответствие занимаемой должности</w:t>
            </w:r>
          </w:p>
        </w:tc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A5" w:rsidRPr="00696AA2" w:rsidRDefault="001E15A5" w:rsidP="009509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E15A5" w:rsidRPr="00696AA2" w:rsidTr="00200690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A5" w:rsidRPr="00696AA2" w:rsidRDefault="001E15A5" w:rsidP="009509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2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A5" w:rsidRPr="00696AA2" w:rsidRDefault="001E15A5" w:rsidP="009509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2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1E15A5" w:rsidRPr="00696AA2" w:rsidTr="00200690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A5" w:rsidRPr="00696AA2" w:rsidRDefault="001E15A5" w:rsidP="009509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A5" w:rsidRPr="00696AA2" w:rsidRDefault="001E15A5" w:rsidP="009509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2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</w:tbl>
    <w:p w:rsidR="00696AA2" w:rsidRPr="00696AA2" w:rsidRDefault="00696AA2" w:rsidP="00696AA2">
      <w:pPr>
        <w:autoSpaceDE w:val="0"/>
        <w:autoSpaceDN w:val="0"/>
        <w:adjustRightInd w:val="0"/>
        <w:ind w:firstLine="720"/>
        <w:jc w:val="right"/>
      </w:pPr>
    </w:p>
    <w:p w:rsidR="00627F25" w:rsidRPr="00627F25" w:rsidRDefault="00627F25" w:rsidP="00627F25">
      <w:pPr>
        <w:jc w:val="both"/>
        <w:rPr>
          <w:sz w:val="23"/>
          <w:szCs w:val="23"/>
        </w:rPr>
      </w:pPr>
      <w:r>
        <w:t xml:space="preserve">  </w:t>
      </w:r>
      <w:r w:rsidR="00924E60">
        <w:t>3.</w:t>
      </w:r>
      <w:r w:rsidR="00012583">
        <w:rPr>
          <w:sz w:val="23"/>
          <w:szCs w:val="23"/>
        </w:rPr>
        <w:t>В</w:t>
      </w:r>
      <w:r w:rsidR="00012583">
        <w:t xml:space="preserve"> Положении</w:t>
      </w:r>
      <w:bookmarkStart w:id="0" w:name="_GoBack"/>
      <w:bookmarkEnd w:id="0"/>
      <w:r w:rsidR="00012583">
        <w:t xml:space="preserve"> о</w:t>
      </w:r>
      <w:r>
        <w:t>б оплате труда работников муниципального бюджетного образовательного учреждения средней</w:t>
      </w:r>
      <w:r w:rsidR="00012583">
        <w:t xml:space="preserve"> общеобразовательной школы № 35</w:t>
      </w:r>
      <w:r w:rsidRPr="00627F25">
        <w:rPr>
          <w:sz w:val="23"/>
          <w:szCs w:val="23"/>
        </w:rPr>
        <w:t>:</w:t>
      </w:r>
    </w:p>
    <w:p w:rsidR="00627F25" w:rsidRDefault="00627F25" w:rsidP="00627F25">
      <w:p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пункт 7.8. изложить в новой редакции: </w:t>
      </w:r>
    </w:p>
    <w:p w:rsidR="00627F25" w:rsidRDefault="00627F25" w:rsidP="00627F25">
      <w:p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«Повышающий коэффициент за квалификационную категорию педагога составляет:</w:t>
      </w:r>
    </w:p>
    <w:p w:rsidR="00627F25" w:rsidRDefault="00627F25" w:rsidP="00627F25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для педагогических работников без квалификационной категории – 1,05;</w:t>
      </w:r>
    </w:p>
    <w:p w:rsidR="000D29BF" w:rsidRDefault="00627F25" w:rsidP="000D29BF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для педагогических работников, имеющих соответствие занимаемой должности  – 1,10;</w:t>
      </w:r>
    </w:p>
    <w:p w:rsidR="000D29BF" w:rsidRPr="000D29BF" w:rsidRDefault="000D29BF" w:rsidP="000D29BF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для педагогических работников, имеющих вторую квалификационную категорию – 1,10;</w:t>
      </w:r>
    </w:p>
    <w:p w:rsidR="00627F25" w:rsidRDefault="00627F25" w:rsidP="00627F25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для педагогических работников, имеющих первую квалификационную категорию – 1,20;</w:t>
      </w:r>
    </w:p>
    <w:p w:rsidR="00696AA2" w:rsidRDefault="000D29BF" w:rsidP="00627F25">
      <w:pPr>
        <w:jc w:val="both"/>
      </w:pPr>
      <w:r>
        <w:rPr>
          <w:sz w:val="23"/>
          <w:szCs w:val="23"/>
        </w:rPr>
        <w:t xml:space="preserve">-   </w:t>
      </w:r>
      <w:r w:rsidR="00627F25">
        <w:rPr>
          <w:sz w:val="23"/>
          <w:szCs w:val="23"/>
        </w:rPr>
        <w:t>для педагогич</w:t>
      </w:r>
      <w:r>
        <w:rPr>
          <w:sz w:val="23"/>
          <w:szCs w:val="23"/>
        </w:rPr>
        <w:t>еских работников, имеющих высшую</w:t>
      </w:r>
      <w:r w:rsidR="00627F25">
        <w:rPr>
          <w:sz w:val="23"/>
          <w:szCs w:val="23"/>
        </w:rPr>
        <w:t xml:space="preserve"> квалификационную категорию – 1,30»</w:t>
      </w:r>
    </w:p>
    <w:p w:rsidR="00B0755C" w:rsidRDefault="00B0755C" w:rsidP="00696AA2">
      <w:pPr>
        <w:jc w:val="both"/>
      </w:pPr>
    </w:p>
    <w:p w:rsidR="00B0755C" w:rsidRDefault="00B0755C" w:rsidP="00696AA2">
      <w:pPr>
        <w:jc w:val="both"/>
      </w:pPr>
    </w:p>
    <w:p w:rsidR="00B0755C" w:rsidRDefault="00B0755C" w:rsidP="00696AA2">
      <w:pPr>
        <w:jc w:val="both"/>
      </w:pPr>
    </w:p>
    <w:p w:rsidR="00B0755C" w:rsidRDefault="00B0755C" w:rsidP="00696AA2">
      <w:pPr>
        <w:jc w:val="both"/>
      </w:pPr>
    </w:p>
    <w:p w:rsidR="00B0755C" w:rsidRDefault="00B0755C" w:rsidP="00696AA2">
      <w:pPr>
        <w:jc w:val="both"/>
      </w:pPr>
    </w:p>
    <w:p w:rsidR="00B0755C" w:rsidRDefault="00B0755C" w:rsidP="00696AA2">
      <w:pPr>
        <w:jc w:val="both"/>
      </w:pPr>
    </w:p>
    <w:p w:rsidR="00B0755C" w:rsidRDefault="00B0755C" w:rsidP="00696AA2">
      <w:pPr>
        <w:jc w:val="both"/>
      </w:pPr>
    </w:p>
    <w:p w:rsidR="00696AA2" w:rsidRDefault="00696AA2" w:rsidP="00696AA2">
      <w:pPr>
        <w:jc w:val="both"/>
      </w:pPr>
    </w:p>
    <w:p w:rsidR="000D7B52" w:rsidRDefault="000D7B52" w:rsidP="00696AA2">
      <w:pPr>
        <w:jc w:val="both"/>
      </w:pPr>
    </w:p>
    <w:p w:rsidR="006333ED" w:rsidRDefault="006333ED" w:rsidP="00696AA2">
      <w:pPr>
        <w:jc w:val="both"/>
      </w:pPr>
    </w:p>
    <w:p w:rsidR="00696AA2" w:rsidRDefault="00696AA2" w:rsidP="00696AA2">
      <w:pPr>
        <w:jc w:val="both"/>
      </w:pPr>
    </w:p>
    <w:p w:rsidR="00696AA2" w:rsidRDefault="00696AA2" w:rsidP="00B0755C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0D29BF" w:rsidRDefault="00955B5B" w:rsidP="00696AA2">
      <w:pPr>
        <w:jc w:val="center"/>
      </w:pPr>
      <w:r>
        <w:t xml:space="preserve">                                                                              </w:t>
      </w:r>
    </w:p>
    <w:p w:rsidR="000D29BF" w:rsidRDefault="000D29BF" w:rsidP="00696AA2">
      <w:pPr>
        <w:jc w:val="center"/>
      </w:pPr>
    </w:p>
    <w:p w:rsidR="000D29BF" w:rsidRDefault="000D29BF" w:rsidP="00696AA2">
      <w:pPr>
        <w:jc w:val="center"/>
      </w:pPr>
    </w:p>
    <w:p w:rsidR="000D29BF" w:rsidRDefault="000D29BF" w:rsidP="00696AA2">
      <w:pPr>
        <w:jc w:val="center"/>
      </w:pPr>
    </w:p>
    <w:p w:rsidR="000D29BF" w:rsidRDefault="000D29BF" w:rsidP="00696AA2">
      <w:pPr>
        <w:jc w:val="center"/>
      </w:pPr>
    </w:p>
    <w:p w:rsidR="000D29BF" w:rsidRDefault="000D29BF" w:rsidP="00696AA2">
      <w:pPr>
        <w:jc w:val="center"/>
      </w:pPr>
    </w:p>
    <w:p w:rsidR="000D29BF" w:rsidRDefault="000D29BF" w:rsidP="00696AA2">
      <w:pPr>
        <w:jc w:val="center"/>
      </w:pPr>
    </w:p>
    <w:p w:rsidR="000D29BF" w:rsidRDefault="000D29BF" w:rsidP="00696AA2">
      <w:pPr>
        <w:jc w:val="center"/>
      </w:pPr>
    </w:p>
    <w:p w:rsidR="000D29BF" w:rsidRDefault="000D29BF" w:rsidP="00696AA2">
      <w:pPr>
        <w:jc w:val="center"/>
      </w:pPr>
    </w:p>
    <w:p w:rsidR="000D29BF" w:rsidRDefault="000D29BF" w:rsidP="00696AA2">
      <w:pPr>
        <w:jc w:val="center"/>
      </w:pPr>
    </w:p>
    <w:p w:rsidR="000D29BF" w:rsidRDefault="000D29BF" w:rsidP="00696AA2">
      <w:pPr>
        <w:jc w:val="center"/>
      </w:pPr>
    </w:p>
    <w:p w:rsidR="000D29BF" w:rsidRDefault="000D29BF" w:rsidP="00696AA2">
      <w:pPr>
        <w:jc w:val="center"/>
      </w:pPr>
    </w:p>
    <w:p w:rsidR="000D29BF" w:rsidRDefault="000D29BF" w:rsidP="00696AA2">
      <w:pPr>
        <w:jc w:val="center"/>
      </w:pPr>
    </w:p>
    <w:p w:rsidR="000D29BF" w:rsidRDefault="000D29BF" w:rsidP="00696AA2">
      <w:pPr>
        <w:jc w:val="center"/>
      </w:pPr>
    </w:p>
    <w:p w:rsidR="000D29BF" w:rsidRDefault="000D29BF" w:rsidP="00696AA2">
      <w:pPr>
        <w:jc w:val="center"/>
      </w:pPr>
    </w:p>
    <w:p w:rsidR="000D29BF" w:rsidRDefault="000D29BF" w:rsidP="00696AA2">
      <w:pPr>
        <w:jc w:val="center"/>
      </w:pPr>
    </w:p>
    <w:p w:rsidR="000D29BF" w:rsidRDefault="000D29BF" w:rsidP="00696AA2">
      <w:pPr>
        <w:jc w:val="center"/>
      </w:pPr>
    </w:p>
    <w:p w:rsidR="000D29BF" w:rsidRDefault="000D29BF" w:rsidP="00696AA2">
      <w:pPr>
        <w:jc w:val="center"/>
      </w:pPr>
    </w:p>
    <w:p w:rsidR="000D29BF" w:rsidRDefault="000D29BF" w:rsidP="00696AA2">
      <w:pPr>
        <w:jc w:val="center"/>
      </w:pPr>
    </w:p>
    <w:p w:rsidR="000D29BF" w:rsidRDefault="000D29BF" w:rsidP="00696AA2">
      <w:pPr>
        <w:jc w:val="center"/>
      </w:pPr>
    </w:p>
    <w:p w:rsidR="000D29BF" w:rsidRDefault="000D29BF" w:rsidP="00696AA2">
      <w:pPr>
        <w:jc w:val="center"/>
      </w:pPr>
    </w:p>
    <w:p w:rsidR="000D29BF" w:rsidRDefault="000D29BF" w:rsidP="00696AA2">
      <w:pPr>
        <w:jc w:val="center"/>
      </w:pPr>
      <w:r>
        <w:lastRenderedPageBreak/>
        <w:t xml:space="preserve">                                                                               </w:t>
      </w:r>
      <w:r w:rsidR="00696AA2">
        <w:t xml:space="preserve"> </w:t>
      </w:r>
      <w:r w:rsidR="00696AA2" w:rsidRPr="004E65D7">
        <w:t>Приложение № 1</w:t>
      </w:r>
    </w:p>
    <w:p w:rsidR="00925BB0" w:rsidRDefault="000D29BF" w:rsidP="000D29BF">
      <w:pPr>
        <w:jc w:val="center"/>
      </w:pPr>
      <w:r>
        <w:t xml:space="preserve">                                                 </w:t>
      </w:r>
      <w:r w:rsidR="00696AA2">
        <w:t xml:space="preserve"> </w:t>
      </w:r>
      <w:r>
        <w:t xml:space="preserve">           </w:t>
      </w:r>
    </w:p>
    <w:p w:rsidR="00925BB0" w:rsidRDefault="00925BB0" w:rsidP="000D29BF">
      <w:pPr>
        <w:jc w:val="center"/>
      </w:pPr>
      <w:r>
        <w:t xml:space="preserve">                                          </w:t>
      </w:r>
      <w:r w:rsidR="00696AA2">
        <w:t xml:space="preserve">к </w:t>
      </w:r>
      <w:r w:rsidR="00696AA2" w:rsidRPr="00630245">
        <w:rPr>
          <w:b/>
        </w:rPr>
        <w:t xml:space="preserve"> </w:t>
      </w:r>
      <w:r w:rsidR="000D29BF">
        <w:t xml:space="preserve">Положению «Об оплате труда  работников          </w:t>
      </w:r>
      <w:r>
        <w:t xml:space="preserve">                  </w:t>
      </w:r>
    </w:p>
    <w:p w:rsidR="00925BB0" w:rsidRDefault="00925BB0" w:rsidP="00925BB0">
      <w:pPr>
        <w:jc w:val="center"/>
      </w:pPr>
      <w:r>
        <w:t xml:space="preserve">                                              муниципального </w:t>
      </w:r>
      <w:r w:rsidR="000D29BF">
        <w:t xml:space="preserve">бюджетного образовательного </w:t>
      </w:r>
    </w:p>
    <w:p w:rsidR="00696AA2" w:rsidRPr="00630245" w:rsidRDefault="00925BB0" w:rsidP="00925BB0">
      <w:pPr>
        <w:jc w:val="center"/>
      </w:pPr>
      <w:r>
        <w:t xml:space="preserve">                                                           </w:t>
      </w:r>
      <w:r w:rsidR="000D29BF">
        <w:t xml:space="preserve">учреждения средней </w:t>
      </w:r>
      <w:r>
        <w:t>общеобразовательной школы№</w:t>
      </w:r>
      <w:r w:rsidR="00955B5B">
        <w:t>35</w:t>
      </w:r>
      <w:r w:rsidR="00696AA2">
        <w:t>»</w:t>
      </w:r>
    </w:p>
    <w:p w:rsidR="00696AA2" w:rsidRDefault="00696AA2" w:rsidP="00696AA2">
      <w:pPr>
        <w:autoSpaceDE w:val="0"/>
        <w:autoSpaceDN w:val="0"/>
        <w:adjustRightInd w:val="0"/>
        <w:ind w:left="5664"/>
        <w:jc w:val="right"/>
        <w:outlineLvl w:val="0"/>
      </w:pPr>
    </w:p>
    <w:p w:rsidR="00696AA2" w:rsidRPr="004E65D7" w:rsidRDefault="00696AA2" w:rsidP="00696AA2">
      <w:pPr>
        <w:autoSpaceDE w:val="0"/>
        <w:autoSpaceDN w:val="0"/>
        <w:adjustRightInd w:val="0"/>
        <w:ind w:left="5664"/>
        <w:jc w:val="right"/>
        <w:outlineLvl w:val="0"/>
      </w:pPr>
    </w:p>
    <w:p w:rsidR="00696AA2" w:rsidRPr="004E65D7" w:rsidRDefault="00696AA2" w:rsidP="00696AA2">
      <w:pPr>
        <w:autoSpaceDE w:val="0"/>
        <w:autoSpaceDN w:val="0"/>
        <w:adjustRightInd w:val="0"/>
      </w:pPr>
    </w:p>
    <w:p w:rsidR="00696AA2" w:rsidRPr="004E65D7" w:rsidRDefault="00696AA2" w:rsidP="00696AA2">
      <w:pPr>
        <w:pStyle w:val="ConsPlusTitle"/>
        <w:widowControl/>
        <w:jc w:val="center"/>
        <w:rPr>
          <w:b w:val="0"/>
        </w:rPr>
      </w:pPr>
      <w:r w:rsidRPr="004E65D7">
        <w:rPr>
          <w:b w:val="0"/>
        </w:rPr>
        <w:t>МИНИМАЛЬНЫЕ ОКЛАДЫ (СТАВКИ)</w:t>
      </w:r>
    </w:p>
    <w:p w:rsidR="00696AA2" w:rsidRPr="004E65D7" w:rsidRDefault="00696AA2" w:rsidP="00696AA2">
      <w:pPr>
        <w:pStyle w:val="ConsPlusTitle"/>
        <w:widowControl/>
        <w:jc w:val="center"/>
        <w:rPr>
          <w:b w:val="0"/>
        </w:rPr>
      </w:pPr>
      <w:r w:rsidRPr="004E65D7">
        <w:rPr>
          <w:b w:val="0"/>
        </w:rPr>
        <w:t xml:space="preserve">по квалификационным уровням </w:t>
      </w:r>
      <w:proofErr w:type="gramStart"/>
      <w:r w:rsidRPr="004E65D7">
        <w:rPr>
          <w:b w:val="0"/>
        </w:rPr>
        <w:t>профессиональных</w:t>
      </w:r>
      <w:proofErr w:type="gramEnd"/>
    </w:p>
    <w:p w:rsidR="00696AA2" w:rsidRPr="004E65D7" w:rsidRDefault="00696AA2" w:rsidP="00696AA2">
      <w:pPr>
        <w:pStyle w:val="ConsPlusTitle"/>
        <w:widowControl/>
        <w:jc w:val="center"/>
        <w:rPr>
          <w:b w:val="0"/>
        </w:rPr>
      </w:pPr>
      <w:r w:rsidRPr="004E65D7">
        <w:rPr>
          <w:b w:val="0"/>
        </w:rPr>
        <w:t>квалификационных групп должностей работников образования (ПКГ)</w:t>
      </w:r>
    </w:p>
    <w:p w:rsidR="00696AA2" w:rsidRPr="004E65D7" w:rsidRDefault="00696AA2" w:rsidP="00696AA2">
      <w:pPr>
        <w:autoSpaceDE w:val="0"/>
        <w:autoSpaceDN w:val="0"/>
        <w:adjustRightInd w:val="0"/>
        <w:jc w:val="center"/>
      </w:pPr>
    </w:p>
    <w:p w:rsidR="00696AA2" w:rsidRPr="004E65D7" w:rsidRDefault="00696AA2" w:rsidP="00696AA2">
      <w:pPr>
        <w:autoSpaceDE w:val="0"/>
        <w:autoSpaceDN w:val="0"/>
        <w:adjustRightInd w:val="0"/>
        <w:jc w:val="center"/>
        <w:outlineLvl w:val="1"/>
      </w:pPr>
      <w:r w:rsidRPr="004E65D7">
        <w:t>ПКГ должностей работников образования:</w:t>
      </w:r>
    </w:p>
    <w:p w:rsidR="00696AA2" w:rsidRPr="004E65D7" w:rsidRDefault="00696AA2" w:rsidP="00696AA2">
      <w:pPr>
        <w:autoSpaceDE w:val="0"/>
        <w:autoSpaceDN w:val="0"/>
        <w:adjustRightInd w:val="0"/>
        <w:jc w:val="center"/>
        <w:outlineLvl w:val="1"/>
      </w:pPr>
    </w:p>
    <w:p w:rsidR="00696AA2" w:rsidRPr="004E65D7" w:rsidRDefault="00696AA2" w:rsidP="00696AA2">
      <w:pPr>
        <w:autoSpaceDE w:val="0"/>
        <w:autoSpaceDN w:val="0"/>
        <w:adjustRightInd w:val="0"/>
        <w:jc w:val="center"/>
        <w:outlineLvl w:val="2"/>
      </w:pPr>
      <w:r w:rsidRPr="004E65D7">
        <w:t xml:space="preserve">- ПКГ должностей работников </w:t>
      </w:r>
      <w:proofErr w:type="gramStart"/>
      <w:r w:rsidRPr="004E65D7">
        <w:t>учебно-вспомогательного</w:t>
      </w:r>
      <w:proofErr w:type="gramEnd"/>
    </w:p>
    <w:p w:rsidR="00696AA2" w:rsidRPr="004E65D7" w:rsidRDefault="00696AA2" w:rsidP="00696AA2">
      <w:pPr>
        <w:autoSpaceDE w:val="0"/>
        <w:autoSpaceDN w:val="0"/>
        <w:adjustRightInd w:val="0"/>
        <w:jc w:val="center"/>
        <w:outlineLvl w:val="2"/>
      </w:pPr>
      <w:r w:rsidRPr="004E65D7">
        <w:t>персонала первого уровня</w:t>
      </w:r>
    </w:p>
    <w:p w:rsidR="00696AA2" w:rsidRPr="00B96167" w:rsidRDefault="00696AA2" w:rsidP="00696AA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4725"/>
        <w:gridCol w:w="1620"/>
      </w:tblGrid>
      <w:tr w:rsidR="00696AA2" w:rsidRPr="00B96167" w:rsidTr="0095098D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 xml:space="preserve">ПКГ должностей работников </w:t>
            </w:r>
            <w:r w:rsidRPr="00B96167">
              <w:rPr>
                <w:sz w:val="22"/>
                <w:szCs w:val="22"/>
              </w:rPr>
              <w:br/>
              <w:t xml:space="preserve">учебно-вспомогательного  </w:t>
            </w:r>
            <w:r w:rsidRPr="00B96167">
              <w:rPr>
                <w:sz w:val="22"/>
                <w:szCs w:val="22"/>
              </w:rPr>
              <w:br/>
              <w:t xml:space="preserve">персонала первого уровня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 xml:space="preserve">Должности, отнесенные       </w:t>
            </w:r>
            <w:r w:rsidRPr="00B96167">
              <w:rPr>
                <w:sz w:val="22"/>
                <w:szCs w:val="22"/>
              </w:rPr>
              <w:br/>
              <w:t xml:space="preserve">к квалификационным уровням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Минимальный</w:t>
            </w:r>
            <w:r w:rsidRPr="00B96167">
              <w:rPr>
                <w:sz w:val="22"/>
                <w:szCs w:val="22"/>
              </w:rPr>
              <w:br/>
              <w:t>оклад, руб.</w:t>
            </w:r>
          </w:p>
        </w:tc>
      </w:tr>
      <w:tr w:rsidR="00696AA2" w:rsidRPr="00B96167" w:rsidTr="0095098D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вожатый; </w:t>
            </w:r>
            <w:r w:rsidRPr="00B96167">
              <w:rPr>
                <w:sz w:val="22"/>
                <w:szCs w:val="22"/>
              </w:rPr>
              <w:t xml:space="preserve">секретарь учебной части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525</w:t>
            </w:r>
            <w:r w:rsidRPr="00B96167">
              <w:rPr>
                <w:sz w:val="22"/>
                <w:szCs w:val="22"/>
              </w:rPr>
              <w:t xml:space="preserve">    </w:t>
            </w:r>
          </w:p>
        </w:tc>
      </w:tr>
    </w:tbl>
    <w:p w:rsidR="00696AA2" w:rsidRPr="00B96167" w:rsidRDefault="00696AA2" w:rsidP="00696AA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696AA2" w:rsidRPr="00B96167" w:rsidRDefault="00696AA2" w:rsidP="00696AA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696AA2" w:rsidRPr="004E65D7" w:rsidRDefault="00696AA2" w:rsidP="00696AA2">
      <w:pPr>
        <w:autoSpaceDE w:val="0"/>
        <w:autoSpaceDN w:val="0"/>
        <w:adjustRightInd w:val="0"/>
        <w:jc w:val="center"/>
        <w:outlineLvl w:val="2"/>
      </w:pPr>
      <w:r w:rsidRPr="004E65D7">
        <w:t>- ПКГ должностей педагогических работников</w:t>
      </w:r>
    </w:p>
    <w:p w:rsidR="00696AA2" w:rsidRPr="00B96167" w:rsidRDefault="00696AA2" w:rsidP="00696AA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4725"/>
        <w:gridCol w:w="1620"/>
      </w:tblGrid>
      <w:tr w:rsidR="00696AA2" w:rsidRPr="00B96167" w:rsidTr="0095098D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 xml:space="preserve">ПКГ должностей      </w:t>
            </w:r>
            <w:r w:rsidRPr="00B96167">
              <w:rPr>
                <w:sz w:val="22"/>
                <w:szCs w:val="22"/>
              </w:rPr>
              <w:br/>
              <w:t xml:space="preserve">педагогических работников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 xml:space="preserve">Должности, отнесенные       </w:t>
            </w:r>
            <w:r w:rsidRPr="00B96167">
              <w:rPr>
                <w:sz w:val="22"/>
                <w:szCs w:val="22"/>
              </w:rPr>
              <w:br/>
              <w:t xml:space="preserve">к квалификационным уровням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Минимальный</w:t>
            </w:r>
            <w:r w:rsidRPr="00B96167">
              <w:rPr>
                <w:sz w:val="22"/>
                <w:szCs w:val="22"/>
              </w:rPr>
              <w:br/>
              <w:t>оклад, руб.</w:t>
            </w:r>
          </w:p>
        </w:tc>
      </w:tr>
      <w:tr w:rsidR="00696AA2" w:rsidRPr="00B96167" w:rsidTr="0095098D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инструктор по физической культуре;</w:t>
            </w:r>
            <w:r w:rsidRPr="00B96167">
              <w:rPr>
                <w:sz w:val="22"/>
                <w:szCs w:val="22"/>
              </w:rPr>
              <w:br/>
              <w:t>музыкальный руководитель;  старший</w:t>
            </w:r>
            <w:r w:rsidRPr="00B96167">
              <w:rPr>
                <w:sz w:val="22"/>
                <w:szCs w:val="22"/>
              </w:rPr>
              <w:br/>
              <w:t xml:space="preserve">вожатый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3006</w:t>
            </w:r>
            <w:r w:rsidRPr="00B96167">
              <w:rPr>
                <w:sz w:val="22"/>
                <w:szCs w:val="22"/>
              </w:rPr>
              <w:t xml:space="preserve">    </w:t>
            </w:r>
          </w:p>
        </w:tc>
      </w:tr>
      <w:tr w:rsidR="00696AA2" w:rsidRPr="00B96167" w:rsidTr="0095098D">
        <w:trPr>
          <w:cantSplit/>
          <w:trHeight w:val="7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педагог </w:t>
            </w:r>
            <w:r w:rsidRPr="00B96167">
              <w:rPr>
                <w:sz w:val="22"/>
                <w:szCs w:val="22"/>
              </w:rPr>
              <w:t>дополнительного       образования;</w:t>
            </w:r>
            <w:r w:rsidRPr="00B9616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социальный </w:t>
            </w:r>
            <w:r w:rsidRPr="00B96167">
              <w:rPr>
                <w:sz w:val="22"/>
                <w:szCs w:val="22"/>
              </w:rPr>
              <w:t xml:space="preserve">педагог; тренер-преподаватель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3247</w:t>
            </w:r>
            <w:r w:rsidRPr="00B96167">
              <w:rPr>
                <w:sz w:val="22"/>
                <w:szCs w:val="22"/>
              </w:rPr>
              <w:t xml:space="preserve">    </w:t>
            </w:r>
          </w:p>
        </w:tc>
      </w:tr>
      <w:tr w:rsidR="00696AA2" w:rsidRPr="00B96167" w:rsidTr="0095098D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воспитатель;                методист; педагог-психолог</w:t>
            </w:r>
            <w:r w:rsidRPr="001013A3">
              <w:rPr>
                <w:sz w:val="22"/>
                <w:szCs w:val="22"/>
              </w:rPr>
              <w:t>;</w:t>
            </w:r>
          </w:p>
          <w:p w:rsidR="00696AA2" w:rsidRPr="001013A3" w:rsidRDefault="00696AA2" w:rsidP="0095098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педагог-библиотекарь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3367</w:t>
            </w:r>
            <w:r w:rsidRPr="00B96167">
              <w:rPr>
                <w:sz w:val="22"/>
                <w:szCs w:val="22"/>
              </w:rPr>
              <w:t xml:space="preserve">   </w:t>
            </w:r>
          </w:p>
        </w:tc>
      </w:tr>
      <w:tr w:rsidR="00696AA2" w:rsidRPr="00B96167" w:rsidTr="0095098D">
        <w:trPr>
          <w:cantSplit/>
          <w:trHeight w:val="1204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преподаватель-организатор    основ</w:t>
            </w:r>
            <w:r w:rsidRPr="00B96167">
              <w:rPr>
                <w:sz w:val="22"/>
                <w:szCs w:val="22"/>
              </w:rPr>
              <w:br/>
              <w:t>безопасности    жизнедеятельности;</w:t>
            </w:r>
            <w:r w:rsidRPr="00B96167">
              <w:rPr>
                <w:sz w:val="22"/>
                <w:szCs w:val="22"/>
              </w:rPr>
              <w:br/>
              <w:t>руководитель           физического</w:t>
            </w:r>
            <w:r w:rsidRPr="00B96167">
              <w:rPr>
                <w:sz w:val="22"/>
                <w:szCs w:val="22"/>
              </w:rPr>
              <w:br/>
              <w:t>воспитания;  учитель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3487</w:t>
            </w:r>
            <w:r w:rsidRPr="00B96167">
              <w:rPr>
                <w:sz w:val="22"/>
                <w:szCs w:val="22"/>
              </w:rPr>
              <w:t xml:space="preserve">    </w:t>
            </w:r>
          </w:p>
        </w:tc>
      </w:tr>
    </w:tbl>
    <w:p w:rsidR="00696AA2" w:rsidRDefault="00696AA2" w:rsidP="00696AA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696AA2" w:rsidRPr="00B96167" w:rsidRDefault="00696AA2" w:rsidP="00696AA2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96AA2" w:rsidRPr="004E65D7" w:rsidRDefault="00696AA2" w:rsidP="00696AA2">
      <w:pPr>
        <w:autoSpaceDE w:val="0"/>
        <w:autoSpaceDN w:val="0"/>
        <w:adjustRightInd w:val="0"/>
        <w:jc w:val="center"/>
        <w:outlineLvl w:val="1"/>
      </w:pPr>
      <w:r w:rsidRPr="004E65D7">
        <w:t>- ПКГ общеотраслевых должностей руководителей,</w:t>
      </w:r>
    </w:p>
    <w:p w:rsidR="00696AA2" w:rsidRPr="004E65D7" w:rsidRDefault="00696AA2" w:rsidP="00696AA2">
      <w:pPr>
        <w:autoSpaceDE w:val="0"/>
        <w:autoSpaceDN w:val="0"/>
        <w:adjustRightInd w:val="0"/>
        <w:jc w:val="center"/>
        <w:outlineLvl w:val="1"/>
      </w:pPr>
      <w:r w:rsidRPr="004E65D7">
        <w:t>специалистов и служащих</w:t>
      </w:r>
    </w:p>
    <w:p w:rsidR="00696AA2" w:rsidRPr="00B96167" w:rsidRDefault="00696AA2" w:rsidP="00696AA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4725"/>
        <w:gridCol w:w="1620"/>
      </w:tblGrid>
      <w:tr w:rsidR="00696AA2" w:rsidRPr="00B96167" w:rsidTr="0095098D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 xml:space="preserve">Квалификационный уровень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 xml:space="preserve">Должности, отнесенные       </w:t>
            </w:r>
            <w:r w:rsidRPr="00B96167">
              <w:rPr>
                <w:sz w:val="22"/>
                <w:szCs w:val="22"/>
              </w:rPr>
              <w:br/>
              <w:t xml:space="preserve">к квалификационным уровням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Минимальный</w:t>
            </w:r>
            <w:r w:rsidRPr="00B96167">
              <w:rPr>
                <w:sz w:val="22"/>
                <w:szCs w:val="22"/>
              </w:rPr>
              <w:br/>
              <w:t>оклад, руб.</w:t>
            </w:r>
          </w:p>
        </w:tc>
      </w:tr>
      <w:tr w:rsidR="00696AA2" w:rsidRPr="00B96167" w:rsidTr="0095098D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 xml:space="preserve">ПКГ "Общеотраслевые должности служащих первого уровня"          </w:t>
            </w:r>
          </w:p>
        </w:tc>
      </w:tr>
      <w:tr w:rsidR="00696AA2" w:rsidRPr="00B96167" w:rsidTr="0095098D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 xml:space="preserve">секретарь;   делопроизводитель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2525</w:t>
            </w:r>
            <w:r w:rsidRPr="00B96167">
              <w:rPr>
                <w:sz w:val="22"/>
                <w:szCs w:val="22"/>
              </w:rPr>
              <w:t xml:space="preserve">    </w:t>
            </w:r>
          </w:p>
        </w:tc>
      </w:tr>
      <w:tr w:rsidR="00696AA2" w:rsidRPr="00B96167" w:rsidTr="0095098D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 xml:space="preserve">ПКГ "Общеотраслевые должности служащих второго уровня"          </w:t>
            </w:r>
          </w:p>
        </w:tc>
      </w:tr>
      <w:tr w:rsidR="00696AA2" w:rsidRPr="00B96167" w:rsidTr="0095098D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 xml:space="preserve">лаборант;   техник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2645</w:t>
            </w:r>
            <w:r w:rsidRPr="00B96167">
              <w:rPr>
                <w:sz w:val="22"/>
                <w:szCs w:val="22"/>
              </w:rPr>
              <w:t xml:space="preserve">    </w:t>
            </w:r>
          </w:p>
        </w:tc>
      </w:tr>
      <w:tr w:rsidR="00696AA2" w:rsidRPr="00B96167" w:rsidTr="0095098D">
        <w:trPr>
          <w:cantSplit/>
          <w:trHeight w:val="8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lastRenderedPageBreak/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должности   служащих</w:t>
            </w:r>
            <w:r w:rsidRPr="00B96167">
              <w:rPr>
                <w:sz w:val="22"/>
                <w:szCs w:val="22"/>
              </w:rPr>
              <w:br/>
              <w:t>первого квалификационного  уровня,</w:t>
            </w:r>
            <w:r w:rsidRPr="00B96167">
              <w:rPr>
                <w:sz w:val="22"/>
                <w:szCs w:val="22"/>
              </w:rPr>
              <w:br/>
              <w:t>по     которым     устанавливается</w:t>
            </w:r>
            <w:r w:rsidRPr="00B96167">
              <w:rPr>
                <w:sz w:val="22"/>
                <w:szCs w:val="22"/>
              </w:rPr>
              <w:br/>
              <w:t>производное            должностное</w:t>
            </w:r>
            <w:r w:rsidRPr="00B96167">
              <w:rPr>
                <w:sz w:val="22"/>
                <w:szCs w:val="22"/>
              </w:rPr>
              <w:br/>
              <w:t xml:space="preserve">наименование "старший"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2885</w:t>
            </w:r>
          </w:p>
        </w:tc>
      </w:tr>
      <w:tr w:rsidR="00696AA2" w:rsidRPr="00B96167" w:rsidTr="0095098D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 xml:space="preserve">ПКГ "Общеотраслевые должности служащих третьего уровня"         </w:t>
            </w:r>
          </w:p>
        </w:tc>
      </w:tr>
      <w:tr w:rsidR="00696AA2" w:rsidRPr="00B96167" w:rsidTr="0095098D">
        <w:trPr>
          <w:cantSplit/>
          <w:trHeight w:val="9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 xml:space="preserve">психолог;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3126</w:t>
            </w:r>
            <w:r w:rsidRPr="00B96167">
              <w:rPr>
                <w:sz w:val="22"/>
                <w:szCs w:val="22"/>
              </w:rPr>
              <w:t xml:space="preserve">    </w:t>
            </w:r>
          </w:p>
        </w:tc>
      </w:tr>
      <w:tr w:rsidR="00696AA2" w:rsidRPr="00B96167" w:rsidTr="0095098D">
        <w:trPr>
          <w:cantSplit/>
          <w:trHeight w:val="6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должности     служащих     первого</w:t>
            </w:r>
            <w:r w:rsidRPr="00B96167">
              <w:rPr>
                <w:sz w:val="22"/>
                <w:szCs w:val="22"/>
              </w:rPr>
              <w:br/>
              <w:t>квалификационного    уровня,    по</w:t>
            </w:r>
            <w:r w:rsidRPr="00B96167">
              <w:rPr>
                <w:sz w:val="22"/>
                <w:szCs w:val="22"/>
              </w:rPr>
              <w:br/>
              <w:t>которым может  устанавливаться  II</w:t>
            </w:r>
            <w:r w:rsidRPr="00B96167">
              <w:rPr>
                <w:sz w:val="22"/>
                <w:szCs w:val="22"/>
              </w:rPr>
              <w:br/>
            </w:r>
            <w:proofErr w:type="spellStart"/>
            <w:r w:rsidRPr="00B96167">
              <w:rPr>
                <w:sz w:val="22"/>
                <w:szCs w:val="22"/>
              </w:rPr>
              <w:t>внутридолжностная</w:t>
            </w:r>
            <w:proofErr w:type="spellEnd"/>
            <w:r w:rsidRPr="00B96167">
              <w:rPr>
                <w:sz w:val="22"/>
                <w:szCs w:val="22"/>
              </w:rPr>
              <w:t xml:space="preserve"> категория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3247</w:t>
            </w:r>
            <w:r w:rsidRPr="00B96167">
              <w:rPr>
                <w:sz w:val="22"/>
                <w:szCs w:val="22"/>
              </w:rPr>
              <w:t xml:space="preserve">    </w:t>
            </w:r>
          </w:p>
        </w:tc>
      </w:tr>
      <w:tr w:rsidR="00696AA2" w:rsidRPr="00B96167" w:rsidTr="0095098D">
        <w:trPr>
          <w:cantSplit/>
          <w:trHeight w:val="6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должности     служащих     первого</w:t>
            </w:r>
            <w:r w:rsidRPr="00B96167">
              <w:rPr>
                <w:sz w:val="22"/>
                <w:szCs w:val="22"/>
              </w:rPr>
              <w:br/>
              <w:t>квалификационного    уровня,    по</w:t>
            </w:r>
            <w:r w:rsidRPr="00B96167">
              <w:rPr>
                <w:sz w:val="22"/>
                <w:szCs w:val="22"/>
              </w:rPr>
              <w:br/>
              <w:t>которым  может  устанавливаться  I</w:t>
            </w:r>
            <w:r w:rsidRPr="00B96167">
              <w:rPr>
                <w:sz w:val="22"/>
                <w:szCs w:val="22"/>
              </w:rPr>
              <w:br/>
            </w:r>
            <w:proofErr w:type="spellStart"/>
            <w:r w:rsidRPr="00B96167">
              <w:rPr>
                <w:sz w:val="22"/>
                <w:szCs w:val="22"/>
              </w:rPr>
              <w:t>внутридолжностная</w:t>
            </w:r>
            <w:proofErr w:type="spellEnd"/>
            <w:r w:rsidRPr="00B96167">
              <w:rPr>
                <w:sz w:val="22"/>
                <w:szCs w:val="22"/>
              </w:rPr>
              <w:t xml:space="preserve"> категория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3367</w:t>
            </w:r>
            <w:r w:rsidRPr="00B96167">
              <w:rPr>
                <w:sz w:val="22"/>
                <w:szCs w:val="22"/>
              </w:rPr>
              <w:t xml:space="preserve">    </w:t>
            </w:r>
          </w:p>
        </w:tc>
      </w:tr>
      <w:tr w:rsidR="00696AA2" w:rsidRPr="00B96167" w:rsidTr="0095098D">
        <w:trPr>
          <w:cantSplit/>
          <w:trHeight w:val="7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должности     служащих     первого</w:t>
            </w:r>
            <w:r w:rsidRPr="00B96167">
              <w:rPr>
                <w:sz w:val="22"/>
                <w:szCs w:val="22"/>
              </w:rPr>
              <w:br/>
              <w:t>квалификационного    уровня,    по</w:t>
            </w:r>
            <w:r w:rsidRPr="00B96167">
              <w:rPr>
                <w:sz w:val="22"/>
                <w:szCs w:val="22"/>
              </w:rPr>
              <w:br/>
              <w:t>которым   может    устанавливаться</w:t>
            </w:r>
            <w:r w:rsidRPr="00B96167">
              <w:rPr>
                <w:sz w:val="22"/>
                <w:szCs w:val="22"/>
              </w:rPr>
              <w:br/>
              <w:t>производное            должностное</w:t>
            </w:r>
            <w:r w:rsidRPr="00B96167">
              <w:rPr>
                <w:sz w:val="22"/>
                <w:szCs w:val="22"/>
              </w:rPr>
              <w:br/>
              <w:t xml:space="preserve">наименование "ведущий"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3487</w:t>
            </w:r>
            <w:r w:rsidRPr="00B96167">
              <w:rPr>
                <w:sz w:val="22"/>
                <w:szCs w:val="22"/>
              </w:rPr>
              <w:t xml:space="preserve">    </w:t>
            </w:r>
          </w:p>
        </w:tc>
      </w:tr>
    </w:tbl>
    <w:p w:rsidR="00696AA2" w:rsidRDefault="00696AA2" w:rsidP="00696AA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696AA2" w:rsidRPr="004E65D7" w:rsidRDefault="00696AA2" w:rsidP="00696AA2">
      <w:pPr>
        <w:autoSpaceDE w:val="0"/>
        <w:autoSpaceDN w:val="0"/>
        <w:adjustRightInd w:val="0"/>
        <w:jc w:val="center"/>
        <w:outlineLvl w:val="1"/>
      </w:pPr>
      <w:r w:rsidRPr="004E65D7">
        <w:t>- ПКГ общеотраслевых должностей работников культуры,</w:t>
      </w:r>
    </w:p>
    <w:p w:rsidR="00696AA2" w:rsidRPr="004E65D7" w:rsidRDefault="00696AA2" w:rsidP="00696AA2">
      <w:pPr>
        <w:autoSpaceDE w:val="0"/>
        <w:autoSpaceDN w:val="0"/>
        <w:adjustRightInd w:val="0"/>
        <w:jc w:val="center"/>
        <w:outlineLvl w:val="1"/>
      </w:pPr>
      <w:r w:rsidRPr="004E65D7">
        <w:t>искусства и кинематографии</w:t>
      </w:r>
    </w:p>
    <w:p w:rsidR="00696AA2" w:rsidRPr="00B96167" w:rsidRDefault="00696AA2" w:rsidP="00696AA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4725"/>
        <w:gridCol w:w="1620"/>
      </w:tblGrid>
      <w:tr w:rsidR="00696AA2" w:rsidRPr="00B96167" w:rsidTr="0095098D">
        <w:trPr>
          <w:cantSplit/>
          <w:trHeight w:val="36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 xml:space="preserve">ПКГ "Должности работников культуры, искусства               </w:t>
            </w:r>
            <w:r w:rsidRPr="00B96167">
              <w:rPr>
                <w:sz w:val="22"/>
                <w:szCs w:val="22"/>
              </w:rPr>
              <w:br/>
              <w:t xml:space="preserve">и кинематографии среднего звена"                     </w:t>
            </w:r>
          </w:p>
        </w:tc>
      </w:tr>
      <w:tr w:rsidR="00696AA2" w:rsidRPr="00B96167" w:rsidTr="0095098D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 xml:space="preserve">аккомпаниатор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3126</w:t>
            </w:r>
            <w:r w:rsidRPr="00B96167">
              <w:rPr>
                <w:sz w:val="22"/>
                <w:szCs w:val="22"/>
              </w:rPr>
              <w:t xml:space="preserve">    </w:t>
            </w:r>
          </w:p>
        </w:tc>
      </w:tr>
      <w:tr w:rsidR="00696AA2" w:rsidRPr="00B96167" w:rsidTr="0095098D">
        <w:trPr>
          <w:cantSplit/>
          <w:trHeight w:val="36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 xml:space="preserve">ПКГ "Должности </w:t>
            </w:r>
            <w:r>
              <w:rPr>
                <w:sz w:val="22"/>
                <w:szCs w:val="22"/>
              </w:rPr>
              <w:t>работников</w:t>
            </w:r>
            <w:r w:rsidRPr="00B96167">
              <w:rPr>
                <w:sz w:val="22"/>
                <w:szCs w:val="22"/>
              </w:rPr>
              <w:t xml:space="preserve">              </w:t>
            </w:r>
            <w:r w:rsidRPr="00B96167">
              <w:rPr>
                <w:sz w:val="22"/>
                <w:szCs w:val="22"/>
              </w:rPr>
              <w:br/>
              <w:t>культуры, искусства и кинематографии</w:t>
            </w:r>
            <w:r>
              <w:rPr>
                <w:sz w:val="22"/>
                <w:szCs w:val="22"/>
              </w:rPr>
              <w:t xml:space="preserve"> ведущего звена</w:t>
            </w:r>
            <w:r w:rsidRPr="00B96167">
              <w:rPr>
                <w:sz w:val="22"/>
                <w:szCs w:val="22"/>
              </w:rPr>
              <w:t xml:space="preserve">"                  </w:t>
            </w:r>
          </w:p>
        </w:tc>
      </w:tr>
      <w:tr w:rsidR="00696AA2" w:rsidRPr="00B96167" w:rsidTr="0095098D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главный библиотекарь</w:t>
            </w:r>
            <w:r w:rsidRPr="00B96167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3607</w:t>
            </w:r>
            <w:r w:rsidRPr="00B96167">
              <w:rPr>
                <w:sz w:val="22"/>
                <w:szCs w:val="22"/>
              </w:rPr>
              <w:t xml:space="preserve">    </w:t>
            </w:r>
          </w:p>
        </w:tc>
      </w:tr>
    </w:tbl>
    <w:p w:rsidR="00696AA2" w:rsidRPr="00B96167" w:rsidRDefault="00696AA2" w:rsidP="00696AA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696AA2" w:rsidRPr="004E65D7" w:rsidRDefault="00696AA2" w:rsidP="00696AA2">
      <w:pPr>
        <w:autoSpaceDE w:val="0"/>
        <w:autoSpaceDN w:val="0"/>
        <w:adjustRightInd w:val="0"/>
        <w:jc w:val="center"/>
        <w:outlineLvl w:val="1"/>
      </w:pPr>
      <w:r w:rsidRPr="004E65D7">
        <w:t>- ПКГ общеотраслевых профессий рабочих</w:t>
      </w:r>
    </w:p>
    <w:p w:rsidR="00696AA2" w:rsidRPr="00B96167" w:rsidRDefault="00696AA2" w:rsidP="00696AA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4725"/>
        <w:gridCol w:w="1620"/>
      </w:tblGrid>
      <w:tr w:rsidR="00696AA2" w:rsidRPr="00B96167" w:rsidTr="0095098D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 xml:space="preserve">Квалификационный уровень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 xml:space="preserve">Должности, отнесенные       </w:t>
            </w:r>
            <w:r w:rsidRPr="00B96167">
              <w:rPr>
                <w:sz w:val="22"/>
                <w:szCs w:val="22"/>
              </w:rPr>
              <w:br/>
              <w:t xml:space="preserve">к квалификационным уровням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Минимальный</w:t>
            </w:r>
            <w:r w:rsidRPr="00B96167">
              <w:rPr>
                <w:sz w:val="22"/>
                <w:szCs w:val="22"/>
              </w:rPr>
              <w:br/>
              <w:t>оклад, руб.</w:t>
            </w:r>
          </w:p>
        </w:tc>
      </w:tr>
      <w:tr w:rsidR="00696AA2" w:rsidRPr="00B96167" w:rsidTr="0095098D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 xml:space="preserve">ПКГ "Общеотраслевые профессии рабочих первого уровня"    </w:t>
            </w:r>
          </w:p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 xml:space="preserve">      </w:t>
            </w:r>
          </w:p>
        </w:tc>
      </w:tr>
      <w:tr w:rsidR="00696AA2" w:rsidRPr="00B96167" w:rsidTr="0095098D">
        <w:trPr>
          <w:cantSplit/>
          <w:trHeight w:val="12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наименования профессий рабочих, по</w:t>
            </w:r>
            <w:r w:rsidRPr="00B96167">
              <w:rPr>
                <w:sz w:val="22"/>
                <w:szCs w:val="22"/>
              </w:rPr>
              <w:br/>
              <w:t>которым  предусмотрено  присвоение</w:t>
            </w:r>
            <w:r w:rsidRPr="00B96167">
              <w:rPr>
                <w:sz w:val="22"/>
                <w:szCs w:val="22"/>
              </w:rPr>
              <w:br/>
              <w:t>1, 2 и 3 квалификационных разрядов</w:t>
            </w:r>
            <w:r w:rsidRPr="00B96167">
              <w:rPr>
                <w:sz w:val="22"/>
                <w:szCs w:val="22"/>
              </w:rPr>
              <w:br/>
              <w:t>в    соответствии     с     Единым</w:t>
            </w:r>
            <w:r w:rsidRPr="00B96167">
              <w:rPr>
                <w:sz w:val="22"/>
                <w:szCs w:val="22"/>
              </w:rPr>
              <w:br/>
              <w:t xml:space="preserve">тарифно-квалификационным          </w:t>
            </w:r>
            <w:r w:rsidRPr="00B96167">
              <w:rPr>
                <w:sz w:val="22"/>
                <w:szCs w:val="22"/>
              </w:rPr>
              <w:br/>
              <w:t>справочником  работ  и   профессий</w:t>
            </w:r>
            <w:r w:rsidRPr="00B96167">
              <w:rPr>
                <w:sz w:val="22"/>
                <w:szCs w:val="22"/>
              </w:rPr>
              <w:br/>
              <w:t>рабочих,    выпуск    1,    раздел</w:t>
            </w:r>
            <w:r w:rsidRPr="00B96167">
              <w:rPr>
                <w:sz w:val="22"/>
                <w:szCs w:val="22"/>
              </w:rPr>
              <w:br/>
              <w:t>"Профессии рабочих, общие для всех</w:t>
            </w:r>
            <w:r w:rsidRPr="00B96167">
              <w:rPr>
                <w:sz w:val="22"/>
                <w:szCs w:val="22"/>
              </w:rPr>
              <w:br/>
              <w:t xml:space="preserve">отраслей народного хозяйства"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2285</w:t>
            </w:r>
            <w:r w:rsidRPr="00B96167">
              <w:rPr>
                <w:sz w:val="22"/>
                <w:szCs w:val="22"/>
              </w:rPr>
              <w:t xml:space="preserve">    </w:t>
            </w:r>
          </w:p>
        </w:tc>
      </w:tr>
      <w:tr w:rsidR="00696AA2" w:rsidRPr="00B96167" w:rsidTr="0095098D">
        <w:trPr>
          <w:cantSplit/>
          <w:trHeight w:val="7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профессии  рабочих,  отнесенные  к</w:t>
            </w:r>
            <w:r w:rsidRPr="00B96167">
              <w:rPr>
                <w:sz w:val="22"/>
                <w:szCs w:val="22"/>
              </w:rPr>
              <w:br/>
              <w:t>первому квалификационному  уровню,</w:t>
            </w:r>
            <w:r w:rsidRPr="00B96167">
              <w:rPr>
                <w:sz w:val="22"/>
                <w:szCs w:val="22"/>
              </w:rPr>
              <w:br/>
              <w:t>при выполнении работ по  профессии</w:t>
            </w:r>
            <w:r w:rsidRPr="00B96167">
              <w:rPr>
                <w:sz w:val="22"/>
                <w:szCs w:val="22"/>
              </w:rPr>
              <w:br/>
              <w:t>с    производным     наименованием</w:t>
            </w:r>
            <w:r w:rsidRPr="00B96167">
              <w:rPr>
                <w:sz w:val="22"/>
                <w:szCs w:val="22"/>
              </w:rPr>
              <w:br/>
              <w:t xml:space="preserve">"старший" (старший по смене)      </w:t>
            </w:r>
          </w:p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2525</w:t>
            </w:r>
            <w:r w:rsidRPr="00B96167">
              <w:rPr>
                <w:sz w:val="22"/>
                <w:szCs w:val="22"/>
              </w:rPr>
              <w:t xml:space="preserve">    </w:t>
            </w:r>
          </w:p>
        </w:tc>
      </w:tr>
      <w:tr w:rsidR="00696AA2" w:rsidRPr="00B96167" w:rsidTr="0095098D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 xml:space="preserve">ПКГ "Общеотраслевые профессии рабочих второго уровня"          </w:t>
            </w:r>
          </w:p>
        </w:tc>
      </w:tr>
      <w:tr w:rsidR="00696AA2" w:rsidRPr="00B96167" w:rsidTr="0095098D">
        <w:trPr>
          <w:cantSplit/>
          <w:trHeight w:val="12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lastRenderedPageBreak/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наименования профессий рабочих, по</w:t>
            </w:r>
            <w:r w:rsidRPr="00B96167">
              <w:rPr>
                <w:sz w:val="22"/>
                <w:szCs w:val="22"/>
              </w:rPr>
              <w:br/>
              <w:t>которым предусмотрено присвоение 4</w:t>
            </w:r>
            <w:r w:rsidRPr="00B96167">
              <w:rPr>
                <w:sz w:val="22"/>
                <w:szCs w:val="22"/>
              </w:rPr>
              <w:br/>
              <w:t>и 5  квалификационных  разрядов  в</w:t>
            </w:r>
            <w:r w:rsidRPr="00B96167">
              <w:rPr>
                <w:sz w:val="22"/>
                <w:szCs w:val="22"/>
              </w:rPr>
              <w:br/>
              <w:t>соответствии       с        Единым</w:t>
            </w:r>
            <w:r w:rsidRPr="00B96167">
              <w:rPr>
                <w:sz w:val="22"/>
                <w:szCs w:val="22"/>
              </w:rPr>
              <w:br/>
              <w:t xml:space="preserve">тарифно-квалификационным          </w:t>
            </w:r>
            <w:r w:rsidRPr="00B96167">
              <w:rPr>
                <w:sz w:val="22"/>
                <w:szCs w:val="22"/>
              </w:rPr>
              <w:br/>
              <w:t>справочником  работ  и   профессий</w:t>
            </w:r>
            <w:r w:rsidRPr="00B96167">
              <w:rPr>
                <w:sz w:val="22"/>
                <w:szCs w:val="22"/>
              </w:rPr>
              <w:br/>
              <w:t>рабочих,    выпуск    1,    раздел</w:t>
            </w:r>
            <w:r w:rsidRPr="00B96167">
              <w:rPr>
                <w:sz w:val="22"/>
                <w:szCs w:val="22"/>
              </w:rPr>
              <w:br/>
              <w:t>"Профессии рабочих, общие для всех</w:t>
            </w:r>
            <w:r w:rsidRPr="00B96167">
              <w:rPr>
                <w:sz w:val="22"/>
                <w:szCs w:val="22"/>
              </w:rPr>
              <w:br/>
              <w:t xml:space="preserve">отраслей народного хозяйства"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2525</w:t>
            </w:r>
            <w:r w:rsidRPr="00B96167">
              <w:rPr>
                <w:sz w:val="22"/>
                <w:szCs w:val="22"/>
              </w:rPr>
              <w:t xml:space="preserve">   </w:t>
            </w:r>
          </w:p>
        </w:tc>
      </w:tr>
      <w:tr w:rsidR="00696AA2" w:rsidRPr="00B96167" w:rsidTr="0095098D">
        <w:trPr>
          <w:cantSplit/>
          <w:trHeight w:val="12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наименования профессий рабочих, по</w:t>
            </w:r>
            <w:r w:rsidRPr="00B96167">
              <w:rPr>
                <w:sz w:val="22"/>
                <w:szCs w:val="22"/>
              </w:rPr>
              <w:br/>
              <w:t>которым предусмотрено присвоение 6</w:t>
            </w:r>
            <w:r w:rsidRPr="00B96167">
              <w:rPr>
                <w:sz w:val="22"/>
                <w:szCs w:val="22"/>
              </w:rPr>
              <w:br/>
              <w:t>и 7  квалификационных  разрядов  в</w:t>
            </w:r>
            <w:r w:rsidRPr="00B96167">
              <w:rPr>
                <w:sz w:val="22"/>
                <w:szCs w:val="22"/>
              </w:rPr>
              <w:br/>
              <w:t>соответствии       с        Единым</w:t>
            </w:r>
            <w:r w:rsidRPr="00B96167">
              <w:rPr>
                <w:sz w:val="22"/>
                <w:szCs w:val="22"/>
              </w:rPr>
              <w:br/>
              <w:t xml:space="preserve">тарифно-квалификационным          </w:t>
            </w:r>
            <w:r w:rsidRPr="00B96167">
              <w:rPr>
                <w:sz w:val="22"/>
                <w:szCs w:val="22"/>
              </w:rPr>
              <w:br/>
              <w:t>справочником  работ  и   профессий</w:t>
            </w:r>
            <w:r w:rsidRPr="00B96167">
              <w:rPr>
                <w:sz w:val="22"/>
                <w:szCs w:val="22"/>
              </w:rPr>
              <w:br/>
              <w:t>рабочих,    выпуск    1,    раздел</w:t>
            </w:r>
            <w:r w:rsidRPr="00B96167">
              <w:rPr>
                <w:sz w:val="22"/>
                <w:szCs w:val="22"/>
              </w:rPr>
              <w:br/>
              <w:t>"Профессии рабочих, общие для всех</w:t>
            </w:r>
            <w:r w:rsidRPr="00B96167">
              <w:rPr>
                <w:sz w:val="22"/>
                <w:szCs w:val="22"/>
              </w:rPr>
              <w:br/>
              <w:t xml:space="preserve">отраслей народного хозяйства"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2766</w:t>
            </w:r>
            <w:r w:rsidRPr="00B96167">
              <w:rPr>
                <w:sz w:val="22"/>
                <w:szCs w:val="22"/>
              </w:rPr>
              <w:t xml:space="preserve">    </w:t>
            </w:r>
          </w:p>
        </w:tc>
      </w:tr>
      <w:tr w:rsidR="00696AA2" w:rsidRPr="00B96167" w:rsidTr="0095098D">
        <w:trPr>
          <w:cantSplit/>
          <w:trHeight w:val="12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наименования профессий рабочих, по</w:t>
            </w:r>
            <w:r w:rsidRPr="00B96167">
              <w:rPr>
                <w:sz w:val="22"/>
                <w:szCs w:val="22"/>
              </w:rPr>
              <w:br/>
              <w:t>которым предусмотрено присвоение 8</w:t>
            </w:r>
            <w:r w:rsidRPr="00B96167">
              <w:rPr>
                <w:sz w:val="22"/>
                <w:szCs w:val="22"/>
              </w:rPr>
              <w:br/>
              <w:t>квалификационного    разряда     в</w:t>
            </w:r>
            <w:r w:rsidRPr="00B96167">
              <w:rPr>
                <w:sz w:val="22"/>
                <w:szCs w:val="22"/>
              </w:rPr>
              <w:br/>
              <w:t>соответствии       с        Единым</w:t>
            </w:r>
            <w:r w:rsidRPr="00B96167">
              <w:rPr>
                <w:sz w:val="22"/>
                <w:szCs w:val="22"/>
              </w:rPr>
              <w:br/>
              <w:t xml:space="preserve">тарифно-квалификационным          </w:t>
            </w:r>
            <w:r w:rsidRPr="00B96167">
              <w:rPr>
                <w:sz w:val="22"/>
                <w:szCs w:val="22"/>
              </w:rPr>
              <w:br/>
              <w:t>справочником  работ  и   профессий</w:t>
            </w:r>
            <w:r w:rsidRPr="00B96167">
              <w:rPr>
                <w:sz w:val="22"/>
                <w:szCs w:val="22"/>
              </w:rPr>
              <w:br/>
              <w:t>рабочих,    выпуск    1,    раздел</w:t>
            </w:r>
            <w:r w:rsidRPr="00B96167">
              <w:rPr>
                <w:sz w:val="22"/>
                <w:szCs w:val="22"/>
              </w:rPr>
              <w:br/>
              <w:t>"Профессии рабочих, общие для всех</w:t>
            </w:r>
            <w:r w:rsidRPr="00B96167">
              <w:rPr>
                <w:sz w:val="22"/>
                <w:szCs w:val="22"/>
              </w:rPr>
              <w:br/>
              <w:t xml:space="preserve">отраслей народного хозяйства"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3006</w:t>
            </w:r>
            <w:r w:rsidRPr="00B96167">
              <w:rPr>
                <w:sz w:val="22"/>
                <w:szCs w:val="22"/>
              </w:rPr>
              <w:t xml:space="preserve">    </w:t>
            </w:r>
          </w:p>
        </w:tc>
      </w:tr>
      <w:tr w:rsidR="00696AA2" w:rsidRPr="00B96167" w:rsidTr="0095098D">
        <w:trPr>
          <w:cantSplit/>
          <w:trHeight w:val="10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 w:rsidRPr="00B96167">
              <w:rPr>
                <w:sz w:val="22"/>
                <w:szCs w:val="22"/>
              </w:rPr>
              <w:t>наименования  профессий   рабочих,</w:t>
            </w:r>
            <w:r w:rsidRPr="00B96167">
              <w:rPr>
                <w:sz w:val="22"/>
                <w:szCs w:val="22"/>
              </w:rPr>
              <w:br/>
              <w:t>предусмотренных        1 -       3</w:t>
            </w:r>
            <w:r w:rsidRPr="00B96167">
              <w:rPr>
                <w:sz w:val="22"/>
                <w:szCs w:val="22"/>
              </w:rPr>
              <w:br/>
              <w:t>квалификационными         уровнями</w:t>
            </w:r>
            <w:r w:rsidRPr="00B96167">
              <w:rPr>
                <w:sz w:val="22"/>
                <w:szCs w:val="22"/>
              </w:rPr>
              <w:br/>
              <w:t>настоящей         профессиональной</w:t>
            </w:r>
            <w:r w:rsidRPr="00B96167">
              <w:rPr>
                <w:sz w:val="22"/>
                <w:szCs w:val="22"/>
              </w:rPr>
              <w:br/>
              <w:t>квалификационной           группы,</w:t>
            </w:r>
            <w:r w:rsidRPr="00B96167">
              <w:rPr>
                <w:sz w:val="22"/>
                <w:szCs w:val="22"/>
              </w:rPr>
              <w:br/>
              <w:t>выполняющих важные (особо  важные)</w:t>
            </w:r>
            <w:r w:rsidRPr="00B96167">
              <w:rPr>
                <w:sz w:val="22"/>
                <w:szCs w:val="22"/>
              </w:rPr>
              <w:br/>
              <w:t>и       ответственные       (особо</w:t>
            </w:r>
            <w:r w:rsidRPr="00B96167">
              <w:rPr>
                <w:sz w:val="22"/>
                <w:szCs w:val="22"/>
              </w:rPr>
              <w:br/>
              <w:t xml:space="preserve">ответственные работы)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AA2" w:rsidRPr="00B96167" w:rsidRDefault="00696AA2" w:rsidP="0095098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3247</w:t>
            </w:r>
            <w:r w:rsidRPr="00B96167">
              <w:rPr>
                <w:sz w:val="22"/>
                <w:szCs w:val="22"/>
              </w:rPr>
              <w:t xml:space="preserve">    </w:t>
            </w:r>
          </w:p>
        </w:tc>
      </w:tr>
    </w:tbl>
    <w:p w:rsidR="00696AA2" w:rsidRDefault="00696AA2" w:rsidP="00696AA2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:rsidR="00696AA2" w:rsidRDefault="00696AA2" w:rsidP="00696AA2">
      <w:pPr>
        <w:rPr>
          <w:b/>
        </w:rPr>
      </w:pPr>
    </w:p>
    <w:p w:rsidR="00696AA2" w:rsidRDefault="00696AA2" w:rsidP="00696AA2">
      <w:pPr>
        <w:rPr>
          <w:b/>
        </w:rPr>
      </w:pPr>
    </w:p>
    <w:p w:rsidR="00696AA2" w:rsidRDefault="00696AA2" w:rsidP="00696AA2">
      <w:pPr>
        <w:rPr>
          <w:b/>
        </w:rPr>
      </w:pPr>
    </w:p>
    <w:p w:rsidR="00696AA2" w:rsidRDefault="00696AA2" w:rsidP="00696AA2">
      <w:pPr>
        <w:rPr>
          <w:b/>
        </w:rPr>
      </w:pPr>
    </w:p>
    <w:p w:rsidR="00696AA2" w:rsidRDefault="00696AA2" w:rsidP="00696AA2">
      <w:pPr>
        <w:rPr>
          <w:b/>
        </w:rPr>
      </w:pPr>
    </w:p>
    <w:p w:rsidR="00696AA2" w:rsidRDefault="00696AA2" w:rsidP="00696AA2">
      <w:pPr>
        <w:rPr>
          <w:b/>
        </w:rPr>
      </w:pPr>
    </w:p>
    <w:p w:rsidR="00696AA2" w:rsidRDefault="00696AA2" w:rsidP="00696AA2">
      <w:pPr>
        <w:rPr>
          <w:b/>
        </w:rPr>
      </w:pPr>
    </w:p>
    <w:p w:rsidR="00696AA2" w:rsidRDefault="00696AA2" w:rsidP="00696AA2">
      <w:pPr>
        <w:rPr>
          <w:b/>
        </w:rPr>
      </w:pPr>
    </w:p>
    <w:p w:rsidR="00696AA2" w:rsidRDefault="00696AA2" w:rsidP="00696AA2">
      <w:pPr>
        <w:rPr>
          <w:b/>
        </w:rPr>
      </w:pPr>
    </w:p>
    <w:p w:rsidR="00696AA2" w:rsidRDefault="00696AA2" w:rsidP="00696AA2">
      <w:pPr>
        <w:rPr>
          <w:b/>
        </w:rPr>
      </w:pPr>
    </w:p>
    <w:p w:rsidR="00696AA2" w:rsidRDefault="00696AA2" w:rsidP="00696AA2">
      <w:pPr>
        <w:rPr>
          <w:b/>
        </w:rPr>
      </w:pPr>
    </w:p>
    <w:p w:rsidR="00696AA2" w:rsidRDefault="00696AA2" w:rsidP="00696AA2">
      <w:pPr>
        <w:rPr>
          <w:b/>
        </w:rPr>
      </w:pPr>
    </w:p>
    <w:p w:rsidR="00696AA2" w:rsidRDefault="00696AA2" w:rsidP="00696AA2">
      <w:pPr>
        <w:rPr>
          <w:b/>
        </w:rPr>
      </w:pPr>
    </w:p>
    <w:p w:rsidR="00696AA2" w:rsidRDefault="00696AA2" w:rsidP="00696AA2">
      <w:pPr>
        <w:rPr>
          <w:b/>
        </w:rPr>
      </w:pPr>
    </w:p>
    <w:p w:rsidR="00696AA2" w:rsidRDefault="00696AA2" w:rsidP="00696AA2">
      <w:pPr>
        <w:rPr>
          <w:b/>
        </w:rPr>
      </w:pPr>
    </w:p>
    <w:p w:rsidR="00696AA2" w:rsidRDefault="00696AA2" w:rsidP="00696AA2">
      <w:pPr>
        <w:rPr>
          <w:b/>
        </w:rPr>
      </w:pPr>
    </w:p>
    <w:p w:rsidR="00696AA2" w:rsidRDefault="00696AA2" w:rsidP="00696AA2">
      <w:pPr>
        <w:rPr>
          <w:b/>
        </w:rPr>
      </w:pPr>
    </w:p>
    <w:p w:rsidR="00696AA2" w:rsidRDefault="00696AA2" w:rsidP="00696AA2">
      <w:pPr>
        <w:rPr>
          <w:b/>
        </w:rPr>
      </w:pPr>
    </w:p>
    <w:p w:rsidR="00696AA2" w:rsidRDefault="00696AA2"/>
    <w:sectPr w:rsidR="00696AA2" w:rsidSect="0061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285E"/>
    <w:multiLevelType w:val="multilevel"/>
    <w:tmpl w:val="4774B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A2552A6"/>
    <w:multiLevelType w:val="hybridMultilevel"/>
    <w:tmpl w:val="0D30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84E88"/>
    <w:multiLevelType w:val="hybridMultilevel"/>
    <w:tmpl w:val="EB52368A"/>
    <w:lvl w:ilvl="0" w:tplc="2ED2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3B3AA3"/>
    <w:multiLevelType w:val="hybridMultilevel"/>
    <w:tmpl w:val="2D301200"/>
    <w:lvl w:ilvl="0" w:tplc="701EA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AA2"/>
    <w:rsid w:val="00012583"/>
    <w:rsid w:val="000D29BF"/>
    <w:rsid w:val="000D7B52"/>
    <w:rsid w:val="00125921"/>
    <w:rsid w:val="00184078"/>
    <w:rsid w:val="001E15A5"/>
    <w:rsid w:val="00200690"/>
    <w:rsid w:val="00201B3A"/>
    <w:rsid w:val="00612615"/>
    <w:rsid w:val="00627F25"/>
    <w:rsid w:val="006333ED"/>
    <w:rsid w:val="00696AA2"/>
    <w:rsid w:val="006D04A3"/>
    <w:rsid w:val="00924E60"/>
    <w:rsid w:val="00925BB0"/>
    <w:rsid w:val="00955B5B"/>
    <w:rsid w:val="00A71441"/>
    <w:rsid w:val="00B0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A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6AA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96A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696AA2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6AA2"/>
    <w:pPr>
      <w:ind w:left="720"/>
      <w:contextualSpacing/>
    </w:pPr>
  </w:style>
  <w:style w:type="paragraph" w:customStyle="1" w:styleId="ConsPlusTitle">
    <w:name w:val="ConsPlusTitle"/>
    <w:rsid w:val="00696AA2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1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B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Актрем</dc:creator>
  <cp:lastModifiedBy>Пользователь</cp:lastModifiedBy>
  <cp:revision>8</cp:revision>
  <cp:lastPrinted>2013-01-31T12:12:00Z</cp:lastPrinted>
  <dcterms:created xsi:type="dcterms:W3CDTF">2013-01-15T13:18:00Z</dcterms:created>
  <dcterms:modified xsi:type="dcterms:W3CDTF">2013-02-01T03:15:00Z</dcterms:modified>
</cp:coreProperties>
</file>