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B1A" w:rsidRDefault="00F54B1A" w:rsidP="00F54B1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ваново</w:t>
      </w:r>
      <w:proofErr w:type="spellEnd"/>
    </w:p>
    <w:p w:rsidR="00F54B1A" w:rsidRDefault="00F54B1A" w:rsidP="00F54B1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F54B1A" w:rsidRDefault="00F54B1A" w:rsidP="00F54B1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№35» г. Иваново</w:t>
      </w:r>
    </w:p>
    <w:p w:rsidR="00F54B1A" w:rsidRDefault="00F54B1A" w:rsidP="00F54B1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998" w:type="dxa"/>
        <w:tblLook w:val="04A0" w:firstRow="1" w:lastRow="0" w:firstColumn="1" w:lastColumn="0" w:noHBand="0" w:noVBand="1"/>
      </w:tblPr>
      <w:tblGrid>
        <w:gridCol w:w="3227"/>
        <w:gridCol w:w="3827"/>
        <w:gridCol w:w="3474"/>
      </w:tblGrid>
      <w:tr w:rsidR="00F54B1A" w:rsidTr="00467EA4">
        <w:tc>
          <w:tcPr>
            <w:tcW w:w="3227" w:type="dxa"/>
            <w:hideMark/>
          </w:tcPr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F54B1A" w:rsidRDefault="00F54B1A" w:rsidP="00467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Н.К.Сафронова</w:t>
            </w:r>
            <w:proofErr w:type="spellEnd"/>
          </w:p>
          <w:p w:rsidR="00F54B1A" w:rsidRDefault="00F54B1A" w:rsidP="00467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F54B1A" w:rsidRDefault="00F54B1A" w:rsidP="00467EA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апреля 2016 г.</w:t>
            </w:r>
          </w:p>
        </w:tc>
        <w:tc>
          <w:tcPr>
            <w:tcW w:w="3827" w:type="dxa"/>
            <w:hideMark/>
          </w:tcPr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Методическом совете 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№35» 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О.В.Ширшавина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«12» мая 2016г.</w:t>
            </w:r>
          </w:p>
        </w:tc>
        <w:tc>
          <w:tcPr>
            <w:tcW w:w="3474" w:type="dxa"/>
            <w:hideMark/>
          </w:tcPr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«СШ №35»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О.Г.Минеева</w:t>
            </w:r>
            <w:proofErr w:type="spellEnd"/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F54B1A" w:rsidRDefault="00F54B1A" w:rsidP="00467E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мая 2016г.</w:t>
            </w:r>
          </w:p>
        </w:tc>
      </w:tr>
    </w:tbl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14" w:rsidRPr="00296A14" w:rsidRDefault="00296A14" w:rsidP="00296A1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96A14">
        <w:rPr>
          <w:rFonts w:ascii="Times New Roman" w:eastAsia="Calibri" w:hAnsi="Times New Roman" w:cs="Times New Roman"/>
          <w:sz w:val="52"/>
          <w:szCs w:val="52"/>
        </w:rPr>
        <w:t xml:space="preserve">РАБОЧАЯ ПРОГРАММА  </w:t>
      </w: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6A14">
        <w:rPr>
          <w:rFonts w:ascii="Times New Roman" w:eastAsia="Calibri" w:hAnsi="Times New Roman" w:cs="Times New Roman"/>
          <w:sz w:val="36"/>
          <w:szCs w:val="36"/>
        </w:rPr>
        <w:t xml:space="preserve">ПО </w:t>
      </w:r>
      <w:r w:rsidRPr="00296A14">
        <w:rPr>
          <w:rFonts w:ascii="Times New Roman" w:eastAsia="Calibri" w:hAnsi="Times New Roman" w:cs="Times New Roman"/>
          <w:sz w:val="48"/>
          <w:szCs w:val="48"/>
          <w:u w:val="single"/>
        </w:rPr>
        <w:t>иностранному языку</w:t>
      </w:r>
      <w:r w:rsidR="005F224A">
        <w:rPr>
          <w:rFonts w:ascii="Times New Roman" w:eastAsia="Calibri" w:hAnsi="Times New Roman" w:cs="Times New Roman"/>
          <w:sz w:val="48"/>
          <w:szCs w:val="48"/>
          <w:u w:val="single"/>
        </w:rPr>
        <w:t xml:space="preserve"> (английскому)</w:t>
      </w:r>
      <w:r w:rsidRPr="00296A14">
        <w:rPr>
          <w:rFonts w:ascii="Times New Roman" w:eastAsia="Calibri" w:hAnsi="Times New Roman" w:cs="Times New Roman"/>
          <w:sz w:val="48"/>
          <w:szCs w:val="48"/>
          <w:u w:val="single"/>
        </w:rPr>
        <w:t xml:space="preserve"> </w:t>
      </w: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40"/>
          <w:szCs w:val="24"/>
        </w:rPr>
      </w:pP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40"/>
          <w:szCs w:val="24"/>
        </w:rPr>
      </w:pPr>
    </w:p>
    <w:p w:rsidR="00296A14" w:rsidRPr="00296A14" w:rsidRDefault="00296A14" w:rsidP="00296A14">
      <w:pPr>
        <w:spacing w:after="0"/>
        <w:ind w:left="426" w:hanging="426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296A14">
        <w:rPr>
          <w:rFonts w:ascii="Times New Roman" w:eastAsia="Calibri" w:hAnsi="Times New Roman" w:cs="Times New Roman"/>
          <w:sz w:val="28"/>
          <w:szCs w:val="24"/>
        </w:rPr>
        <w:t xml:space="preserve">     Уровень общего образования</w:t>
      </w:r>
      <w:r w:rsidRPr="00296A14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: </w:t>
      </w:r>
      <w:r>
        <w:rPr>
          <w:rFonts w:ascii="Times New Roman" w:eastAsia="Calibri" w:hAnsi="Times New Roman" w:cs="Times New Roman"/>
          <w:sz w:val="44"/>
          <w:szCs w:val="44"/>
          <w:u w:val="single"/>
          <w:vertAlign w:val="superscript"/>
        </w:rPr>
        <w:t xml:space="preserve"> начальное общее образование </w:t>
      </w:r>
    </w:p>
    <w:p w:rsidR="00296A14" w:rsidRPr="00296A14" w:rsidRDefault="00296A14" w:rsidP="00296A1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96A14">
        <w:rPr>
          <w:rFonts w:ascii="Times New Roman" w:eastAsia="Calibri" w:hAnsi="Times New Roman" w:cs="Times New Roman"/>
          <w:sz w:val="28"/>
          <w:szCs w:val="24"/>
          <w:vertAlign w:val="superscript"/>
        </w:rPr>
        <w:t>(начальное общее, основное общее, среднее общее образование)</w:t>
      </w:r>
    </w:p>
    <w:p w:rsidR="00296A14" w:rsidRPr="00296A14" w:rsidRDefault="00296A14" w:rsidP="00296A14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96A14" w:rsidRPr="00296A14" w:rsidRDefault="00296A14" w:rsidP="00296A14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96A14" w:rsidRPr="00296A14" w:rsidRDefault="00296A14" w:rsidP="00296A1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6A14">
        <w:rPr>
          <w:rFonts w:ascii="Times New Roman" w:eastAsia="Calibri" w:hAnsi="Times New Roman" w:cs="Times New Roman"/>
          <w:sz w:val="28"/>
          <w:szCs w:val="24"/>
        </w:rPr>
        <w:t xml:space="preserve">      ФИО составителя, должность:  </w:t>
      </w:r>
      <w:r w:rsidRPr="00296A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Есипова Е.В.- учителя  английского языка</w:t>
      </w:r>
    </w:p>
    <w:p w:rsidR="00296A14" w:rsidRPr="00296A14" w:rsidRDefault="00296A14" w:rsidP="00296A14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6A14" w:rsidRPr="00296A14" w:rsidRDefault="00296A14" w:rsidP="00296A14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6A14" w:rsidRDefault="00296A14" w:rsidP="00296A14">
      <w:pPr>
        <w:rPr>
          <w:rFonts w:ascii="Calibri" w:eastAsia="Calibri" w:hAnsi="Calibri" w:cs="Times New Roman"/>
        </w:rPr>
      </w:pPr>
    </w:p>
    <w:p w:rsidR="00F54B1A" w:rsidRPr="00296A14" w:rsidRDefault="00F54B1A" w:rsidP="00296A14">
      <w:pPr>
        <w:rPr>
          <w:rFonts w:ascii="Calibri" w:eastAsia="Calibri" w:hAnsi="Calibri" w:cs="Times New Roman"/>
        </w:rPr>
      </w:pPr>
    </w:p>
    <w:p w:rsidR="00296A14" w:rsidRPr="00296A14" w:rsidRDefault="00296A14" w:rsidP="00296A14">
      <w:pPr>
        <w:rPr>
          <w:rFonts w:ascii="Calibri" w:eastAsia="Calibri" w:hAnsi="Calibri" w:cs="Times New Roman"/>
        </w:rPr>
      </w:pPr>
    </w:p>
    <w:p w:rsidR="00296A14" w:rsidRPr="00296A14" w:rsidRDefault="00296A14" w:rsidP="00296A14">
      <w:pPr>
        <w:rPr>
          <w:rFonts w:ascii="Calibri" w:eastAsia="Calibri" w:hAnsi="Calibri" w:cs="Times New Roman"/>
        </w:rPr>
      </w:pPr>
    </w:p>
    <w:p w:rsidR="00296A14" w:rsidRDefault="00296A14" w:rsidP="00296A14">
      <w:pPr>
        <w:rPr>
          <w:rFonts w:ascii="Calibri" w:eastAsia="Calibri" w:hAnsi="Calibri" w:cs="Times New Roman"/>
        </w:rPr>
      </w:pPr>
    </w:p>
    <w:p w:rsidR="00912A63" w:rsidRPr="00912A63" w:rsidRDefault="00912A63" w:rsidP="0091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при получении начального общего образования у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культуры своего народа.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т.е. способность и готовность общаться с носителями изучаемого иностранного языка в устной (говорение 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"Иностранный язык",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Коммуникативные умения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Говорение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элементарных диалогах, соблюдая нормы речевого этикета, принятые в англоязычных странах;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небольшое описание предмета, картинки, персонажа;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себе, своей семье, друге.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наизусть небольшие произведения детского фольклора;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краткую характеристику персонажа;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содержание прочитанного текста.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Чтение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графический образ английского слова с его звуковым образом;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находить в тексте необходимую информацию.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незнакомых слов по контексту;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обращать внимания на незнакомые слова, не мешающие понимать основное содержание текста.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выписывать из текста слова, словосочетания и предложения;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поздравительную открытку с Новым годом, Рождеством, днем рождения (с опорой на образец);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 образцу краткое письмо зарубежному другу.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кратко отвечать на вопросы к тексту;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рассказ в письменной форме по плану/ключевым словам;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простую анкету;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оформлять конверт, сервисные поля в системе электронной почты (адрес, тема сообщения).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английским алфавитом, знать последовательность букв в нем;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списывать текст;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слово в соответствии с решаемой учебной задачей;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буквы от знаков транскрипции.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анализировать буквосочетания английского языка и их транскрипцию;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написание слова по словарю;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экранный перевод отдельных слов (с русского языка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и обратно).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Фонетическая сторона речи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на слух и адекватно произносить все звуки английского языка, соблюдая нормы произношения звуков;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правильное ударение в изолированном слове, фразе;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коммуникативные типы предложений по интонации;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произносить предложения с точки зрения их ритмико-интонационных особенностей.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связующее r в речи и уметь его использовать;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интонацию перечисления;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правило отсутствия ударения на служебных словах (артиклях, союзах, предлогах);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изучаемые слова по транскрипции.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Лексическая сторона речи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 процессе общения активной лексикой в соответствии с коммуникативной задачей;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текст в соответствии с решаемой учебной задачей.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простые словообразовательные элементы;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опираться на языковую догадку в процессе чтения 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Грамматическая сторона речи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основные коммуникативные типы предложений;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глагол-связку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сложносочиненные предложения с союзами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безличные предложения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It's 5 o'clock. It's interesting),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конструкцией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в речи неопределенными местоимениями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tea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there any milk in the fridge? - No, there isn't any);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sometimes);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(much, little, very);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63" w:rsidRPr="00912A63" w:rsidRDefault="00912A63" w:rsidP="00912A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A6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Предметное содержание речи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 Классная комната, учебные предметы, школьные принадлежности. Учебные занятия на уроках.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русле говорения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Диалогическая форма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диалог-расспрос (запрос информации и ответ на него);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 - побуждение к действию.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Монологическая форма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русле </w:t>
      </w:r>
      <w:proofErr w:type="spellStart"/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и одноклассников в процессе общения на уроке и вербально/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русле чтения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вслух небольшие тексты, построенные на изученном языковом материале;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русле письма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выписывать из текста слова, словосочетания и предложения;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Английский язык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Графика, каллиграфия, орфография. Все буквы английского алфавита. Основные буквосочетания. </w:t>
      </w:r>
      <w:proofErr w:type="spellStart"/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-буквенные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Знаки транскрипции. Апостроф.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правила чтения и орфографии. Написание наиболее употребительных слов, вошедших в активный словарь.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"r"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сторона речи. 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Начальное представление о способах словообразования: суффиксация (суффиксы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словосложение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postcard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конверсия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сторона речи. Основные коммуникативные типы предложений: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с простым глагольным сказуемым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speaks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составным глагольным (I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skate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сказуемым.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Побудительные предложения в утвердительной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отрицательной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late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формах. </w:t>
      </w:r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o'clock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оборотом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Сложноподчиненные предложения с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Неопределенная форма глагола. Глагол-связка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Глагольные конструкции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I'd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неопределенные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некоторые случаи употребления).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степени (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A63" w:rsidRPr="00912A63" w:rsidRDefault="00912A63" w:rsidP="00912A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296A14" w:rsidRPr="008D6CC5" w:rsidRDefault="00912A63" w:rsidP="008D6C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употребительные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912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in, on, at, into, to, from, of, with.</w:t>
      </w:r>
    </w:p>
    <w:p w:rsidR="00912A63" w:rsidRPr="00912A63" w:rsidRDefault="00296A14" w:rsidP="00912A63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12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Тематическое планирование</w:t>
      </w:r>
    </w:p>
    <w:p w:rsidR="00296A14" w:rsidRPr="00F54B1A" w:rsidRDefault="00296A14" w:rsidP="00912A63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 класс</w:t>
      </w:r>
      <w:r w:rsidR="00F54B1A"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УМК </w:t>
      </w:r>
      <w:r w:rsidR="00F54B1A" w:rsidRPr="00F54B1A">
        <w:rPr>
          <w:rFonts w:ascii="Times New Roman" w:hAnsi="Times New Roman"/>
          <w:b/>
          <w:sz w:val="24"/>
          <w:szCs w:val="24"/>
        </w:rPr>
        <w:t>Афанасьева О.В., Михеева И.</w:t>
      </w:r>
      <w:proofErr w:type="gramStart"/>
      <w:r w:rsidR="00F54B1A" w:rsidRPr="00F54B1A">
        <w:rPr>
          <w:rFonts w:ascii="Times New Roman" w:hAnsi="Times New Roman"/>
          <w:b/>
          <w:sz w:val="24"/>
          <w:szCs w:val="24"/>
        </w:rPr>
        <w:t>В</w:t>
      </w:r>
      <w:proofErr w:type="gramEnd"/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</w:tblGrid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и страна: откуда мы родом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Эмоции. Оценка происходящего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</w:tcPr>
          <w:p w:rsidR="00296A14" w:rsidRPr="00912A63" w:rsidRDefault="008D6CC5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6A14"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емья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Люди, страны и города</w:t>
            </w:r>
          </w:p>
        </w:tc>
        <w:tc>
          <w:tcPr>
            <w:tcW w:w="3119" w:type="dxa"/>
          </w:tcPr>
          <w:p w:rsidR="00296A14" w:rsidRPr="00912A63" w:rsidRDefault="008D6CC5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и их занятия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считаем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296A14" w:rsidRPr="00912A63" w:rsidRDefault="008D6CC5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и действия</w:t>
            </w:r>
          </w:p>
        </w:tc>
        <w:tc>
          <w:tcPr>
            <w:tcW w:w="3119" w:type="dxa"/>
          </w:tcPr>
          <w:p w:rsidR="00296A14" w:rsidRPr="00912A63" w:rsidRDefault="008D6CC5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296A14" w:rsidRPr="00912A63" w:rsidRDefault="008D6CC5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12A63" w:rsidRDefault="00912A63" w:rsidP="00912A63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D3DF8" w:rsidRPr="00912A63" w:rsidRDefault="00296A14" w:rsidP="00912A63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12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 класс</w:t>
      </w:r>
      <w:r w:rsidR="00F54B1A"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УМК </w:t>
      </w:r>
      <w:r w:rsidR="00F54B1A" w:rsidRPr="00F54B1A">
        <w:rPr>
          <w:rFonts w:ascii="Times New Roman" w:hAnsi="Times New Roman"/>
          <w:b/>
          <w:sz w:val="24"/>
          <w:szCs w:val="24"/>
        </w:rPr>
        <w:t>Афанасьева О.В., Михеева И.</w:t>
      </w:r>
      <w:proofErr w:type="gramStart"/>
      <w:r w:rsidR="00F54B1A" w:rsidRPr="00F54B1A">
        <w:rPr>
          <w:rFonts w:ascii="Times New Roman" w:hAnsi="Times New Roman"/>
          <w:b/>
          <w:sz w:val="24"/>
          <w:szCs w:val="24"/>
        </w:rPr>
        <w:t>В</w:t>
      </w:r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4667"/>
        <w:gridCol w:w="3236"/>
      </w:tblGrid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E5326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E5326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E5326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Что мы любим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Мир вокруг нас. Цветовая палитра.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Человек и его мир.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 и моя семья. Школа и каникулы.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Человек и его мир. Здоровье и еда.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912A63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Мир вокруг нас. Природа. Времена года.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8D6CC5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A63" w:rsidRPr="00912A63" w:rsidTr="008D6C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Pr="00912A63" w:rsidRDefault="00194E9B" w:rsidP="00912A63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Pr="00912A63" w:rsidRDefault="00194E9B" w:rsidP="00194E9B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DA286C" w:rsidRPr="00912A63" w:rsidRDefault="00DA286C" w:rsidP="00912A63">
      <w:pPr>
        <w:pStyle w:val="ab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6A14" w:rsidRPr="00912A63" w:rsidRDefault="00296A14" w:rsidP="00912A63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12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 класс</w:t>
      </w:r>
      <w:r w:rsidR="00F54B1A"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УМК </w:t>
      </w:r>
      <w:r w:rsidR="00F54B1A" w:rsidRPr="00F54B1A">
        <w:rPr>
          <w:rFonts w:ascii="Times New Roman" w:hAnsi="Times New Roman"/>
          <w:b/>
          <w:sz w:val="24"/>
          <w:szCs w:val="24"/>
        </w:rPr>
        <w:t>Афанасьева О.В., Михеева И.</w:t>
      </w:r>
      <w:proofErr w:type="gramStart"/>
      <w:r w:rsidR="00F54B1A" w:rsidRPr="00F54B1A">
        <w:rPr>
          <w:rFonts w:ascii="Times New Roman" w:hAnsi="Times New Roman"/>
          <w:b/>
          <w:sz w:val="24"/>
          <w:szCs w:val="24"/>
        </w:rPr>
        <w:t>В</w:t>
      </w:r>
      <w:proofErr w:type="gramEnd"/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</w:tblGrid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296A14" w:rsidRPr="00912A63" w:rsidRDefault="00194E9B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3119" w:type="dxa"/>
          </w:tcPr>
          <w:p w:rsidR="00296A14" w:rsidRPr="00912A63" w:rsidRDefault="00194E9B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Городские здания, дом, жилище.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Школа, каникулы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Здоровье и еда.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Природа. Времена года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A14" w:rsidRPr="00912A63" w:rsidTr="008D6CC5">
        <w:tc>
          <w:tcPr>
            <w:tcW w:w="1668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296A14" w:rsidRPr="00912A63" w:rsidRDefault="00296A14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119" w:type="dxa"/>
          </w:tcPr>
          <w:p w:rsidR="00296A14" w:rsidRPr="00912A63" w:rsidRDefault="00296A14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4E9B" w:rsidRPr="00912A63" w:rsidTr="008D6CC5">
        <w:tc>
          <w:tcPr>
            <w:tcW w:w="1668" w:type="dxa"/>
          </w:tcPr>
          <w:p w:rsidR="00194E9B" w:rsidRPr="00912A63" w:rsidRDefault="00194E9B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</w:tcPr>
          <w:p w:rsidR="00194E9B" w:rsidRPr="00912A63" w:rsidRDefault="00194E9B" w:rsidP="00912A6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194E9B" w:rsidRPr="00912A63" w:rsidRDefault="00194E9B" w:rsidP="00194E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D6CC5" w:rsidRPr="00912A63" w:rsidRDefault="00296A14" w:rsidP="008D6CC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12A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</w:t>
      </w:r>
      <w:r w:rsidR="008D6CC5" w:rsidRPr="00912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класс</w:t>
      </w:r>
      <w:r w:rsidR="008D6CC5"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УМК </w:t>
      </w:r>
      <w:r w:rsidR="008D6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Горячева П.Ю., Ларькина С.В.</w:t>
      </w:r>
    </w:p>
    <w:p w:rsidR="008D6CC5" w:rsidRPr="00912A63" w:rsidRDefault="008D6CC5" w:rsidP="008D6CC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</w:tblGrid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AC1E4A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AC1E4A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AC1E4A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8D6CC5" w:rsidRPr="00912A63" w:rsidRDefault="00AC1E4A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Каникулы. Выходной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D6CC5" w:rsidRPr="00912A63" w:rsidRDefault="008D6CC5" w:rsidP="008D6CC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</w:t>
      </w:r>
      <w:r w:rsidRPr="00912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класс</w:t>
      </w:r>
      <w:r w:rsidRPr="00F54B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УМК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Горячева П.Ю., Ларькина С.В.</w:t>
      </w:r>
    </w:p>
    <w:p w:rsidR="008D6CC5" w:rsidRPr="00912A63" w:rsidRDefault="008D6CC5" w:rsidP="008D6CC5">
      <w:pPr>
        <w:pStyle w:val="ab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</w:tblGrid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Ежедневная жизнь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 и транспорт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время-хобби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CC5" w:rsidRPr="00912A63" w:rsidTr="008D6CC5">
        <w:tc>
          <w:tcPr>
            <w:tcW w:w="1668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</w:tcPr>
          <w:p w:rsidR="008D6CC5" w:rsidRPr="00912A63" w:rsidRDefault="008D6CC5" w:rsidP="00D50B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8D6CC5" w:rsidRPr="00912A63" w:rsidRDefault="008D6CC5" w:rsidP="00D50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70F0C" w:rsidRPr="00912A63" w:rsidRDefault="00770F0C" w:rsidP="00912A63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770F0C" w:rsidRPr="00912A63" w:rsidSect="00C530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35" w:rsidRDefault="005F6B35" w:rsidP="006911DB">
      <w:pPr>
        <w:spacing w:after="0" w:line="240" w:lineRule="auto"/>
      </w:pPr>
      <w:r>
        <w:separator/>
      </w:r>
    </w:p>
  </w:endnote>
  <w:endnote w:type="continuationSeparator" w:id="0">
    <w:p w:rsidR="005F6B35" w:rsidRDefault="005F6B35" w:rsidP="006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1317"/>
      <w:docPartObj>
        <w:docPartGallery w:val="Page Numbers (Bottom of Page)"/>
        <w:docPartUnique/>
      </w:docPartObj>
    </w:sdtPr>
    <w:sdtEndPr/>
    <w:sdtContent>
      <w:p w:rsidR="007D3DF8" w:rsidRDefault="001F5B26">
        <w:pPr>
          <w:pStyle w:val="a7"/>
          <w:jc w:val="center"/>
        </w:pPr>
        <w:r>
          <w:fldChar w:fldCharType="begin"/>
        </w:r>
        <w:r w:rsidR="007D3DF8">
          <w:instrText>PAGE   \* MERGEFORMAT</w:instrText>
        </w:r>
        <w:r>
          <w:fldChar w:fldCharType="separate"/>
        </w:r>
        <w:r w:rsidR="00AC1E4A">
          <w:rPr>
            <w:noProof/>
          </w:rPr>
          <w:t>7</w:t>
        </w:r>
        <w:r>
          <w:fldChar w:fldCharType="end"/>
        </w:r>
      </w:p>
    </w:sdtContent>
  </w:sdt>
  <w:p w:rsidR="007D3DF8" w:rsidRDefault="007D3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35" w:rsidRDefault="005F6B35" w:rsidP="006911DB">
      <w:pPr>
        <w:spacing w:after="0" w:line="240" w:lineRule="auto"/>
      </w:pPr>
      <w:r>
        <w:separator/>
      </w:r>
    </w:p>
  </w:footnote>
  <w:footnote w:type="continuationSeparator" w:id="0">
    <w:p w:rsidR="005F6B35" w:rsidRDefault="005F6B35" w:rsidP="0069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ED"/>
    <w:rsid w:val="001102B4"/>
    <w:rsid w:val="001369DC"/>
    <w:rsid w:val="00194E9B"/>
    <w:rsid w:val="001F5B26"/>
    <w:rsid w:val="00296A14"/>
    <w:rsid w:val="005D759C"/>
    <w:rsid w:val="005F224A"/>
    <w:rsid w:val="005F6B35"/>
    <w:rsid w:val="006911DB"/>
    <w:rsid w:val="00705A10"/>
    <w:rsid w:val="00770F0C"/>
    <w:rsid w:val="007D3DF8"/>
    <w:rsid w:val="008D1EED"/>
    <w:rsid w:val="008D6CC5"/>
    <w:rsid w:val="0091055A"/>
    <w:rsid w:val="00912A63"/>
    <w:rsid w:val="00AC1E4A"/>
    <w:rsid w:val="00AF15E8"/>
    <w:rsid w:val="00B912F2"/>
    <w:rsid w:val="00BB448B"/>
    <w:rsid w:val="00C5302B"/>
    <w:rsid w:val="00DA286C"/>
    <w:rsid w:val="00F00989"/>
    <w:rsid w:val="00F54B1A"/>
    <w:rsid w:val="00FB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A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96A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1DB"/>
  </w:style>
  <w:style w:type="paragraph" w:styleId="a7">
    <w:name w:val="footer"/>
    <w:basedOn w:val="a"/>
    <w:link w:val="a8"/>
    <w:uiPriority w:val="99"/>
    <w:unhideWhenUsed/>
    <w:rsid w:val="006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1DB"/>
  </w:style>
  <w:style w:type="paragraph" w:styleId="a9">
    <w:name w:val="Balloon Text"/>
    <w:basedOn w:val="a"/>
    <w:link w:val="aa"/>
    <w:uiPriority w:val="99"/>
    <w:semiHidden/>
    <w:unhideWhenUsed/>
    <w:rsid w:val="006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1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D3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2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A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96A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1DB"/>
  </w:style>
  <w:style w:type="paragraph" w:styleId="a7">
    <w:name w:val="footer"/>
    <w:basedOn w:val="a"/>
    <w:link w:val="a8"/>
    <w:uiPriority w:val="99"/>
    <w:unhideWhenUsed/>
    <w:rsid w:val="006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1DB"/>
  </w:style>
  <w:style w:type="paragraph" w:styleId="a9">
    <w:name w:val="Balloon Text"/>
    <w:basedOn w:val="a"/>
    <w:link w:val="aa"/>
    <w:uiPriority w:val="99"/>
    <w:semiHidden/>
    <w:unhideWhenUsed/>
    <w:rsid w:val="006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1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D3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2019-02-12T09:34:00Z</cp:lastPrinted>
  <dcterms:created xsi:type="dcterms:W3CDTF">2018-04-03T15:29:00Z</dcterms:created>
  <dcterms:modified xsi:type="dcterms:W3CDTF">2019-02-12T09:37:00Z</dcterms:modified>
</cp:coreProperties>
</file>