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EF" w:rsidRDefault="00301BEF" w:rsidP="00301BE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87595276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по окружающему миру составлена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мир»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Примечание).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изучения 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природо- и культуросообразного поведения в окружающей природной и социальной среде.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301BEF" w:rsidRDefault="00301BEF" w:rsidP="00301BEF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301BEF" w:rsidRDefault="00301BEF" w:rsidP="00301B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Содержание курса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Человек и природа.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Погода, её составляющие (облачность, осадки, ветер).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Грибы (съедобные и ядовитые).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Правила поведения в природе.</w:t>
      </w:r>
    </w:p>
    <w:p w:rsidR="00301BEF" w:rsidRDefault="00301BEF" w:rsidP="00301BE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Человек и общество.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Значение труда в жизни человека и общества. Профессии людей.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Средства массовой информации: радио, телевидение, пресса, интернет.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Президент РФ – глава государства.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 – столица России.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301BEF" w:rsidRDefault="00301BEF" w:rsidP="00301B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caps/>
          <w:lang w:val="ru-RU"/>
        </w:rPr>
        <w:lastRenderedPageBreak/>
        <w:t>Учебно-методическое обеспечение</w:t>
      </w:r>
    </w:p>
    <w:p w:rsidR="00301BEF" w:rsidRDefault="00301BEF" w:rsidP="00301BE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Печатные пособия.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</w:t>
      </w:r>
      <w:r>
        <w:rPr>
          <w:rFonts w:ascii="Times New Roman" w:hAnsi="Times New Roman" w:cs="Times New Roman"/>
          <w:sz w:val="28"/>
          <w:szCs w:val="28"/>
          <w:lang w:val="ru-RU"/>
        </w:rPr>
        <w:t>. Окружающий мир. 1 класс : учеб. для общеобразоват. организаций : в 2 ч. / А. А. Плешаков. – М. : Просвещение, 2015.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Окружающий мир. Рабочая тетрадь. 1 класс : пособие для учащихся общеобразоват. учреждений / А. А. Плешаков. – М. : Просвещение, 2013.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Окружающий мир. Проверим себя : тетрадь для учащихся 1 класса общеобразовательнх организаций / А. А. Плешаков. – М. : ВИТА-ПРЕСС, 2015.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Окружающий мир. Тесты. 1 класс : пособие для учащихся общеобразоват. организаций / А. А. Плешаков, Н. Н. Гара, З. Д. Назарова. – М. : Просвещение, 2015.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земли до неба : атлас-определитель : кн. для учащихся нач. кл. / А. А. Плешаков. – М. : Просвещение, 2014.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Зелёные страницы : кн. для  учащихся  нач.  кл.  /  А. А. Плешаков. – М. : Просвещение, 2014.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Плешаков, А. А</w:t>
      </w:r>
      <w:r>
        <w:rPr>
          <w:rFonts w:ascii="Times New Roman" w:hAnsi="Times New Roman" w:cs="Times New Roman"/>
          <w:sz w:val="28"/>
          <w:szCs w:val="28"/>
          <w:lang w:val="ru-RU"/>
        </w:rPr>
        <w:t>. Великан на поляне, или Первые уроки экологической   этики  :  пособие   для  учащихся  общеобразоват.  организаций  /  А. А. Плешаков, А. А. Румянцев. – М. : Просвещение, 2014.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Плешаков, А. А. </w:t>
      </w:r>
      <w:r>
        <w:rPr>
          <w:rFonts w:ascii="Times New Roman" w:hAnsi="Times New Roman" w:cs="Times New Roman"/>
          <w:sz w:val="28"/>
          <w:szCs w:val="28"/>
          <w:lang w:val="ru-RU"/>
        </w:rPr>
        <w:t>Окружающий мир / А. А. Плешаков // Сборник рабочих программ «Школа России». 1–4 классы : пособие для учителей общеобразоват. учреждений / С. В. Анащенкова [и др.]. – М. : Просвещение, 2011.</w:t>
      </w:r>
    </w:p>
    <w:p w:rsidR="00301BEF" w:rsidRDefault="00301BEF" w:rsidP="00301B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Информационно-коммуникативные средства.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Окружающий мир : электронное приложение к учебнику А. А. Плешакова (CD).</w:t>
      </w:r>
    </w:p>
    <w:p w:rsidR="00301BEF" w:rsidRDefault="00301BEF" w:rsidP="00301B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Наглядные пособия.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Комплект демонстрационных таблиц к учебнику «Окружающий мир» А. А. Плешакова.</w:t>
      </w:r>
    </w:p>
    <w:p w:rsidR="00301BEF" w:rsidRDefault="00301BEF" w:rsidP="00301BE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Материально-технические средства.</w:t>
      </w:r>
    </w:p>
    <w:p w:rsidR="00301BEF" w:rsidRDefault="00301BEF" w:rsidP="00301B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AF58F5" w:rsidRDefault="00AF58F5">
      <w:bookmarkStart w:id="1" w:name="_GoBack"/>
      <w:bookmarkEnd w:id="1"/>
    </w:p>
    <w:sectPr w:rsidR="00AF58F5" w:rsidSect="008031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A"/>
    <w:rsid w:val="00301BEF"/>
    <w:rsid w:val="006F183A"/>
    <w:rsid w:val="00A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1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01B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01BEF"/>
    <w:rPr>
      <w:color w:val="000000"/>
      <w:sz w:val="20"/>
      <w:szCs w:val="20"/>
    </w:rPr>
  </w:style>
  <w:style w:type="character" w:customStyle="1" w:styleId="Heading">
    <w:name w:val="Heading"/>
    <w:uiPriority w:val="99"/>
    <w:rsid w:val="00301BE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1BE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1BE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1BE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1BEF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1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01B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01BEF"/>
    <w:rPr>
      <w:color w:val="000000"/>
      <w:sz w:val="20"/>
      <w:szCs w:val="20"/>
    </w:rPr>
  </w:style>
  <w:style w:type="character" w:customStyle="1" w:styleId="Heading">
    <w:name w:val="Heading"/>
    <w:uiPriority w:val="99"/>
    <w:rsid w:val="00301BE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1BE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1BE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1BE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1BEF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2020-01-13T09:55:00Z</dcterms:created>
  <dcterms:modified xsi:type="dcterms:W3CDTF">2020-01-13T09:55:00Z</dcterms:modified>
</cp:coreProperties>
</file>