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2" w:rsidRPr="000235FE" w:rsidRDefault="000235FE" w:rsidP="00023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F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235FE" w:rsidRDefault="000235FE" w:rsidP="00023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FE">
        <w:rPr>
          <w:rFonts w:ascii="Times New Roman" w:hAnsi="Times New Roman" w:cs="Times New Roman"/>
          <w:b/>
          <w:sz w:val="28"/>
          <w:szCs w:val="28"/>
        </w:rPr>
        <w:t>по МАТЕМАТИКЕ 1 класс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1134"/>
        <w:gridCol w:w="8505"/>
      </w:tblGrid>
      <w:tr w:rsidR="000235FE" w:rsidTr="000235FE">
        <w:tc>
          <w:tcPr>
            <w:tcW w:w="1101" w:type="dxa"/>
          </w:tcPr>
          <w:p w:rsidR="000235FE" w:rsidRPr="000235FE" w:rsidRDefault="000235FE" w:rsidP="0002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0235FE" w:rsidRPr="000235FE" w:rsidRDefault="000235FE" w:rsidP="0002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0235FE" w:rsidRPr="000235FE" w:rsidRDefault="000235FE" w:rsidP="0002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5" w:type="dxa"/>
          </w:tcPr>
          <w:p w:rsidR="000235FE" w:rsidRPr="000235FE" w:rsidRDefault="000235FE" w:rsidP="0002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0235FE" w:rsidTr="00D32672">
        <w:tc>
          <w:tcPr>
            <w:tcW w:w="15843" w:type="dxa"/>
            <w:gridSpan w:val="4"/>
          </w:tcPr>
          <w:p w:rsidR="000235FE" w:rsidRPr="000235FE" w:rsidRDefault="000235FE" w:rsidP="0002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и групп предметов. Пространственные и временные представления (10 ч)</w:t>
            </w:r>
          </w:p>
        </w:tc>
      </w:tr>
      <w:tr w:rsidR="00B376A3" w:rsidTr="000235FE">
        <w:tc>
          <w:tcPr>
            <w:tcW w:w="1101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376A3" w:rsidRPr="000235FE" w:rsidRDefault="00B376A3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«Математика»</w:t>
            </w:r>
          </w:p>
        </w:tc>
        <w:tc>
          <w:tcPr>
            <w:tcW w:w="1134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 w:val="restart"/>
          </w:tcPr>
          <w:p w:rsidR="00B376A3" w:rsidRPr="00B376A3" w:rsidRDefault="00B376A3" w:rsidP="00B376A3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Называть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числа в порядке их </w:t>
            </w:r>
            <w:r w:rsidRPr="00B376A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следо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вания при счёте.</w:t>
            </w:r>
          </w:p>
          <w:p w:rsidR="00B376A3" w:rsidRPr="00B376A3" w:rsidRDefault="00B376A3" w:rsidP="00B376A3">
            <w:pPr>
              <w:pStyle w:val="TableParagraph"/>
              <w:spacing w:before="1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Отсчитывать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множества</w:t>
            </w:r>
            <w:r w:rsidRPr="00B376A3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</w:t>
            </w:r>
            <w:r w:rsidR="009D4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заданное количество (8–10 от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дельных</w:t>
            </w:r>
            <w:r w:rsidRPr="00B376A3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предметов).</w:t>
            </w:r>
          </w:p>
          <w:p w:rsidR="00B376A3" w:rsidRDefault="00B376A3" w:rsidP="00B376A3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две группы предметов: объединяя предметы в пары и </w:t>
            </w:r>
            <w:r w:rsidRPr="00B376A3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опи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раясь на сравнение чисел в </w:t>
            </w:r>
            <w:r w:rsidRPr="00B376A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порядке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B376A3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следования</w:t>
            </w:r>
            <w:r w:rsidRPr="00B376A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B376A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счёте;</w:t>
            </w:r>
            <w:r w:rsidRPr="00B376A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B376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делать</w:t>
            </w:r>
            <w:r w:rsidRPr="00B376A3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вы</w:t>
            </w:r>
            <w:r w:rsidRPr="00B376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вод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в каких группах предметов </w:t>
            </w:r>
            <w:r w:rsidRPr="00B376A3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по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ровну (столько же), в какой </w:t>
            </w:r>
            <w:r w:rsidRPr="00B376A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группе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предметов больше (меньше) и на сколько.</w:t>
            </w:r>
            <w:r w:rsidRPr="00B376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Моделировать </w:t>
            </w:r>
            <w:r w:rsidR="009D46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разнообразные рас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положения  объектов  на  плоскости и  в  пространстве  по  их  описанию  и описывать расположение объектов с использованием слов: </w:t>
            </w:r>
            <w:r w:rsidRPr="00B376A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вверху, </w:t>
            </w:r>
            <w:r w:rsidRPr="00B376A3">
              <w:rPr>
                <w:rFonts w:ascii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>вни</w:t>
            </w:r>
            <w:r w:rsidRPr="00B376A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зу, слева, справа,</w:t>
            </w:r>
            <w:r w:rsidRPr="00B376A3">
              <w:rPr>
                <w:rFonts w:ascii="Times New Roman" w:hAnsi="Times New Roman" w:cs="Times New Roman"/>
                <w:i/>
                <w:color w:val="231F20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B376A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за</w:t>
            </w:r>
            <w:proofErr w:type="gramEnd"/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B376A3" w:rsidRPr="00B376A3" w:rsidRDefault="00B376A3" w:rsidP="00B376A3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Упорядочивать </w:t>
            </w:r>
            <w:r w:rsidRPr="00B376A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события, располагая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в порядке следования </w:t>
            </w:r>
            <w:r w:rsidRPr="00B376A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(раньше, позже, ещё</w:t>
            </w:r>
            <w:r w:rsidRPr="00B376A3">
              <w:rPr>
                <w:rFonts w:ascii="Times New Roman" w:hAnsi="Times New Roman" w:cs="Times New Roman"/>
                <w:i/>
                <w:color w:val="231F20"/>
                <w:spacing w:val="26"/>
                <w:sz w:val="24"/>
                <w:szCs w:val="24"/>
              </w:rPr>
              <w:t xml:space="preserve"> </w:t>
            </w:r>
            <w:r w:rsidRPr="00B376A3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позднее)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B376A3" w:rsidRPr="000235FE" w:rsidRDefault="00B376A3" w:rsidP="00B3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B376A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ания и способы действий в изме</w:t>
            </w:r>
            <w:r w:rsidRPr="00B376A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</w:t>
            </w:r>
          </w:p>
        </w:tc>
      </w:tr>
      <w:tr w:rsidR="00B376A3" w:rsidTr="000235FE">
        <w:tc>
          <w:tcPr>
            <w:tcW w:w="1101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76A3" w:rsidRPr="000235FE" w:rsidRDefault="00B376A3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</w:t>
            </w:r>
          </w:p>
        </w:tc>
        <w:tc>
          <w:tcPr>
            <w:tcW w:w="1134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A3" w:rsidTr="000235FE">
        <w:tc>
          <w:tcPr>
            <w:tcW w:w="1101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376A3" w:rsidRPr="000235FE" w:rsidRDefault="00B376A3" w:rsidP="000235FE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E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представления «вверху», «внизу», «справа», «слева». </w:t>
            </w:r>
          </w:p>
        </w:tc>
        <w:tc>
          <w:tcPr>
            <w:tcW w:w="1134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A3" w:rsidTr="000235FE">
        <w:tc>
          <w:tcPr>
            <w:tcW w:w="1101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376A3" w:rsidRPr="000235FE" w:rsidRDefault="00B376A3" w:rsidP="000235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FE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1134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A3" w:rsidTr="000235FE">
        <w:tc>
          <w:tcPr>
            <w:tcW w:w="1101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376A3" w:rsidRPr="00B376A3" w:rsidRDefault="00B376A3" w:rsidP="000235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1134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A3" w:rsidTr="000235FE">
        <w:tc>
          <w:tcPr>
            <w:tcW w:w="1101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376A3" w:rsidRPr="00B376A3" w:rsidRDefault="00B376A3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sz w:val="24"/>
                <w:szCs w:val="24"/>
              </w:rPr>
              <w:t>Сравнивание групп предметов. «</w:t>
            </w:r>
            <w:proofErr w:type="gramStart"/>
            <w:r w:rsidRPr="00B376A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B376A3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r w:rsidRPr="00B376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76A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B376A3">
              <w:rPr>
                <w:rFonts w:ascii="Times New Roman" w:hAnsi="Times New Roman" w:cs="Times New Roman"/>
                <w:sz w:val="24"/>
                <w:szCs w:val="24"/>
              </w:rPr>
              <w:t xml:space="preserve"> меньше?».</w:t>
            </w:r>
          </w:p>
        </w:tc>
        <w:tc>
          <w:tcPr>
            <w:tcW w:w="1134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A3" w:rsidTr="000235FE">
        <w:tc>
          <w:tcPr>
            <w:tcW w:w="1101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376A3" w:rsidRPr="00B376A3" w:rsidRDefault="00B376A3" w:rsidP="00B37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sz w:val="24"/>
                <w:szCs w:val="24"/>
              </w:rPr>
              <w:t>Сравнивание групп предметов. «</w:t>
            </w:r>
            <w:proofErr w:type="gramStart"/>
            <w:r w:rsidRPr="00B376A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B376A3">
              <w:rPr>
                <w:rFonts w:ascii="Times New Roman" w:hAnsi="Times New Roman" w:cs="Times New Roman"/>
                <w:sz w:val="24"/>
                <w:szCs w:val="24"/>
              </w:rPr>
              <w:t xml:space="preserve"> больше </w:t>
            </w:r>
            <w:r w:rsidRPr="00B376A3">
              <w:rPr>
                <w:rFonts w:ascii="Times New Roman" w:hAnsi="Times New Roman" w:cs="Times New Roman"/>
                <w:sz w:val="24"/>
                <w:szCs w:val="24"/>
              </w:rPr>
              <w:br/>
              <w:t>(меньше)?».</w:t>
            </w:r>
          </w:p>
          <w:p w:rsidR="00B376A3" w:rsidRPr="00B376A3" w:rsidRDefault="00B376A3" w:rsidP="00B37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134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A3" w:rsidTr="000235FE">
        <w:tc>
          <w:tcPr>
            <w:tcW w:w="1101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376A3" w:rsidRPr="00B376A3" w:rsidRDefault="00B376A3" w:rsidP="00B37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376A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A3" w:rsidTr="000235FE">
        <w:tc>
          <w:tcPr>
            <w:tcW w:w="1101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376A3" w:rsidRPr="00B376A3" w:rsidRDefault="00B376A3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теме «Сравнение предметов </w:t>
            </w:r>
            <w:r w:rsidRPr="00B37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групп предметов. Пространственные </w:t>
            </w:r>
            <w:r w:rsidRPr="00B376A3">
              <w:rPr>
                <w:rFonts w:ascii="Times New Roman" w:hAnsi="Times New Roman" w:cs="Times New Roman"/>
                <w:sz w:val="24"/>
                <w:szCs w:val="24"/>
              </w:rPr>
              <w:br/>
              <w:t>и временные представления».</w:t>
            </w:r>
          </w:p>
        </w:tc>
        <w:tc>
          <w:tcPr>
            <w:tcW w:w="1134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A3" w:rsidTr="000235FE">
        <w:tc>
          <w:tcPr>
            <w:tcW w:w="1101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376A3" w:rsidRPr="00B376A3" w:rsidRDefault="00B376A3" w:rsidP="00B376A3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B376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</w:tc>
        <w:tc>
          <w:tcPr>
            <w:tcW w:w="1134" w:type="dxa"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B376A3" w:rsidRPr="000235FE" w:rsidRDefault="00B376A3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A3" w:rsidTr="00D32672">
        <w:tc>
          <w:tcPr>
            <w:tcW w:w="15843" w:type="dxa"/>
            <w:gridSpan w:val="4"/>
          </w:tcPr>
          <w:p w:rsidR="00B376A3" w:rsidRPr="00B376A3" w:rsidRDefault="00B376A3" w:rsidP="0002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</w:t>
            </w:r>
            <w:r w:rsidR="00286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10  и число 0. Нумерация (34</w:t>
            </w:r>
            <w:r w:rsidRPr="00B3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«много», «один». Цифра 1. Письмо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цифры 1.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39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8505" w:type="dxa"/>
            <w:vMerge w:val="restart"/>
          </w:tcPr>
          <w:p w:rsidR="002867DF" w:rsidRDefault="002867DF" w:rsidP="002867DF">
            <w:pPr>
              <w:pStyle w:val="TableParagraph"/>
              <w:spacing w:before="100"/>
              <w:ind w:right="117"/>
              <w:jc w:val="both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</w:pPr>
          </w:p>
          <w:p w:rsidR="002867DF" w:rsidRPr="002867DF" w:rsidRDefault="002867DF" w:rsidP="002867DF">
            <w:pPr>
              <w:pStyle w:val="TableParagraph"/>
              <w:spacing w:before="100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lastRenderedPageBreak/>
              <w:t xml:space="preserve">Воспроизводить </w:t>
            </w:r>
            <w:r w:rsidRPr="002867DF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последовательность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чисел от 1 до 10 как в прямом, так </w:t>
            </w:r>
            <w:r w:rsidRPr="002867D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и  </w:t>
            </w:r>
            <w:r w:rsidRPr="002867DF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обратном порядке начиная с </w:t>
            </w:r>
            <w:r w:rsidRPr="002867D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любо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</w:t>
            </w:r>
            <w:r w:rsidRPr="002867DF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числа.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Определять 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  каждого  числа в этой последовательности, а </w:t>
            </w:r>
            <w:r w:rsidRPr="002867D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также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место числа 0 среди изученных </w:t>
            </w:r>
            <w:r w:rsidRPr="002867D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чи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сел.</w:t>
            </w:r>
          </w:p>
          <w:p w:rsidR="002867DF" w:rsidRPr="002867DF" w:rsidRDefault="002867DF" w:rsidP="002867D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Считать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различные объекты </w:t>
            </w:r>
            <w:r w:rsidRPr="002867D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(пред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меты, группы предметов, звуки, </w:t>
            </w:r>
            <w:r w:rsidRPr="002867D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сло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</w:t>
            </w:r>
            <w:r w:rsidRPr="002867D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2867D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т.</w:t>
            </w:r>
            <w:r w:rsidRPr="002867DF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п.)</w:t>
            </w:r>
            <w:r w:rsidRPr="002867D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2867D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устанавливать</w:t>
            </w:r>
            <w:r w:rsidRPr="002867DF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порядко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вый номер того или иного </w:t>
            </w:r>
            <w:r w:rsidRPr="002867D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объекта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 заданном порядке</w:t>
            </w:r>
            <w:r w:rsidRPr="002867DF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счёта.</w:t>
            </w:r>
          </w:p>
          <w:p w:rsidR="002867DF" w:rsidRPr="002867DF" w:rsidRDefault="002867DF" w:rsidP="002867D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Писать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цифры. 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Соотносить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цифру и число.</w:t>
            </w:r>
          </w:p>
          <w:p w:rsidR="002867DF" w:rsidRPr="002867DF" w:rsidRDefault="002867DF" w:rsidP="002867DF">
            <w:pPr>
              <w:pStyle w:val="TableParagraph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Образовывать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следующее число пр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ибавлением 1 к предыдущему чис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 или вычитанием 1 из следующего за ним в ряду чисел.</w:t>
            </w:r>
          </w:p>
          <w:p w:rsidR="002867DF" w:rsidRPr="002867DF" w:rsidRDefault="002867DF" w:rsidP="002867D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Упорядочивать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заданные числа. 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двух чисел числа от 2 до 5 (4 — это 2 и 2; 4 — это 3 и 1).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Выполнять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ания и способы действий в изме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условиях.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Упорядочивать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объекты по длине (на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глаз, наложением, с использова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нием мерок).</w:t>
            </w:r>
          </w:p>
          <w:p w:rsidR="002867DF" w:rsidRPr="002867DF" w:rsidRDefault="002867DF" w:rsidP="002867D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Различать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прямую ли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нию, кривую, отрезок, луч, ломаную. </w:t>
            </w:r>
            <w:r w:rsidRPr="002867D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Различать</w:t>
            </w:r>
            <w:r w:rsidRPr="002867DF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, </w:t>
            </w:r>
            <w:r w:rsidRPr="002867D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называть </w:t>
            </w:r>
            <w:r w:rsidRPr="002867DF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многоугольни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 (треугольники, четырёхугольники и т. д.).</w:t>
            </w:r>
          </w:p>
          <w:p w:rsidR="002867DF" w:rsidRPr="002867DF" w:rsidRDefault="002867DF" w:rsidP="002867DF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Строить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многоугольники из соот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ветствующего количества палочек.</w:t>
            </w:r>
          </w:p>
          <w:p w:rsidR="002867DF" w:rsidRPr="002867DF" w:rsidRDefault="002867DF" w:rsidP="002867D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Соотносить</w:t>
            </w:r>
            <w:r w:rsidRPr="002867DF">
              <w:rPr>
                <w:rFonts w:ascii="Times New Roman" w:hAnsi="Times New Roman" w:cs="Times New Roman"/>
                <w:b/>
                <w:color w:val="231F20"/>
                <w:spacing w:val="-24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реальные</w:t>
            </w:r>
            <w:r w:rsidRPr="002867DF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предметы</w:t>
            </w:r>
            <w:r w:rsidRPr="002867DF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2867DF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эл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ементы с изученными геометриче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скими линиями и</w:t>
            </w:r>
            <w:r w:rsidRPr="002867DF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фигурами.</w:t>
            </w:r>
          </w:p>
          <w:p w:rsidR="002867DF" w:rsidRPr="002867DF" w:rsidRDefault="002867DF" w:rsidP="002867DF">
            <w:pPr>
              <w:pStyle w:val="TableParagraph"/>
              <w:spacing w:before="73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любые два числа и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писывать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 сравнения, ис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пользуя знаки сравнения</w:t>
            </w:r>
            <w:proofErr w:type="gramStart"/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«&gt;», «&lt;»,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«=».</w:t>
            </w:r>
            <w:proofErr w:type="gramEnd"/>
          </w:p>
          <w:p w:rsidR="002867DF" w:rsidRPr="002867DF" w:rsidRDefault="002867DF" w:rsidP="002867DF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числовые равенства и неравенства.</w:t>
            </w:r>
          </w:p>
          <w:p w:rsidR="002867DF" w:rsidRPr="002867DF" w:rsidRDefault="002867DF" w:rsidP="002867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Упорядочивать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заданные числа.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Составлять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 от 2 до 10 из двух чисел.</w:t>
            </w:r>
          </w:p>
          <w:p w:rsidR="002867DF" w:rsidRPr="002867DF" w:rsidRDefault="002867DF" w:rsidP="002867DF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Отбирать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загадки, пословицы и по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говорки. 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Собирать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классифици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ровать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информацию по разделам (загадки, пословицы и поговорки). </w:t>
            </w:r>
            <w:r w:rsidRPr="002867D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Работать </w:t>
            </w:r>
            <w:r w:rsidRPr="002867DF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в группе: </w:t>
            </w:r>
            <w:r w:rsidRPr="002867D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планировать </w:t>
            </w:r>
            <w:r w:rsidRPr="002867DF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ра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боту, 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распределять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работу между членами группы. Совместно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оцени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 работы.</w:t>
            </w:r>
          </w:p>
          <w:p w:rsidR="002867DF" w:rsidRPr="002867DF" w:rsidRDefault="002867DF" w:rsidP="002867DF">
            <w:pPr>
              <w:pStyle w:val="TableParagraph"/>
              <w:spacing w:befor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Измерять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отрезки и выражать их длины в сантиметрах.</w:t>
            </w:r>
          </w:p>
          <w:p w:rsidR="002867DF" w:rsidRPr="002867DF" w:rsidRDefault="002867DF" w:rsidP="002867DF">
            <w:pPr>
              <w:pStyle w:val="TableParagraph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Чертить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отрезки заданной  длины (в</w:t>
            </w:r>
            <w:r w:rsidRPr="002867DF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сантиметрах).</w:t>
            </w:r>
          </w:p>
          <w:p w:rsidR="002867DF" w:rsidRPr="002867DF" w:rsidRDefault="002867DF" w:rsidP="002867DF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понятия </w:t>
            </w:r>
            <w:r w:rsidRPr="002867DF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увеличить </w:t>
            </w:r>
            <w:proofErr w:type="gramStart"/>
            <w:r w:rsidRPr="002867DF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на</w:t>
            </w:r>
            <w:proofErr w:type="gramEnd"/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…, </w:t>
            </w:r>
            <w:r w:rsidRPr="002867DF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уменьшить 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 при составле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схем и при записи числовых вы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ражений.</w:t>
            </w:r>
          </w:p>
          <w:p w:rsidR="002867DF" w:rsidRPr="000235FE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Выполнять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нания и способы действий в изме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условиях.</w:t>
            </w:r>
            <w:r w:rsidRPr="002867D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Работать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паре при проведении</w:t>
            </w:r>
            <w:r w:rsidRPr="002867DF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ематических игр: «Домино с кар</w:t>
            </w:r>
            <w:r w:rsidRPr="002867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тинками», «Лесенка», «Круговые примеры»</w:t>
            </w: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Числа 1 и 2. Письмо цифры 2.</w:t>
            </w:r>
            <w:r w:rsidRPr="002867DF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39192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3. Письмо цифры 3.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39192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3. Знаки «+»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–», «=».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«Прибавить», «вычесть», «получится».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39192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Числа 3, 4. Письмо цифры 4. 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39192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«длиннее», «короче», «одинаковые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br/>
              <w:t>по длине».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39192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39192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28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Состав числа 5 из двух слагаемых.</w:t>
            </w:r>
          </w:p>
        </w:tc>
        <w:tc>
          <w:tcPr>
            <w:tcW w:w="1134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Состав числа 5 из двух слагаемых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2867DF" w:rsidRPr="002867DF" w:rsidRDefault="002867DF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2867DF" w:rsidRPr="002867DF" w:rsidRDefault="002867DF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 Вершины.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Числа от 1 до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сравнение, запись,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соотнесение числа и цифры.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2867DF" w:rsidRPr="002867DF" w:rsidRDefault="002867DF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Знаки: «&gt;» (больше),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«&lt;» (меньше),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br/>
              <w:t>«=» (равно).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2867DF" w:rsidRPr="002867DF" w:rsidRDefault="002867DF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Числа 6, 7. Письмо цифры 6.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2867DF" w:rsidRPr="002867DF" w:rsidRDefault="002867DF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Письмо цифры 7.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Письмо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цифры 9.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до 10. Закрепление изученного материала.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2867DF" w:rsidRPr="002867DF" w:rsidRDefault="002867DF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Числа от 1 до 10. Знакомство с проектом «Числа в загадках, пословицах и поговорках»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на ... Уменьшить на ...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Сложение с нулём. Вычитание нуля.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2867DF" w:rsidRPr="002867DF" w:rsidRDefault="002867DF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2867DF" w:rsidRPr="002867DF" w:rsidRDefault="002867DF" w:rsidP="002867D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 и число 0».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0235FE">
        <w:tc>
          <w:tcPr>
            <w:tcW w:w="1101" w:type="dxa"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2867DF" w:rsidRPr="002867DF" w:rsidRDefault="002867DF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за 1 четверть</w:t>
            </w:r>
          </w:p>
        </w:tc>
        <w:tc>
          <w:tcPr>
            <w:tcW w:w="1134" w:type="dxa"/>
          </w:tcPr>
          <w:p w:rsidR="002867DF" w:rsidRDefault="002867DF" w:rsidP="002867DF">
            <w:pPr>
              <w:jc w:val="center"/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2867DF" w:rsidRPr="000235FE" w:rsidRDefault="002867D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DF" w:rsidTr="00D32672">
        <w:tc>
          <w:tcPr>
            <w:tcW w:w="15843" w:type="dxa"/>
            <w:gridSpan w:val="4"/>
          </w:tcPr>
          <w:p w:rsidR="002867DF" w:rsidRPr="00F41060" w:rsidRDefault="002867DF" w:rsidP="0002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10. Сложение и вычитание  (60 ч)</w:t>
            </w: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6C0AB6" w:rsidRPr="00F41060" w:rsidRDefault="006C0AB6" w:rsidP="00F4106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ибавить  и вычесть 1. Знаки «+»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–», «=».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 w:val="restart"/>
          </w:tcPr>
          <w:p w:rsidR="006C0AB6" w:rsidRPr="00DA462F" w:rsidRDefault="006C0AB6" w:rsidP="00DA462F">
            <w:pPr>
              <w:pStyle w:val="TableParagraph"/>
              <w:spacing w:before="1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Моделировать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действия </w:t>
            </w:r>
            <w:r w:rsidRPr="00DA462F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сложение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A462F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вычитание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рисункам схемы арифметических действий </w:t>
            </w:r>
            <w:r w:rsidRPr="00DA462F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сложение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A462F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вычитание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записывать по ним числовые равенства.</w:t>
            </w:r>
          </w:p>
          <w:p w:rsidR="006C0AB6" w:rsidRDefault="006C0AB6" w:rsidP="00DA462F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равенства, используя мате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атическую терминологию (слагае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мые, сумма).</w:t>
            </w:r>
          </w:p>
          <w:p w:rsidR="006C0AB6" w:rsidRDefault="006C0AB6" w:rsidP="00DA462F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сложение и вычитание вида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 ± 1,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 ± 2.</w:t>
            </w:r>
          </w:p>
          <w:p w:rsidR="006C0AB6" w:rsidRPr="00DA462F" w:rsidRDefault="006C0AB6" w:rsidP="00DA462F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Присчитывать</w:t>
            </w:r>
            <w:r w:rsidRPr="00DA462F">
              <w:rPr>
                <w:rFonts w:ascii="Times New Roman" w:hAnsi="Times New Roman" w:cs="Times New Roman"/>
                <w:b/>
                <w:color w:val="231F20"/>
                <w:spacing w:val="-23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A462F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отсчитывать</w:t>
            </w:r>
            <w:r w:rsidRPr="00DA462F">
              <w:rPr>
                <w:rFonts w:ascii="Times New Roman" w:hAnsi="Times New Roman" w:cs="Times New Roman"/>
                <w:b/>
                <w:color w:val="231F20"/>
                <w:spacing w:val="-22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DA462F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Выделять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из предложенных текстов.</w:t>
            </w:r>
          </w:p>
          <w:p w:rsidR="006C0AB6" w:rsidRPr="00DA462F" w:rsidRDefault="006C0AB6" w:rsidP="00DA462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Моделировать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помощью </w:t>
            </w:r>
            <w:r w:rsidRPr="00DA462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предме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тов, рисунков, схематических </w:t>
            </w:r>
            <w:r w:rsidRPr="00DA462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рисун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ков и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решать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задачи,</w:t>
            </w:r>
            <w:r w:rsidRPr="00DA462F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раскрывающие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смысл действий </w:t>
            </w:r>
            <w:r w:rsidRPr="00DA462F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сложение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A462F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вычи</w:t>
            </w:r>
            <w:r w:rsidRPr="00DA462F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тание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; задачи в одно действие на увеличение (уменьшение) числа на несколько</w:t>
            </w:r>
            <w:r w:rsidRPr="00DA462F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единиц.</w:t>
            </w:r>
          </w:p>
          <w:p w:rsidR="006C0AB6" w:rsidRDefault="006C0AB6" w:rsidP="00DA462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Объяснять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обосновывать </w:t>
            </w:r>
            <w:r w:rsidRPr="00DA462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дейст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вие, выбранное для решения задачи.</w:t>
            </w:r>
          </w:p>
          <w:p w:rsidR="006C0AB6" w:rsidRPr="00DA462F" w:rsidRDefault="006C0AB6" w:rsidP="00DA462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Дополнять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условие задачи недоста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ющим данным или вопросом.</w:t>
            </w:r>
          </w:p>
          <w:p w:rsidR="006C0AB6" w:rsidRDefault="006C0AB6" w:rsidP="00DA462F">
            <w:pPr>
              <w:pStyle w:val="TableParagraph"/>
              <w:spacing w:before="74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знания и способы действий в </w:t>
            </w:r>
            <w:r w:rsidRPr="00DA462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изме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</w:t>
            </w:r>
            <w:r w:rsidRPr="00DA462F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условиях.</w:t>
            </w:r>
          </w:p>
          <w:p w:rsidR="006C0AB6" w:rsidRPr="00DA462F" w:rsidRDefault="006C0AB6" w:rsidP="00DA462F">
            <w:pPr>
              <w:pStyle w:val="TableParagraph"/>
              <w:spacing w:before="74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знания и способы действий в </w:t>
            </w:r>
            <w:r w:rsidRPr="00DA462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изме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</w:t>
            </w:r>
            <w:r w:rsidRPr="00DA462F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условиях.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Выполнять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сложение и вычитание вида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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±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  <w:p w:rsidR="006C0AB6" w:rsidRPr="00DA462F" w:rsidRDefault="006C0AB6" w:rsidP="00DA462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Присчитывать</w:t>
            </w:r>
            <w:r w:rsidRPr="00DA462F">
              <w:rPr>
                <w:rFonts w:ascii="Times New Roman" w:hAnsi="Times New Roman" w:cs="Times New Roman"/>
                <w:b/>
                <w:color w:val="231F20"/>
                <w:spacing w:val="-22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A462F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отсчитывать</w:t>
            </w:r>
            <w:r w:rsidRPr="00DA462F">
              <w:rPr>
                <w:rFonts w:ascii="Times New Roman" w:hAnsi="Times New Roman" w:cs="Times New Roman"/>
                <w:b/>
                <w:color w:val="231F20"/>
                <w:spacing w:val="-22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DA462F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  <w:p w:rsidR="006C0AB6" w:rsidRPr="00DA462F" w:rsidRDefault="006C0AB6" w:rsidP="00DA462F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Дополнять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условие задачи одним недостающим данным.</w:t>
            </w:r>
          </w:p>
          <w:p w:rsidR="006C0AB6" w:rsidRDefault="006C0AB6" w:rsidP="00DA462F">
            <w:pPr>
              <w:pStyle w:val="TableParagraph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ания и способы действий в изме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условиях.</w:t>
            </w:r>
            <w:r w:rsidRPr="00DA462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</w:t>
            </w:r>
          </w:p>
          <w:p w:rsidR="006C0AB6" w:rsidRPr="00DA462F" w:rsidRDefault="006C0AB6" w:rsidP="00DA46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Контролировать </w:t>
            </w:r>
            <w:r w:rsidRPr="00DA462F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и </w:t>
            </w:r>
            <w:r w:rsidRPr="00DA462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оценивать </w:t>
            </w:r>
            <w:r w:rsidRPr="00DA462F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свою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Выполнять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вычисления вида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 + 4,</w:t>
            </w:r>
          </w:p>
          <w:p w:rsidR="006C0AB6" w:rsidRPr="00DA462F" w:rsidRDefault="006C0AB6" w:rsidP="00DA462F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−</w:t>
            </w:r>
            <w:r w:rsidRPr="00DA462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</w:t>
            </w:r>
          </w:p>
          <w:p w:rsidR="006C0AB6" w:rsidRPr="00DA462F" w:rsidRDefault="006C0AB6" w:rsidP="00DA462F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на разностное срав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нение чисел.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Применять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переместительное свой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ство сложения для случаев вид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 ± 5,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 ± 6,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 ± 7,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 ± 8,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 ± 9.</w:t>
            </w:r>
          </w:p>
          <w:p w:rsidR="006C0AB6" w:rsidRPr="00DA462F" w:rsidRDefault="006C0AB6" w:rsidP="00DA462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Проверять 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правильность</w:t>
            </w:r>
            <w:r w:rsidRPr="00DA462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выполнения сложения, используя другой</w:t>
            </w:r>
            <w:r w:rsidRPr="00DA462F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</w:t>
            </w:r>
            <w:proofErr w:type="gramStart"/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и-</w:t>
            </w:r>
            <w:proofErr w:type="gramEnd"/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ём сложения, например приём </w:t>
            </w:r>
            <w:r w:rsidRPr="00DA462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при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бавления</w:t>
            </w:r>
            <w:r w:rsidRPr="00DA462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DA462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частям</w:t>
            </w:r>
            <w:r w:rsidRPr="00DA462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</w:t>
            </w:r>
            <w:r w:rsidRPr="00DA462F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±</w:t>
            </w:r>
            <w:r w:rsidRPr="00DA462F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  <w:r w:rsidRPr="00DA462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=</w:t>
            </w:r>
            <w:r w:rsidRPr="00DA462F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</w:t>
            </w:r>
            <w:r w:rsidRPr="00DA462F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±</w:t>
            </w:r>
            <w:r w:rsidRPr="00DA462F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 w:rsidRPr="00DA462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±</w:t>
            </w:r>
            <w:r w:rsidRPr="00DA462F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3).</w:t>
            </w:r>
          </w:p>
          <w:p w:rsidR="006C0AB6" w:rsidRPr="00DA462F" w:rsidRDefault="006C0AB6" w:rsidP="00DA462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способы</w:t>
            </w:r>
            <w:r w:rsidRPr="00DA462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сложения,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выбирать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наиболее </w:t>
            </w:r>
            <w:proofErr w:type="gramStart"/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удобный</w:t>
            </w:r>
            <w:proofErr w:type="gramEnd"/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6C0AB6" w:rsidRPr="00DA462F" w:rsidRDefault="006C0AB6" w:rsidP="00DA462F">
            <w:pPr>
              <w:pStyle w:val="TableParagraph"/>
              <w:spacing w:before="1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ания и способы действий в изме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условиях.</w:t>
            </w:r>
          </w:p>
          <w:p w:rsidR="006C0AB6" w:rsidRPr="00DA462F" w:rsidRDefault="006C0AB6" w:rsidP="00DA462F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Использовать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математическую </w:t>
            </w:r>
            <w:r w:rsidRPr="00DA462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тер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минологию при составлении и </w:t>
            </w:r>
            <w:r w:rsidRPr="00DA462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чте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нии математических равенств.</w:t>
            </w:r>
          </w:p>
          <w:p w:rsidR="006C0AB6" w:rsidRPr="00DA462F" w:rsidRDefault="006C0AB6" w:rsidP="00DA462F">
            <w:pPr>
              <w:pStyle w:val="TableParagraph"/>
              <w:spacing w:before="23"/>
              <w:ind w:righ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вычисления вида 6 − </w:t>
            </w:r>
            <w:r w:rsidRPr="00DA462F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,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7 −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,  8 −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,  9 −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,  10 −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, </w:t>
            </w:r>
            <w:r w:rsidRPr="00DA462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применять</w:t>
            </w:r>
            <w:r w:rsidRPr="00DA462F">
              <w:rPr>
                <w:rFonts w:ascii="Times New Roman" w:hAnsi="Times New Roman" w:cs="Times New Roman"/>
                <w:b/>
                <w:color w:val="231F20"/>
                <w:spacing w:val="15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DA462F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состава</w:t>
            </w:r>
            <w:r w:rsidRPr="00DA462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чисел</w:t>
            </w:r>
            <w:r w:rsidRPr="00DA462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6,</w:t>
            </w:r>
            <w:r w:rsidRPr="00DA462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</w:t>
            </w:r>
            <w:r w:rsidRPr="00DA462F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</w:t>
            </w:r>
            <w:r w:rsidRPr="00DA462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 и знания о связи суммы и сла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гаемых.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сложение с использова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 таблицы сложения чисел в пре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делах 10.</w:t>
            </w:r>
          </w:p>
          <w:p w:rsidR="006C0AB6" w:rsidRPr="00DA462F" w:rsidRDefault="006C0AB6" w:rsidP="00DA462F">
            <w:pPr>
              <w:pStyle w:val="TableParagraph"/>
              <w:spacing w:before="17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Взвешивать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предметы с точностью до килограмма.</w:t>
            </w:r>
          </w:p>
          <w:p w:rsidR="006C0AB6" w:rsidRPr="00DA462F" w:rsidRDefault="006C0AB6" w:rsidP="00DA462F">
            <w:pPr>
              <w:pStyle w:val="TableParagraph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предметы по массе. </w:t>
            </w:r>
            <w:r w:rsidRPr="00DA462F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Упорядочивать </w:t>
            </w:r>
            <w:r w:rsidRPr="00DA462F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предметы, распола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гая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 в порядке увеличения (умень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шения) массы.</w:t>
            </w:r>
          </w:p>
          <w:p w:rsidR="006C0AB6" w:rsidRPr="00DA462F" w:rsidRDefault="006C0AB6" w:rsidP="00DA462F">
            <w:pPr>
              <w:pStyle w:val="TableParagraph"/>
              <w:spacing w:before="17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Сравнивать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сосуды по</w:t>
            </w:r>
            <w:r w:rsidRPr="00DA462F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DA462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вместимости. </w:t>
            </w: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Упорядочивать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сосуды по вмест</w:t>
            </w:r>
            <w:proofErr w:type="gramStart"/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и-</w:t>
            </w:r>
            <w:proofErr w:type="gramEnd"/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мости, располагая их в заданной </w:t>
            </w:r>
            <w:r w:rsidRPr="00DA462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по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следовательности.</w:t>
            </w:r>
          </w:p>
          <w:p w:rsidR="006C0AB6" w:rsidRPr="00DA462F" w:rsidRDefault="006C0AB6" w:rsidP="00DA462F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0AB6" w:rsidRPr="00DA462F" w:rsidRDefault="006C0AB6" w:rsidP="00DA462F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Контролировать </w:t>
            </w:r>
            <w:r w:rsidRPr="00DA46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оценивать свою работу и её результат</w:t>
            </w:r>
          </w:p>
          <w:p w:rsidR="006C0AB6" w:rsidRPr="000235FE" w:rsidRDefault="006C0AB6" w:rsidP="00D3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6C0AB6" w:rsidRPr="00F41060" w:rsidRDefault="006C0AB6" w:rsidP="00F4106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 </w:t>
            </w: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и вычесть 1.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6C0AB6" w:rsidRPr="00F41060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 </w:t>
            </w: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и вычесть число 2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6C0AB6" w:rsidRPr="00F41060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Слагаемые. Сумма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6C0AB6" w:rsidRPr="00F41060" w:rsidRDefault="006C0AB6" w:rsidP="00F4106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6C0AB6" w:rsidRPr="00F41060" w:rsidRDefault="006C0AB6" w:rsidP="00F41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Сопоставление задач на сложение и вычитание по одному рисунку.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6C0AB6" w:rsidRPr="00F41060" w:rsidRDefault="006C0AB6" w:rsidP="00F41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</w:t>
            </w: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и вычесть число 2. Составление и заучивание таблиц.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6C0AB6" w:rsidRPr="00F41060" w:rsidRDefault="006C0AB6" w:rsidP="00F41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6C0AB6" w:rsidRPr="00F41060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6C0AB6" w:rsidRPr="00F41060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(уменьшение) числа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единиц (с од</w:t>
            </w: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ним множеством  предметов).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E3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103" w:type="dxa"/>
          </w:tcPr>
          <w:p w:rsidR="006C0AB6" w:rsidRPr="00F41060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6C0AB6" w:rsidRPr="00F41060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6C0AB6" w:rsidRPr="00F41060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6C0AB6" w:rsidRPr="00F41060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</w:t>
            </w: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и вычесть число 3. Приёмы вычислений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6C0AB6" w:rsidRPr="00F41060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материала. Решение текстовых задач.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6C0AB6" w:rsidRPr="00F41060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F41060">
              <w:rPr>
                <w:rFonts w:ascii="Times New Roman" w:hAnsi="Times New Roman" w:cs="Times New Roman"/>
                <w:sz w:val="24"/>
                <w:szCs w:val="24"/>
              </w:rPr>
              <w:t>по теме «Прибавить и вычесть 3». Решение текстовых задач.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</w:t>
            </w: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и вычесть число 3. Составление и заучивание таблицы.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и соответствующие случаи состава чисел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Прибавить и вычесть 1, 2, 3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B54AE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72" w:rsidTr="000235FE">
        <w:tc>
          <w:tcPr>
            <w:tcW w:w="1101" w:type="dxa"/>
          </w:tcPr>
          <w:p w:rsidR="00D32672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32672" w:rsidRPr="000235FE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D32672" w:rsidRPr="00A24DA7" w:rsidRDefault="00D32672" w:rsidP="00A24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на уменьшение числа на несколько единиц.</w:t>
            </w:r>
          </w:p>
        </w:tc>
        <w:tc>
          <w:tcPr>
            <w:tcW w:w="1134" w:type="dxa"/>
          </w:tcPr>
          <w:p w:rsidR="00D32672" w:rsidRPr="000235FE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05" w:type="dxa"/>
            <w:vMerge/>
          </w:tcPr>
          <w:p w:rsidR="00D32672" w:rsidRPr="000235FE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</w:t>
            </w: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и вычесть 4. Приёмы вычислений.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</w:t>
            </w: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 xml:space="preserve">и вычесть 4. </w:t>
            </w:r>
          </w:p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Сопоставление и заучивание таблицы.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2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AB6" w:rsidRPr="00A24DA7" w:rsidRDefault="006C0AB6" w:rsidP="00A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и её применение для случаев  прибавления 5, 6, 7, 8, 9.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вычитания и сложения 5, 6, 7, 8, 9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 материала. </w:t>
            </w:r>
          </w:p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</w:t>
            </w: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в пределах 10.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10. Решение </w:t>
            </w: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6C0AB6" w:rsidRPr="00A24DA7" w:rsidRDefault="006C0AB6" w:rsidP="00A24DA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6C0AB6" w:rsidRPr="00A24DA7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A7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6C0AB6" w:rsidRPr="00D32672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6C0AB6" w:rsidRPr="00D32672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6C0AB6" w:rsidRPr="00D32672" w:rsidRDefault="006C0AB6" w:rsidP="00D3267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 xml:space="preserve">Уменьшаемое, вычитаемое, разность. 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6C0AB6" w:rsidRPr="00D32672" w:rsidRDefault="006C0AB6" w:rsidP="00D3267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>из чисел 6, 7. Состав чисел 6, 7.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6C0AB6" w:rsidRPr="00D32672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>из чисел 6, 7. Связь сложения и вычитания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</w:tcPr>
          <w:p w:rsidR="006C0AB6" w:rsidRPr="00D32672" w:rsidRDefault="006C0AB6" w:rsidP="00D3267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>из чисел 8, 9.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</w:tcPr>
          <w:p w:rsidR="006C0AB6" w:rsidRPr="00D32672" w:rsidRDefault="006C0AB6" w:rsidP="00D3267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>из чисел 8, 9. Решение задач.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6C0AB6" w:rsidRPr="00D32672" w:rsidRDefault="006C0AB6" w:rsidP="00D3267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>из числа 10.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6C0AB6" w:rsidRPr="00D32672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6C0AB6" w:rsidRPr="00D32672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9B634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72" w:rsidTr="000235FE">
        <w:tc>
          <w:tcPr>
            <w:tcW w:w="1101" w:type="dxa"/>
          </w:tcPr>
          <w:p w:rsidR="00D32672" w:rsidRPr="000235FE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103" w:type="dxa"/>
          </w:tcPr>
          <w:p w:rsidR="00D32672" w:rsidRPr="00D32672" w:rsidRDefault="00D32672" w:rsidP="00D326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1134" w:type="dxa"/>
          </w:tcPr>
          <w:p w:rsidR="00D32672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D32672" w:rsidRPr="000235FE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72" w:rsidTr="000235FE">
        <w:tc>
          <w:tcPr>
            <w:tcW w:w="1101" w:type="dxa"/>
          </w:tcPr>
          <w:p w:rsidR="00D32672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32672" w:rsidRPr="000235FE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D32672" w:rsidRPr="00D32672" w:rsidRDefault="00D32672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134" w:type="dxa"/>
          </w:tcPr>
          <w:p w:rsidR="00D32672" w:rsidRPr="000235FE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05" w:type="dxa"/>
            <w:vMerge/>
          </w:tcPr>
          <w:p w:rsidR="00D32672" w:rsidRPr="000235FE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72" w:rsidTr="000235FE">
        <w:tc>
          <w:tcPr>
            <w:tcW w:w="1101" w:type="dxa"/>
          </w:tcPr>
          <w:p w:rsidR="00D32672" w:rsidRPr="000235FE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D32672" w:rsidRPr="00D32672" w:rsidRDefault="00D32672" w:rsidP="00D326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«Сложение </w:t>
            </w:r>
            <w:r w:rsidRPr="00D32672">
              <w:rPr>
                <w:rFonts w:ascii="Times New Roman" w:hAnsi="Times New Roman" w:cs="Times New Roman"/>
                <w:sz w:val="24"/>
                <w:szCs w:val="24"/>
              </w:rPr>
              <w:br/>
              <w:t>и вычитание чисел первого десятка».</w:t>
            </w:r>
          </w:p>
        </w:tc>
        <w:tc>
          <w:tcPr>
            <w:tcW w:w="1134" w:type="dxa"/>
          </w:tcPr>
          <w:p w:rsidR="00D32672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D32672" w:rsidRPr="000235FE" w:rsidRDefault="00D32672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72" w:rsidTr="00D32672">
        <w:tc>
          <w:tcPr>
            <w:tcW w:w="15843" w:type="dxa"/>
            <w:gridSpan w:val="4"/>
          </w:tcPr>
          <w:p w:rsidR="00D32672" w:rsidRPr="00DA462F" w:rsidRDefault="00DA462F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11 до 20. Нумерация (17ч)</w:t>
            </w: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6C0AB6" w:rsidRPr="00B43928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Название и последовательность чисел от 10 до 20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 w:val="restart"/>
          </w:tcPr>
          <w:p w:rsidR="006C0AB6" w:rsidRPr="00B43928" w:rsidRDefault="006C0AB6" w:rsidP="008C4D47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Образовывать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числа второго </w:t>
            </w:r>
            <w:r w:rsidRPr="00B4392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десят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 из одного десятка и нескольких единиц.</w:t>
            </w:r>
            <w:r w:rsidRPr="00B43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Сравнивать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 в пределах 20, опираясь на порядок их следования при счёте.</w:t>
            </w:r>
          </w:p>
          <w:p w:rsidR="006C0AB6" w:rsidRPr="00B43928" w:rsidRDefault="006C0AB6" w:rsidP="008C4D47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Читать</w:t>
            </w:r>
            <w:r w:rsidRPr="00B43928">
              <w:rPr>
                <w:rFonts w:ascii="Times New Roman" w:hAnsi="Times New Roman" w:cs="Times New Roman"/>
                <w:b/>
                <w:color w:val="231F20"/>
                <w:spacing w:val="-20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B43928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записывать</w:t>
            </w:r>
            <w:r w:rsidRPr="00B43928">
              <w:rPr>
                <w:rFonts w:ascii="Times New Roman" w:hAnsi="Times New Roman" w:cs="Times New Roman"/>
                <w:b/>
                <w:color w:val="231F20"/>
                <w:spacing w:val="-19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числа</w:t>
            </w:r>
            <w:r w:rsidRPr="00B43928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второго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десятка, объясняя, что обозначает каждая</w:t>
            </w:r>
            <w:r w:rsidRPr="00B43928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цифра</w:t>
            </w:r>
            <w:r w:rsidRPr="00B43928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B43928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B43928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записи.</w:t>
            </w:r>
          </w:p>
          <w:p w:rsidR="006C0AB6" w:rsidRPr="00B43928" w:rsidRDefault="006C0AB6" w:rsidP="008C4D47">
            <w:pPr>
              <w:pStyle w:val="TableParagraph"/>
              <w:spacing w:before="74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Переводить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одни единицы  длины в другие: мелкие в более крупные </w:t>
            </w:r>
            <w:r w:rsidRPr="00B4392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>и</w:t>
            </w:r>
            <w:r w:rsidRPr="00B43928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крупные в более мелкие, используя соотношения между</w:t>
            </w:r>
            <w:r w:rsidRPr="00B43928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ними.</w:t>
            </w:r>
          </w:p>
          <w:p w:rsidR="006C0AB6" w:rsidRPr="00B43928" w:rsidRDefault="006C0AB6" w:rsidP="008C4D4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вычисления вида 15 +</w:t>
            </w:r>
            <w:r w:rsidRPr="00B4392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16 − 1,  10 + 5,  14 − 4,  18 − 10,</w:t>
            </w:r>
            <w:r w:rsidRPr="00B4392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основываясь на знаниях по нумерации.</w:t>
            </w:r>
          </w:p>
          <w:p w:rsidR="006C0AB6" w:rsidRPr="00B43928" w:rsidRDefault="006C0AB6" w:rsidP="008C4D47">
            <w:pPr>
              <w:pStyle w:val="TableParagraph"/>
              <w:spacing w:before="68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 решения задачи в два действия.</w:t>
            </w:r>
          </w:p>
          <w:p w:rsidR="006C0AB6" w:rsidRPr="00B43928" w:rsidRDefault="006C0AB6" w:rsidP="008C4D4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Решать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 в 2 действия.</w:t>
            </w:r>
          </w:p>
          <w:p w:rsidR="006C0AB6" w:rsidRPr="000235FE" w:rsidRDefault="006C0AB6" w:rsidP="008C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B43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нания и способы действий в изме</w:t>
            </w:r>
            <w:r w:rsidRPr="00B439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</w:t>
            </w: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6C0AB6" w:rsidRPr="00B43928" w:rsidRDefault="006C0AB6" w:rsidP="00B4392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и последовательность чисел от 10 до 20.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6C0AB6" w:rsidRPr="00B43928" w:rsidRDefault="006C0AB6" w:rsidP="00B4392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</w:tcPr>
          <w:p w:rsidR="006C0AB6" w:rsidRPr="00B43928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</w:tcPr>
          <w:p w:rsidR="006C0AB6" w:rsidRPr="00B43928" w:rsidRDefault="006C0AB6" w:rsidP="00B43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6C0AB6" w:rsidRPr="00B43928" w:rsidRDefault="006C0AB6" w:rsidP="00B43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</w:tcPr>
          <w:p w:rsidR="006C0AB6" w:rsidRPr="00B43928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6C0AB6" w:rsidRPr="00B43928" w:rsidRDefault="006C0AB6" w:rsidP="00B4392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</w:tcPr>
          <w:p w:rsidR="006C0AB6" w:rsidRPr="00B43928" w:rsidRDefault="006C0AB6" w:rsidP="00B4392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к изучению таблицы сложения в пределах 20.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03" w:type="dxa"/>
          </w:tcPr>
          <w:p w:rsidR="006C0AB6" w:rsidRPr="00B43928" w:rsidRDefault="006C0AB6" w:rsidP="00B4392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 по теме «Числа от 1 до 20».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03" w:type="dxa"/>
          </w:tcPr>
          <w:p w:rsidR="006C0AB6" w:rsidRPr="00B43928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03" w:type="dxa"/>
          </w:tcPr>
          <w:p w:rsidR="006C0AB6" w:rsidRPr="00B43928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03" w:type="dxa"/>
          </w:tcPr>
          <w:p w:rsidR="006C0AB6" w:rsidRPr="00B43928" w:rsidRDefault="006C0AB6" w:rsidP="00B4392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 xml:space="preserve">к введению задач в два действия. 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6C0AB6" w:rsidRPr="00B43928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6C0AB6" w:rsidRPr="00B43928" w:rsidRDefault="006C0AB6" w:rsidP="00B4392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03" w:type="dxa"/>
          </w:tcPr>
          <w:p w:rsidR="006C0AB6" w:rsidRPr="00B43928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</w:tcPr>
          <w:p w:rsidR="006C0AB6" w:rsidRPr="00B43928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28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«Числа от 11 до 20»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650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28" w:rsidTr="00074C0D">
        <w:tc>
          <w:tcPr>
            <w:tcW w:w="15843" w:type="dxa"/>
            <w:gridSpan w:val="4"/>
          </w:tcPr>
          <w:p w:rsidR="00B43928" w:rsidRPr="008C4D47" w:rsidRDefault="008C4D47" w:rsidP="0002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Сложение и вычитание (28 ч)</w:t>
            </w: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 w:val="restart"/>
          </w:tcPr>
          <w:p w:rsidR="006C0AB6" w:rsidRPr="006C0AB6" w:rsidRDefault="006C0AB6" w:rsidP="006C0AB6">
            <w:pPr>
              <w:pStyle w:val="TableParagraph"/>
              <w:spacing w:before="100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Моделировать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приём выполнения действия </w:t>
            </w:r>
            <w:r w:rsidRPr="006C0AB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переходом че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 десяток, используя предметы, раз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резной материал, счётные палоч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ки, графические схемы.</w:t>
            </w:r>
          </w:p>
          <w:p w:rsidR="006C0AB6" w:rsidRPr="006C0AB6" w:rsidRDefault="006C0AB6" w:rsidP="006C0AB6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сложение чисел с пере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ходом через десяток в пределах 20.</w:t>
            </w:r>
          </w:p>
          <w:p w:rsidR="006C0AB6" w:rsidRPr="006C0AB6" w:rsidRDefault="006C0AB6" w:rsidP="006C0AB6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ания и способы действий в изме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нённых условиях.</w:t>
            </w:r>
            <w:r w:rsidRPr="006C0AB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Моделировать </w:t>
            </w:r>
            <w:r w:rsidRPr="006C0AB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приёмы выполнения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действия </w:t>
            </w:r>
            <w:r w:rsidRPr="006C0AB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вычитание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переходом че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 десяток, используя предметы, раз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резной материал, счётные палоч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ки, графические схемы.</w:t>
            </w:r>
          </w:p>
          <w:p w:rsidR="006C0AB6" w:rsidRDefault="006C0AB6" w:rsidP="006C0AB6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Выполнять</w:t>
            </w:r>
            <w:r w:rsidRPr="006C0AB6">
              <w:rPr>
                <w:rFonts w:ascii="Times New Roman" w:hAnsi="Times New Roman" w:cs="Times New Roman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вычитание</w:t>
            </w:r>
            <w:r w:rsidRPr="006C0AB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чисел</w:t>
            </w:r>
            <w:r w:rsidRPr="006C0AB6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6C0AB6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6C0AB6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пере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ходом через десяток в пределах</w:t>
            </w:r>
            <w:r w:rsidRPr="006C0AB6">
              <w:rPr>
                <w:rFonts w:ascii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 w:rsidRPr="006C0AB6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20.</w:t>
            </w:r>
          </w:p>
          <w:p w:rsidR="006C0AB6" w:rsidRDefault="006C0AB6" w:rsidP="006C0AB6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Выполнять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задания творческого и поискового характера, </w:t>
            </w: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применять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 и способы действий в изменённых условиях.</w:t>
            </w:r>
          </w:p>
          <w:p w:rsidR="006C0AB6" w:rsidRPr="006C0AB6" w:rsidRDefault="006C0AB6" w:rsidP="006C0AB6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Собирать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информацию: рисунки, ф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отографии клумб, цветников, ра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баток.</w:t>
            </w:r>
          </w:p>
          <w:p w:rsidR="006C0AB6" w:rsidRPr="006C0AB6" w:rsidRDefault="006C0AB6" w:rsidP="006C0AB6">
            <w:pPr>
              <w:pStyle w:val="TableParagraph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</w:rPr>
              <w:t>Наблюдать</w:t>
            </w:r>
            <w:r w:rsidRPr="006C0AB6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, </w:t>
            </w:r>
            <w:r w:rsidRPr="006C0AB6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</w:rPr>
              <w:t xml:space="preserve">анализировать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6C0AB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устанавливать </w:t>
            </w:r>
            <w:r w:rsidRPr="006C0AB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правила чередования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формы, размера, цвета в отобранных узорах и орнаментах,</w:t>
            </w:r>
            <w:r w:rsidRPr="006C0AB6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закономерность их</w:t>
            </w:r>
            <w:r w:rsidRPr="006C0AB6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чередования.</w:t>
            </w:r>
          </w:p>
          <w:p w:rsidR="006C0AB6" w:rsidRPr="000235FE" w:rsidRDefault="006C0AB6" w:rsidP="006C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свои узоры. </w:t>
            </w: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выполнение пра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вила, по которому составлялся </w:t>
            </w:r>
            <w:r w:rsidRPr="006C0AB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узор. </w:t>
            </w: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Работать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группах: </w:t>
            </w: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составлять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</w:t>
            </w:r>
            <w:r w:rsidRPr="006C0AB6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работы,</w:t>
            </w:r>
            <w:r w:rsidRPr="006C0AB6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распределять</w:t>
            </w:r>
            <w:r w:rsidRPr="006C0AB6">
              <w:rPr>
                <w:rFonts w:ascii="Times New Roman" w:hAnsi="Times New Roman" w:cs="Times New Roman"/>
                <w:b/>
                <w:color w:val="231F20"/>
                <w:spacing w:val="-27"/>
                <w:sz w:val="24"/>
                <w:szCs w:val="24"/>
              </w:rPr>
              <w:t xml:space="preserve">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6C0AB6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бот между членами группы,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уста</w:t>
            </w: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навливать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сроки выполнения </w:t>
            </w:r>
            <w:r w:rsidRPr="006C0AB6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рабо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ты по этапам и в целом, </w:t>
            </w:r>
            <w:r w:rsidRPr="006C0A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оценивать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</w:t>
            </w:r>
            <w:r w:rsidRPr="006C0AB6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  <w:r w:rsidRPr="006C0AB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Контролировать </w:t>
            </w:r>
            <w:r w:rsidRPr="006C0AB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и </w:t>
            </w:r>
            <w:r w:rsidRPr="006C0AB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оценивать </w:t>
            </w:r>
            <w:r w:rsidRPr="006C0AB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свою </w:t>
            </w:r>
            <w:r w:rsidRPr="006C0AB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работу, её результат, делать выводы на будущее</w:t>
            </w: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 + 2,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 + 3.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Сложение вида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0A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 + 4.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 + 5.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03" w:type="dxa"/>
          </w:tcPr>
          <w:p w:rsidR="006C0AB6" w:rsidRPr="006C0AB6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 + 6.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 + 7.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 + 8,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 + 9.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03" w:type="dxa"/>
          </w:tcPr>
          <w:p w:rsidR="006C0AB6" w:rsidRPr="006C0AB6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03" w:type="dxa"/>
          </w:tcPr>
          <w:p w:rsidR="006C0AB6" w:rsidRPr="006C0AB6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числовых выражений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03" w:type="dxa"/>
          </w:tcPr>
          <w:p w:rsidR="006C0AB6" w:rsidRPr="006C0AB6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6C0AB6" w:rsidRPr="006C0AB6" w:rsidRDefault="006C0AB6" w:rsidP="006C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03" w:type="dxa"/>
          </w:tcPr>
          <w:p w:rsidR="006C0AB6" w:rsidRPr="006C0AB6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Приёмы вычитания с переходом через десяток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11 –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 12 –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13 –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 вида 14 –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6C0AB6" w:rsidRPr="006C0AB6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Проверочная работа.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 вида 15 –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16 –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17 –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, 18 –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.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FA64C2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1134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03" w:type="dxa"/>
          </w:tcPr>
          <w:p w:rsidR="006C0AB6" w:rsidRPr="006C0AB6" w:rsidRDefault="006C0AB6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0425A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«Табличное сложение и вычитание».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0425A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0235FE">
        <w:tc>
          <w:tcPr>
            <w:tcW w:w="1101" w:type="dxa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103" w:type="dxa"/>
          </w:tcPr>
          <w:p w:rsidR="006C0AB6" w:rsidRPr="006C0AB6" w:rsidRDefault="006C0AB6" w:rsidP="006C0AB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r w:rsidRPr="006C0AB6">
              <w:rPr>
                <w:rFonts w:ascii="Times New Roman" w:hAnsi="Times New Roman" w:cs="Times New Roman"/>
                <w:sz w:val="24"/>
                <w:szCs w:val="24"/>
              </w:rPr>
              <w:t>в контрольной работе.</w:t>
            </w:r>
          </w:p>
        </w:tc>
        <w:tc>
          <w:tcPr>
            <w:tcW w:w="1134" w:type="dxa"/>
          </w:tcPr>
          <w:p w:rsidR="006C0AB6" w:rsidRDefault="006C0AB6" w:rsidP="006C0AB6">
            <w:pPr>
              <w:jc w:val="center"/>
            </w:pPr>
            <w:r w:rsidRPr="000425A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B6" w:rsidTr="009D26A2">
        <w:tc>
          <w:tcPr>
            <w:tcW w:w="15843" w:type="dxa"/>
            <w:gridSpan w:val="4"/>
          </w:tcPr>
          <w:p w:rsidR="006C0AB6" w:rsidRPr="000235FE" w:rsidRDefault="006C0AB6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16 ч</w:t>
            </w:r>
          </w:p>
        </w:tc>
      </w:tr>
      <w:tr w:rsidR="009D4610" w:rsidTr="000235FE">
        <w:tc>
          <w:tcPr>
            <w:tcW w:w="1101" w:type="dxa"/>
          </w:tcPr>
          <w:p w:rsidR="009D4610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D4610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103" w:type="dxa"/>
          </w:tcPr>
          <w:p w:rsidR="009D4610" w:rsidRPr="009D4610" w:rsidRDefault="009D4610" w:rsidP="009D461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05" w:type="dxa"/>
            <w:vMerge w:val="restart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10" w:rsidTr="000235FE">
        <w:tc>
          <w:tcPr>
            <w:tcW w:w="1101" w:type="dxa"/>
          </w:tcPr>
          <w:p w:rsidR="009D4610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9D4610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103" w:type="dxa"/>
          </w:tcPr>
          <w:p w:rsidR="009D4610" w:rsidRPr="009D4610" w:rsidRDefault="009D4610" w:rsidP="009D4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</w:p>
          <w:p w:rsidR="009D4610" w:rsidRPr="009D4610" w:rsidRDefault="009D4610" w:rsidP="009D4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до 10».</w:t>
            </w:r>
          </w:p>
          <w:p w:rsidR="009D4610" w:rsidRPr="009D4610" w:rsidRDefault="009D4610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05" w:type="dxa"/>
            <w:vMerge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10" w:rsidTr="000235FE">
        <w:tc>
          <w:tcPr>
            <w:tcW w:w="1101" w:type="dxa"/>
          </w:tcPr>
          <w:p w:rsidR="009D4610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9D4610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103" w:type="dxa"/>
          </w:tcPr>
          <w:p w:rsidR="009D4610" w:rsidRPr="009D4610" w:rsidRDefault="009D4610" w:rsidP="009D461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 материала   </w:t>
            </w:r>
          </w:p>
          <w:p w:rsidR="009D4610" w:rsidRPr="009D4610" w:rsidRDefault="009D4610" w:rsidP="009D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 до 20».</w:t>
            </w:r>
          </w:p>
        </w:tc>
        <w:tc>
          <w:tcPr>
            <w:tcW w:w="1134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05" w:type="dxa"/>
            <w:vMerge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10" w:rsidTr="000235FE">
        <w:tc>
          <w:tcPr>
            <w:tcW w:w="1101" w:type="dxa"/>
          </w:tcPr>
          <w:p w:rsidR="009D4610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9D4610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103" w:type="dxa"/>
          </w:tcPr>
          <w:p w:rsidR="009D4610" w:rsidRPr="009D4610" w:rsidRDefault="009D4610" w:rsidP="009D461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 </w:t>
            </w:r>
          </w:p>
          <w:p w:rsidR="009D4610" w:rsidRPr="009D4610" w:rsidRDefault="009D4610" w:rsidP="009D461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>по теме «Решение задач в два действия».</w:t>
            </w:r>
          </w:p>
          <w:p w:rsidR="009D4610" w:rsidRPr="009D4610" w:rsidRDefault="009D4610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8505" w:type="dxa"/>
            <w:vMerge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10" w:rsidTr="000235FE">
        <w:tc>
          <w:tcPr>
            <w:tcW w:w="1101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103" w:type="dxa"/>
          </w:tcPr>
          <w:p w:rsidR="009D4610" w:rsidRPr="009D4610" w:rsidRDefault="009D4610" w:rsidP="009D461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10" w:rsidTr="000235FE">
        <w:tc>
          <w:tcPr>
            <w:tcW w:w="1101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103" w:type="dxa"/>
          </w:tcPr>
          <w:p w:rsidR="009D4610" w:rsidRPr="009D4610" w:rsidRDefault="009D4610" w:rsidP="009D461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10" w:rsidTr="000235FE">
        <w:tc>
          <w:tcPr>
            <w:tcW w:w="1101" w:type="dxa"/>
          </w:tcPr>
          <w:p w:rsidR="009D4610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4610" w:rsidRPr="009D4610" w:rsidRDefault="009D4610" w:rsidP="009D461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Сложение и вычитание в </w:t>
            </w: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>пределах второго десятка.</w:t>
            </w:r>
          </w:p>
        </w:tc>
        <w:tc>
          <w:tcPr>
            <w:tcW w:w="1134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10" w:rsidTr="000235FE">
        <w:tc>
          <w:tcPr>
            <w:tcW w:w="1101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103" w:type="dxa"/>
          </w:tcPr>
          <w:p w:rsidR="009D4610" w:rsidRPr="009D4610" w:rsidRDefault="009D4610" w:rsidP="0002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10">
              <w:rPr>
                <w:rFonts w:ascii="Times New Roman" w:hAnsi="Times New Roman" w:cs="Times New Roman"/>
                <w:sz w:val="24"/>
                <w:szCs w:val="24"/>
              </w:rPr>
              <w:t>Наши проекты. Математика вокруг нас</w:t>
            </w:r>
          </w:p>
        </w:tc>
        <w:tc>
          <w:tcPr>
            <w:tcW w:w="1134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5" w:type="dxa"/>
            <w:vMerge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610" w:rsidTr="000235FE">
        <w:tc>
          <w:tcPr>
            <w:tcW w:w="1101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4610" w:rsidRPr="009D4610" w:rsidRDefault="009D4610" w:rsidP="009D46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D4610" w:rsidRPr="009D4610" w:rsidRDefault="009D4610" w:rsidP="0002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10">
              <w:rPr>
                <w:rFonts w:ascii="Times New Roman" w:hAnsi="Times New Roman" w:cs="Times New Roman"/>
                <w:b/>
                <w:sz w:val="24"/>
                <w:szCs w:val="24"/>
              </w:rPr>
              <w:t>165 ч</w:t>
            </w:r>
          </w:p>
        </w:tc>
        <w:tc>
          <w:tcPr>
            <w:tcW w:w="8505" w:type="dxa"/>
          </w:tcPr>
          <w:p w:rsidR="009D4610" w:rsidRPr="000235FE" w:rsidRDefault="009D4610" w:rsidP="0002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5FE" w:rsidRPr="000235FE" w:rsidRDefault="000235FE" w:rsidP="00023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5FE" w:rsidRPr="000235FE" w:rsidSect="00F4123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429F"/>
    <w:multiLevelType w:val="hybridMultilevel"/>
    <w:tmpl w:val="240C6B18"/>
    <w:lvl w:ilvl="0" w:tplc="F7563DF6">
      <w:numFmt w:val="bullet"/>
      <w:lvlText w:val=""/>
      <w:lvlJc w:val="left"/>
      <w:pPr>
        <w:ind w:left="353" w:hanging="217"/>
      </w:pPr>
      <w:rPr>
        <w:rFonts w:ascii="Wingdings 2" w:eastAsia="Wingdings 2" w:hAnsi="Wingdings 2" w:cs="Wingdings 2" w:hint="default"/>
        <w:color w:val="231F20"/>
        <w:w w:val="100"/>
        <w:sz w:val="19"/>
        <w:szCs w:val="19"/>
        <w:lang w:val="ru-RU" w:eastAsia="en-US" w:bidi="ar-SA"/>
      </w:rPr>
    </w:lvl>
    <w:lvl w:ilvl="1" w:tplc="7F488378">
      <w:numFmt w:val="bullet"/>
      <w:lvlText w:val="•"/>
      <w:lvlJc w:val="left"/>
      <w:pPr>
        <w:ind w:left="685" w:hanging="217"/>
      </w:pPr>
      <w:rPr>
        <w:rFonts w:hint="default"/>
        <w:lang w:val="ru-RU" w:eastAsia="en-US" w:bidi="ar-SA"/>
      </w:rPr>
    </w:lvl>
    <w:lvl w:ilvl="2" w:tplc="013477A4">
      <w:numFmt w:val="bullet"/>
      <w:lvlText w:val="•"/>
      <w:lvlJc w:val="left"/>
      <w:pPr>
        <w:ind w:left="1010" w:hanging="217"/>
      </w:pPr>
      <w:rPr>
        <w:rFonts w:hint="default"/>
        <w:lang w:val="ru-RU" w:eastAsia="en-US" w:bidi="ar-SA"/>
      </w:rPr>
    </w:lvl>
    <w:lvl w:ilvl="3" w:tplc="37726572">
      <w:numFmt w:val="bullet"/>
      <w:lvlText w:val="•"/>
      <w:lvlJc w:val="left"/>
      <w:pPr>
        <w:ind w:left="1335" w:hanging="217"/>
      </w:pPr>
      <w:rPr>
        <w:rFonts w:hint="default"/>
        <w:lang w:val="ru-RU" w:eastAsia="en-US" w:bidi="ar-SA"/>
      </w:rPr>
    </w:lvl>
    <w:lvl w:ilvl="4" w:tplc="44F4B5A4">
      <w:numFmt w:val="bullet"/>
      <w:lvlText w:val="•"/>
      <w:lvlJc w:val="left"/>
      <w:pPr>
        <w:ind w:left="1661" w:hanging="217"/>
      </w:pPr>
      <w:rPr>
        <w:rFonts w:hint="default"/>
        <w:lang w:val="ru-RU" w:eastAsia="en-US" w:bidi="ar-SA"/>
      </w:rPr>
    </w:lvl>
    <w:lvl w:ilvl="5" w:tplc="FC8AE50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6" w:tplc="B634729C">
      <w:numFmt w:val="bullet"/>
      <w:lvlText w:val="•"/>
      <w:lvlJc w:val="left"/>
      <w:pPr>
        <w:ind w:left="2311" w:hanging="217"/>
      </w:pPr>
      <w:rPr>
        <w:rFonts w:hint="default"/>
        <w:lang w:val="ru-RU" w:eastAsia="en-US" w:bidi="ar-SA"/>
      </w:rPr>
    </w:lvl>
    <w:lvl w:ilvl="7" w:tplc="5CDE1D78">
      <w:numFmt w:val="bullet"/>
      <w:lvlText w:val="•"/>
      <w:lvlJc w:val="left"/>
      <w:pPr>
        <w:ind w:left="2637" w:hanging="217"/>
      </w:pPr>
      <w:rPr>
        <w:rFonts w:hint="default"/>
        <w:lang w:val="ru-RU" w:eastAsia="en-US" w:bidi="ar-SA"/>
      </w:rPr>
    </w:lvl>
    <w:lvl w:ilvl="8" w:tplc="DF10F8EE">
      <w:numFmt w:val="bullet"/>
      <w:lvlText w:val="•"/>
      <w:lvlJc w:val="left"/>
      <w:pPr>
        <w:ind w:left="2962" w:hanging="2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5FE"/>
    <w:rsid w:val="000235FE"/>
    <w:rsid w:val="0002623A"/>
    <w:rsid w:val="002867DF"/>
    <w:rsid w:val="00417ED2"/>
    <w:rsid w:val="006C0AB6"/>
    <w:rsid w:val="008744D6"/>
    <w:rsid w:val="008C4D47"/>
    <w:rsid w:val="009D4610"/>
    <w:rsid w:val="00A24DA7"/>
    <w:rsid w:val="00B376A3"/>
    <w:rsid w:val="00B43928"/>
    <w:rsid w:val="00D32672"/>
    <w:rsid w:val="00DA462F"/>
    <w:rsid w:val="00F41060"/>
    <w:rsid w:val="00F4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376A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a4">
    <w:name w:val="Body Text"/>
    <w:basedOn w:val="a"/>
    <w:link w:val="a5"/>
    <w:uiPriority w:val="1"/>
    <w:qFormat/>
    <w:rsid w:val="00DA462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DA462F"/>
    <w:rPr>
      <w:rFonts w:ascii="Georgia" w:eastAsia="Georgia" w:hAnsi="Georgia" w:cs="Georg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2020-06-09T13:23:00Z</dcterms:created>
  <dcterms:modified xsi:type="dcterms:W3CDTF">2020-06-27T04:35:00Z</dcterms:modified>
</cp:coreProperties>
</file>