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3B" w:rsidRPr="00AF0F46" w:rsidRDefault="00AF0F46" w:rsidP="00AF0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4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F0F46" w:rsidRDefault="00AF0F46" w:rsidP="00AF0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46">
        <w:rPr>
          <w:rFonts w:ascii="Times New Roman" w:hAnsi="Times New Roman" w:cs="Times New Roman"/>
          <w:b/>
          <w:sz w:val="28"/>
          <w:szCs w:val="28"/>
        </w:rPr>
        <w:t>по МАТЕМАТИКЕ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1134"/>
        <w:gridCol w:w="8441"/>
      </w:tblGrid>
      <w:tr w:rsidR="00AF0F46" w:rsidTr="00AF0F46">
        <w:tc>
          <w:tcPr>
            <w:tcW w:w="959" w:type="dxa"/>
          </w:tcPr>
          <w:p w:rsidR="00AF0F46" w:rsidRPr="00AF0F46" w:rsidRDefault="00AF0F46" w:rsidP="00AF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AF0F46" w:rsidRPr="00AF0F46" w:rsidRDefault="00AF0F46" w:rsidP="00AF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AF0F46" w:rsidRPr="00AF0F46" w:rsidRDefault="00AF0F46" w:rsidP="00AF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441" w:type="dxa"/>
          </w:tcPr>
          <w:p w:rsidR="00AF0F46" w:rsidRPr="00AF0F46" w:rsidRDefault="00AF0F46" w:rsidP="00AF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AF0F46" w:rsidTr="007F760E">
        <w:tc>
          <w:tcPr>
            <w:tcW w:w="15920" w:type="dxa"/>
            <w:gridSpan w:val="4"/>
          </w:tcPr>
          <w:p w:rsidR="00AF0F46" w:rsidRPr="00792070" w:rsidRDefault="00AF0F46" w:rsidP="00AF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7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Нумерация (16 ч)</w:t>
            </w:r>
          </w:p>
        </w:tc>
      </w:tr>
      <w:tr w:rsidR="00792070" w:rsidTr="00AF0F46">
        <w:tc>
          <w:tcPr>
            <w:tcW w:w="959" w:type="dxa"/>
          </w:tcPr>
          <w:p w:rsidR="00792070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92070" w:rsidRPr="00792070" w:rsidRDefault="00792070" w:rsidP="00AF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7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Повторение </w:t>
            </w:r>
            <w:proofErr w:type="gramStart"/>
            <w:r w:rsidRPr="0079207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92070">
              <w:rPr>
                <w:rFonts w:ascii="Times New Roman" w:hAnsi="Times New Roman" w:cs="Times New Roman"/>
                <w:sz w:val="24"/>
                <w:szCs w:val="24"/>
              </w:rPr>
              <w:br/>
              <w:t>в 1 классе. Числа от 1 до 20</w:t>
            </w:r>
          </w:p>
        </w:tc>
        <w:tc>
          <w:tcPr>
            <w:tcW w:w="1134" w:type="dxa"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 w:val="restart"/>
          </w:tcPr>
          <w:p w:rsidR="00792070" w:rsidRPr="00792070" w:rsidRDefault="00792070" w:rsidP="00792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7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Образовывать, называть 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запи</w:t>
            </w:r>
            <w:r w:rsidRPr="0079207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сывать 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числа в пределах 100.</w:t>
            </w:r>
            <w:r w:rsidRPr="00792070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 Сравнивать </w:t>
            </w:r>
            <w:r w:rsidRPr="0079207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числа и </w:t>
            </w:r>
            <w:r w:rsidRPr="00792070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записывать </w:t>
            </w:r>
            <w:r w:rsidRPr="0079207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зультат сравнения.</w:t>
            </w:r>
          </w:p>
          <w:p w:rsidR="00792070" w:rsidRPr="00792070" w:rsidRDefault="00792070" w:rsidP="00792070">
            <w:pPr>
              <w:pStyle w:val="TableParagraph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9207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Упорядочивать 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заданные числа. </w:t>
            </w:r>
            <w:r w:rsidRPr="00792070"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Устанавливать </w:t>
            </w:r>
            <w:r w:rsidRPr="0079207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правило, 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</w:t>
            </w:r>
            <w:r w:rsidRPr="0079207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которому 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тавлена числовая последователь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ность, </w:t>
            </w:r>
            <w:r w:rsidRPr="0079207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продолжать 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её или </w:t>
            </w:r>
            <w:r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>восста</w:t>
            </w:r>
            <w:r w:rsidRPr="00792070"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навливать </w:t>
            </w:r>
            <w:r w:rsidRPr="0079207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пропущенные 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ней </w:t>
            </w:r>
            <w:r w:rsidRPr="0079207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числа. </w:t>
            </w:r>
            <w:r w:rsidRPr="0079207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Классифицировать 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(объединять </w:t>
            </w:r>
            <w:r w:rsidRPr="00792070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в 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группы) числа по заданному или </w:t>
            </w:r>
            <w:r w:rsidRPr="00792070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са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мостоятельно установле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нному пра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вилу.</w:t>
            </w:r>
          </w:p>
          <w:p w:rsidR="00792070" w:rsidRPr="00792070" w:rsidRDefault="00792070" w:rsidP="00792070">
            <w:pPr>
              <w:pStyle w:val="TableParagraph"/>
              <w:spacing w:befor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9207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Заменять 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двузначное число суммой разрядных слагаемых.</w:t>
            </w:r>
          </w:p>
          <w:p w:rsidR="00792070" w:rsidRPr="00792070" w:rsidRDefault="00792070" w:rsidP="00792070">
            <w:pPr>
              <w:pStyle w:val="TableParagraph"/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9207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Выполнять 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сложение и вычитание вида 30 + 5, 35 − 5, 35 − 30.</w:t>
            </w:r>
          </w:p>
          <w:p w:rsidR="00792070" w:rsidRPr="00792070" w:rsidRDefault="00792070" w:rsidP="00792070">
            <w:pPr>
              <w:pStyle w:val="TableParagraph"/>
              <w:spacing w:before="36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7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Переводить 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одни единицы  длины в другие:  мелкие  в  более  крупные  и крупные в более мелкие, используя соотношения между</w:t>
            </w:r>
            <w:r w:rsidRPr="0079207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ними.</w:t>
            </w:r>
          </w:p>
          <w:p w:rsidR="00792070" w:rsidRPr="00792070" w:rsidRDefault="00792070" w:rsidP="00792070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7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Сравнивать 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стоимость предметов в пределах 100 р.</w:t>
            </w:r>
          </w:p>
          <w:p w:rsidR="00792070" w:rsidRPr="00792070" w:rsidRDefault="00792070" w:rsidP="00792070">
            <w:pPr>
              <w:pStyle w:val="TableParagraph"/>
              <w:spacing w:before="73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7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Выполнять 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задания творческого и поискового характера, </w:t>
            </w:r>
            <w:r w:rsidRPr="0079207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применять 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ания и способы действий в изме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нённых условиях.</w:t>
            </w:r>
          </w:p>
          <w:p w:rsidR="00792070" w:rsidRPr="00AF0F46" w:rsidRDefault="00792070" w:rsidP="0079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7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Соотносить 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результат </w:t>
            </w:r>
            <w:r w:rsidRPr="0079207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проведённого 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моконтроля с целями, поставлен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ными при изучении темы,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оцени</w:t>
            </w:r>
            <w:r w:rsidRPr="0079207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вать 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и </w:t>
            </w:r>
            <w:r w:rsidRPr="0079207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делать </w:t>
            </w:r>
            <w:r w:rsidRPr="0079207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</w:p>
        </w:tc>
      </w:tr>
      <w:tr w:rsidR="00792070" w:rsidTr="00AF0F46">
        <w:tc>
          <w:tcPr>
            <w:tcW w:w="959" w:type="dxa"/>
          </w:tcPr>
          <w:p w:rsidR="00792070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92070" w:rsidRPr="00792070" w:rsidRDefault="00792070" w:rsidP="00AF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070">
              <w:rPr>
                <w:rFonts w:ascii="Times New Roman" w:hAnsi="Times New Roman" w:cs="Times New Roman"/>
                <w:sz w:val="24"/>
                <w:szCs w:val="24"/>
              </w:rPr>
              <w:t>в 1 классе. Числа от 1 до 20</w:t>
            </w:r>
          </w:p>
        </w:tc>
        <w:tc>
          <w:tcPr>
            <w:tcW w:w="1134" w:type="dxa"/>
          </w:tcPr>
          <w:p w:rsidR="00792070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70" w:rsidTr="00AF0F46">
        <w:tc>
          <w:tcPr>
            <w:tcW w:w="959" w:type="dxa"/>
          </w:tcPr>
          <w:p w:rsidR="00792070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792070" w:rsidRPr="00AF0F46" w:rsidRDefault="00792070" w:rsidP="00AF0F4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Десяток. Счёт десятками. Образование и запись чисел от 20 до 100 </w:t>
            </w:r>
          </w:p>
        </w:tc>
        <w:tc>
          <w:tcPr>
            <w:tcW w:w="1134" w:type="dxa"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441" w:type="dxa"/>
            <w:vMerge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70" w:rsidTr="00AF0F46">
        <w:tc>
          <w:tcPr>
            <w:tcW w:w="959" w:type="dxa"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792070" w:rsidRPr="00AF0F46" w:rsidRDefault="00792070" w:rsidP="00AF0F4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Поместное значение цифр в записи числа </w:t>
            </w:r>
          </w:p>
        </w:tc>
        <w:tc>
          <w:tcPr>
            <w:tcW w:w="1134" w:type="dxa"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70" w:rsidTr="00AF0F46">
        <w:tc>
          <w:tcPr>
            <w:tcW w:w="959" w:type="dxa"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792070" w:rsidRPr="00AF0F46" w:rsidRDefault="00792070" w:rsidP="00AF0F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Однозначные и двузначные числа </w:t>
            </w:r>
          </w:p>
        </w:tc>
        <w:tc>
          <w:tcPr>
            <w:tcW w:w="1134" w:type="dxa"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70" w:rsidTr="00AF0F46">
        <w:tc>
          <w:tcPr>
            <w:tcW w:w="959" w:type="dxa"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792070" w:rsidRPr="00AF0F46" w:rsidRDefault="00792070" w:rsidP="00AF0F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</w:t>
            </w:r>
          </w:p>
        </w:tc>
        <w:tc>
          <w:tcPr>
            <w:tcW w:w="1134" w:type="dxa"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70" w:rsidTr="00AF0F46">
        <w:tc>
          <w:tcPr>
            <w:tcW w:w="959" w:type="dxa"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792070" w:rsidRPr="00AF0F46" w:rsidRDefault="00792070" w:rsidP="00AF0F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Миллиметр. Закрепление</w:t>
            </w:r>
          </w:p>
        </w:tc>
        <w:tc>
          <w:tcPr>
            <w:tcW w:w="1134" w:type="dxa"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70" w:rsidTr="00AF0F46">
        <w:tc>
          <w:tcPr>
            <w:tcW w:w="959" w:type="dxa"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792070" w:rsidRPr="00AF0F46" w:rsidRDefault="00792070" w:rsidP="00AF0F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100</w:t>
            </w:r>
          </w:p>
        </w:tc>
        <w:tc>
          <w:tcPr>
            <w:tcW w:w="1134" w:type="dxa"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70" w:rsidTr="00AF0F46">
        <w:tc>
          <w:tcPr>
            <w:tcW w:w="959" w:type="dxa"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792070" w:rsidRPr="00AF0F46" w:rsidRDefault="00792070" w:rsidP="00AF0F4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Метр. Таблица единиц длины</w:t>
            </w:r>
          </w:p>
        </w:tc>
        <w:tc>
          <w:tcPr>
            <w:tcW w:w="1134" w:type="dxa"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70" w:rsidTr="00AF0F46">
        <w:tc>
          <w:tcPr>
            <w:tcW w:w="959" w:type="dxa"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792070" w:rsidRPr="00AF0F46" w:rsidRDefault="00792070" w:rsidP="00AF0F4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вида 30 + 5, 35 – 30, 35 – 5</w:t>
            </w:r>
          </w:p>
        </w:tc>
        <w:tc>
          <w:tcPr>
            <w:tcW w:w="1134" w:type="dxa"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70" w:rsidTr="00AF0F46">
        <w:tc>
          <w:tcPr>
            <w:tcW w:w="959" w:type="dxa"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792070" w:rsidRPr="00AF0F46" w:rsidRDefault="00792070" w:rsidP="00AF0F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двузначного числа суммой разрядных слагаемых</w:t>
            </w:r>
          </w:p>
        </w:tc>
        <w:tc>
          <w:tcPr>
            <w:tcW w:w="1134" w:type="dxa"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70" w:rsidTr="00AF0F46">
        <w:tc>
          <w:tcPr>
            <w:tcW w:w="959" w:type="dxa"/>
          </w:tcPr>
          <w:p w:rsidR="00792070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792070" w:rsidRDefault="00792070" w:rsidP="00AF0F4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Рубль. Копейка</w:t>
            </w:r>
          </w:p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441" w:type="dxa"/>
            <w:vMerge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70" w:rsidTr="00AF0F46">
        <w:tc>
          <w:tcPr>
            <w:tcW w:w="959" w:type="dxa"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792070" w:rsidRPr="00AF0F46" w:rsidRDefault="00792070" w:rsidP="00AF0F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Что узнали. Чему научились</w:t>
            </w:r>
          </w:p>
        </w:tc>
        <w:tc>
          <w:tcPr>
            <w:tcW w:w="1134" w:type="dxa"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70" w:rsidTr="00AF0F46">
        <w:tc>
          <w:tcPr>
            <w:tcW w:w="959" w:type="dxa"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792070" w:rsidRPr="00AF0F46" w:rsidRDefault="003A5483" w:rsidP="003A54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</w:t>
            </w:r>
            <w:r w:rsidR="00792070">
              <w:rPr>
                <w:rFonts w:ascii="Times New Roman" w:hAnsi="Times New Roman" w:cs="Times New Roman"/>
              </w:rPr>
              <w:t xml:space="preserve">онтрольная работа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92070" w:rsidRPr="00AF0F46" w:rsidRDefault="0079207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70" w:rsidTr="007F760E">
        <w:tc>
          <w:tcPr>
            <w:tcW w:w="15920" w:type="dxa"/>
            <w:gridSpan w:val="4"/>
          </w:tcPr>
          <w:p w:rsidR="00792070" w:rsidRPr="00792070" w:rsidRDefault="00792070" w:rsidP="00AF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70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(20 ч)</w:t>
            </w:r>
          </w:p>
        </w:tc>
      </w:tr>
      <w:tr w:rsidR="00832940" w:rsidTr="00AF0F46">
        <w:tc>
          <w:tcPr>
            <w:tcW w:w="959" w:type="dxa"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832940" w:rsidRPr="00832940" w:rsidRDefault="00832940" w:rsidP="0083294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832940">
              <w:rPr>
                <w:rFonts w:ascii="Times New Roman" w:hAnsi="Times New Roman" w:cs="Times New Roman"/>
              </w:rPr>
              <w:t>Задачи, обратные данной</w:t>
            </w:r>
            <w:proofErr w:type="gramEnd"/>
          </w:p>
        </w:tc>
        <w:tc>
          <w:tcPr>
            <w:tcW w:w="1134" w:type="dxa"/>
          </w:tcPr>
          <w:p w:rsidR="00832940" w:rsidRDefault="00832940" w:rsidP="00832940">
            <w:pPr>
              <w:jc w:val="center"/>
            </w:pPr>
            <w:r w:rsidRPr="00DA334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 w:val="restart"/>
          </w:tcPr>
          <w:p w:rsidR="00832940" w:rsidRPr="00832940" w:rsidRDefault="00832940" w:rsidP="00832940">
            <w:pPr>
              <w:pStyle w:val="TableParagraph"/>
              <w:spacing w:before="128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9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Составлять</w:t>
            </w:r>
            <w:r w:rsidRPr="00832940">
              <w:rPr>
                <w:rFonts w:ascii="Times New Roman" w:hAnsi="Times New Roman" w:cs="Times New Roman"/>
                <w:b/>
                <w:color w:val="231F20"/>
                <w:spacing w:val="-26"/>
                <w:sz w:val="24"/>
                <w:szCs w:val="24"/>
              </w:rPr>
              <w:t xml:space="preserve"> 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32940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8329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решать</w:t>
            </w:r>
            <w:r w:rsidRPr="00832940">
              <w:rPr>
                <w:rFonts w:ascii="Times New Roman" w:hAnsi="Times New Roman" w:cs="Times New Roman"/>
                <w:b/>
                <w:color w:val="231F20"/>
                <w:spacing w:val="-26"/>
                <w:sz w:val="24"/>
                <w:szCs w:val="24"/>
              </w:rPr>
              <w:t xml:space="preserve"> 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задачи,</w:t>
            </w:r>
            <w:r w:rsidRPr="00832940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обрат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ные</w:t>
            </w:r>
            <w:r w:rsidRPr="00832940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заданной.</w:t>
            </w:r>
            <w:proofErr w:type="gramEnd"/>
          </w:p>
          <w:p w:rsidR="00832940" w:rsidRPr="00832940" w:rsidRDefault="00832940" w:rsidP="00832940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9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Моделировать 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помощью</w:t>
            </w:r>
            <w:r w:rsidRPr="00832940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схемати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ческих чертежей связи между </w:t>
            </w:r>
            <w:r w:rsidRPr="0083294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данны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искомым в задачах на нахожде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неизвестного слагаемого, неиз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тного уменьшаемого, неизвестно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</w:t>
            </w:r>
            <w:r w:rsidRPr="00832940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вычитаемого.</w:t>
            </w:r>
          </w:p>
          <w:p w:rsidR="008C1568" w:rsidRDefault="008C1568" w:rsidP="00832940">
            <w:pPr>
              <w:pStyle w:val="TableParagrap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832940" w:rsidRPr="00832940" w:rsidRDefault="00832940" w:rsidP="008329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329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Объяснять 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ход решения задачи. </w:t>
            </w:r>
            <w:r w:rsidRPr="00832940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Обнаруживать </w:t>
            </w:r>
            <w:r w:rsidRPr="0083294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и </w:t>
            </w:r>
            <w:r w:rsidRPr="00832940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устранять </w:t>
            </w:r>
            <w:r w:rsidRPr="0083294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логиче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ские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ошибки и ошибки в вычисле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ниях при решении задачи.</w:t>
            </w:r>
          </w:p>
          <w:p w:rsidR="00832940" w:rsidRPr="00832940" w:rsidRDefault="00832940" w:rsidP="0083294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Отмечать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изменения в решении за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дачи при изменении её условия или вопроса.</w:t>
            </w:r>
            <w:r w:rsidRPr="00832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1568" w:rsidRDefault="008C1568" w:rsidP="00832940">
            <w:pPr>
              <w:pStyle w:val="TableParagrap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832940" w:rsidRPr="00832940" w:rsidRDefault="00832940" w:rsidP="0083294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отрезок-сумму двух отрез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 и отрезок-разность</w:t>
            </w:r>
            <w:r w:rsidRPr="008329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</w:p>
          <w:p w:rsidR="00832940" w:rsidRPr="00832940" w:rsidRDefault="00832940" w:rsidP="008329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329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часам время с точно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стью до минуты.</w:t>
            </w:r>
          </w:p>
          <w:p w:rsidR="00832940" w:rsidRPr="00832940" w:rsidRDefault="00832940" w:rsidP="00832940">
            <w:pPr>
              <w:pStyle w:val="TableParagraph"/>
              <w:spacing w:befor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329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длину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пери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метр многоугольника.</w:t>
            </w:r>
          </w:p>
          <w:p w:rsidR="00832940" w:rsidRPr="00832940" w:rsidRDefault="00832940" w:rsidP="00832940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9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Читать</w:t>
            </w:r>
            <w:r w:rsidRPr="00832940">
              <w:rPr>
                <w:rFonts w:ascii="Times New Roman" w:hAnsi="Times New Roman" w:cs="Times New Roman"/>
                <w:b/>
                <w:color w:val="231F20"/>
                <w:spacing w:val="-12"/>
                <w:sz w:val="24"/>
                <w:szCs w:val="24"/>
              </w:rPr>
              <w:t xml:space="preserve"> 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32940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329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записывать</w:t>
            </w:r>
            <w:r w:rsidRPr="00832940">
              <w:rPr>
                <w:rFonts w:ascii="Times New Roman" w:hAnsi="Times New Roman" w:cs="Times New Roman"/>
                <w:b/>
                <w:color w:val="231F20"/>
                <w:spacing w:val="-11"/>
                <w:sz w:val="24"/>
                <w:szCs w:val="24"/>
              </w:rPr>
              <w:t xml:space="preserve"> 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числовые</w:t>
            </w:r>
            <w:r w:rsidRPr="00832940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832940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вы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ражения в два</w:t>
            </w:r>
            <w:r w:rsidRPr="00832940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действия.</w:t>
            </w:r>
          </w:p>
          <w:p w:rsidR="00832940" w:rsidRPr="00832940" w:rsidRDefault="00832940" w:rsidP="00832940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9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Вычислять 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значения выражений со скобками и без них, </w:t>
            </w:r>
            <w:r w:rsidRPr="008329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сравнивать 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два выражения.</w:t>
            </w:r>
          </w:p>
          <w:p w:rsidR="00832940" w:rsidRPr="00832940" w:rsidRDefault="00832940" w:rsidP="00832940">
            <w:pPr>
              <w:pStyle w:val="TableParagraph"/>
              <w:spacing w:before="100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9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переместительное и со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четательное свойства сложения при вычислениях.</w:t>
            </w:r>
            <w:r w:rsidRPr="008329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Выполнять 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задания творческого и поискового характера, </w:t>
            </w:r>
            <w:r w:rsidRPr="008329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применять 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ания и способы действий в изме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нённых условиях.</w:t>
            </w:r>
          </w:p>
          <w:p w:rsidR="00832940" w:rsidRPr="00832940" w:rsidRDefault="00832940" w:rsidP="00832940">
            <w:pPr>
              <w:pStyle w:val="TableParagraph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9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Собирать 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 по заданной теме.</w:t>
            </w:r>
          </w:p>
          <w:p w:rsidR="008C1568" w:rsidRDefault="008C1568" w:rsidP="00832940">
            <w:pPr>
              <w:pStyle w:val="TableParagraph"/>
              <w:ind w:right="117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832940" w:rsidRPr="00832940" w:rsidRDefault="00832940" w:rsidP="00832940">
            <w:pPr>
              <w:pStyle w:val="TableParagraph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9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Определять 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8329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законо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мерности в отобранных узорах.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Со</w:t>
            </w:r>
            <w:r w:rsidRPr="008329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ставлять 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узоры и орнаменты.</w:t>
            </w:r>
          </w:p>
          <w:p w:rsidR="00832940" w:rsidRPr="00AF0F46" w:rsidRDefault="00832940" w:rsidP="0083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план работы. </w:t>
            </w:r>
            <w:r w:rsidRPr="008329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Распределять 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работу в группе,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оце</w:t>
            </w:r>
            <w:r w:rsidRPr="0083294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нивать </w:t>
            </w:r>
            <w:r w:rsidRPr="008329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выполненную работу</w:t>
            </w:r>
          </w:p>
        </w:tc>
      </w:tr>
      <w:tr w:rsidR="00832940" w:rsidTr="00AF0F46">
        <w:tc>
          <w:tcPr>
            <w:tcW w:w="959" w:type="dxa"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832940" w:rsidRPr="00832940" w:rsidRDefault="00832940" w:rsidP="0083294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2940">
              <w:rPr>
                <w:rFonts w:ascii="Times New Roman" w:hAnsi="Times New Roman" w:cs="Times New Roman"/>
              </w:rPr>
              <w:t xml:space="preserve">Сумма и разность отрезков </w:t>
            </w:r>
          </w:p>
        </w:tc>
        <w:tc>
          <w:tcPr>
            <w:tcW w:w="1134" w:type="dxa"/>
          </w:tcPr>
          <w:p w:rsidR="00832940" w:rsidRDefault="00832940" w:rsidP="00832940">
            <w:pPr>
              <w:jc w:val="center"/>
            </w:pPr>
            <w:r w:rsidRPr="00DA334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40" w:rsidTr="00AF0F46">
        <w:tc>
          <w:tcPr>
            <w:tcW w:w="959" w:type="dxa"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832940" w:rsidRPr="00832940" w:rsidRDefault="00832940" w:rsidP="0083294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нахождение неизвестного </w:t>
            </w:r>
            <w:r w:rsidRPr="00832940">
              <w:rPr>
                <w:rFonts w:ascii="Times New Roman" w:hAnsi="Times New Roman" w:cs="Times New Roman"/>
              </w:rPr>
              <w:t xml:space="preserve">уменьшаемого </w:t>
            </w:r>
          </w:p>
        </w:tc>
        <w:tc>
          <w:tcPr>
            <w:tcW w:w="1134" w:type="dxa"/>
          </w:tcPr>
          <w:p w:rsidR="00832940" w:rsidRDefault="00832940" w:rsidP="00832940">
            <w:pPr>
              <w:jc w:val="center"/>
            </w:pPr>
            <w:r w:rsidRPr="00DA334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40" w:rsidTr="00AF0F46">
        <w:tc>
          <w:tcPr>
            <w:tcW w:w="959" w:type="dxa"/>
          </w:tcPr>
          <w:p w:rsidR="00832940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832940" w:rsidRPr="00832940" w:rsidRDefault="00832940" w:rsidP="0079207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 w:rsidRPr="00832940">
              <w:rPr>
                <w:rFonts w:ascii="Times New Roman" w:hAnsi="Times New Roman" w:cs="Times New Roman"/>
              </w:rPr>
              <w:t xml:space="preserve">на нахождение неизвестного </w:t>
            </w:r>
          </w:p>
          <w:p w:rsidR="00832940" w:rsidRPr="00832940" w:rsidRDefault="00832940" w:rsidP="007920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2940">
              <w:rPr>
                <w:rFonts w:ascii="Times New Roman" w:hAnsi="Times New Roman" w:cs="Times New Roman"/>
              </w:rPr>
              <w:t xml:space="preserve">уменьшаемого и вычитаемого </w:t>
            </w:r>
          </w:p>
          <w:p w:rsidR="00832940" w:rsidRPr="00832940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441" w:type="dxa"/>
            <w:vMerge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40" w:rsidTr="00AF0F46">
        <w:tc>
          <w:tcPr>
            <w:tcW w:w="959" w:type="dxa"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86" w:type="dxa"/>
          </w:tcPr>
          <w:p w:rsidR="00832940" w:rsidRPr="00832940" w:rsidRDefault="00832940" w:rsidP="0083294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2940">
              <w:rPr>
                <w:rFonts w:ascii="Times New Roman" w:hAnsi="Times New Roman" w:cs="Times New Roman"/>
              </w:rPr>
              <w:t xml:space="preserve">Час. Минута. Определение времени по часам </w:t>
            </w:r>
          </w:p>
        </w:tc>
        <w:tc>
          <w:tcPr>
            <w:tcW w:w="1134" w:type="dxa"/>
          </w:tcPr>
          <w:p w:rsidR="00832940" w:rsidRDefault="00832940" w:rsidP="00832940">
            <w:pPr>
              <w:jc w:val="center"/>
            </w:pPr>
            <w:r w:rsidRPr="004B080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40" w:rsidTr="00AF0F46">
        <w:tc>
          <w:tcPr>
            <w:tcW w:w="959" w:type="dxa"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86" w:type="dxa"/>
          </w:tcPr>
          <w:p w:rsidR="00832940" w:rsidRPr="00832940" w:rsidRDefault="00832940" w:rsidP="00832940">
            <w:pPr>
              <w:pStyle w:val="ParagraphStyle"/>
              <w:rPr>
                <w:rFonts w:ascii="Times New Roman" w:hAnsi="Times New Roman" w:cs="Times New Roman"/>
              </w:rPr>
            </w:pPr>
            <w:r w:rsidRPr="00832940">
              <w:rPr>
                <w:rFonts w:ascii="Times New Roman" w:hAnsi="Times New Roman" w:cs="Times New Roman"/>
              </w:rPr>
              <w:t xml:space="preserve">Длина </w:t>
            </w:r>
            <w:proofErr w:type="gramStart"/>
            <w:r w:rsidRPr="00832940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8329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832940" w:rsidRDefault="00832940" w:rsidP="00832940">
            <w:pPr>
              <w:jc w:val="center"/>
            </w:pPr>
            <w:r w:rsidRPr="004B080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40" w:rsidTr="00AF0F46">
        <w:tc>
          <w:tcPr>
            <w:tcW w:w="959" w:type="dxa"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832940" w:rsidRPr="00832940" w:rsidRDefault="00832940" w:rsidP="0083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40">
              <w:rPr>
                <w:rFonts w:ascii="Times New Roman" w:hAnsi="Times New Roman" w:cs="Times New Roman"/>
                <w:sz w:val="24"/>
                <w:szCs w:val="24"/>
              </w:rPr>
              <w:t>Закрепление: решение задач на нахождение неизвестного уменьшаемого и неизвестного вычитаемого и примеров изученных видов</w:t>
            </w:r>
          </w:p>
        </w:tc>
        <w:tc>
          <w:tcPr>
            <w:tcW w:w="1134" w:type="dxa"/>
          </w:tcPr>
          <w:p w:rsidR="00832940" w:rsidRDefault="00832940" w:rsidP="00832940">
            <w:pPr>
              <w:jc w:val="center"/>
            </w:pPr>
            <w:r w:rsidRPr="004B080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40" w:rsidTr="00AF0F46">
        <w:tc>
          <w:tcPr>
            <w:tcW w:w="959" w:type="dxa"/>
          </w:tcPr>
          <w:p w:rsidR="00832940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832940" w:rsidRPr="00832940" w:rsidRDefault="00832940" w:rsidP="0083294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2940">
              <w:rPr>
                <w:rFonts w:ascii="Times New Roman" w:hAnsi="Times New Roman" w:cs="Times New Roman"/>
              </w:rPr>
              <w:t xml:space="preserve">Числовые выражения. Порядок выполнения действий. Скобки </w:t>
            </w:r>
          </w:p>
        </w:tc>
        <w:tc>
          <w:tcPr>
            <w:tcW w:w="1134" w:type="dxa"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441" w:type="dxa"/>
            <w:vMerge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40" w:rsidTr="00AF0F46">
        <w:tc>
          <w:tcPr>
            <w:tcW w:w="959" w:type="dxa"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832940" w:rsidRPr="00832940" w:rsidRDefault="00832940" w:rsidP="0083294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2940">
              <w:rPr>
                <w:rFonts w:ascii="Times New Roman" w:hAnsi="Times New Roman" w:cs="Times New Roman"/>
              </w:rPr>
              <w:t>Сравнение числовых выражений</w:t>
            </w:r>
          </w:p>
        </w:tc>
        <w:tc>
          <w:tcPr>
            <w:tcW w:w="1134" w:type="dxa"/>
          </w:tcPr>
          <w:p w:rsidR="00832940" w:rsidRDefault="00832940" w:rsidP="00832940">
            <w:pPr>
              <w:jc w:val="center"/>
            </w:pPr>
            <w:r w:rsidRPr="00F2388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40" w:rsidTr="00AF0F46">
        <w:tc>
          <w:tcPr>
            <w:tcW w:w="959" w:type="dxa"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832940" w:rsidRPr="00832940" w:rsidRDefault="00832940" w:rsidP="0083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40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134" w:type="dxa"/>
          </w:tcPr>
          <w:p w:rsidR="00832940" w:rsidRDefault="00832940" w:rsidP="00832940">
            <w:pPr>
              <w:jc w:val="center"/>
            </w:pPr>
            <w:r w:rsidRPr="00F2388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40" w:rsidTr="00AF0F46">
        <w:tc>
          <w:tcPr>
            <w:tcW w:w="959" w:type="dxa"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832940" w:rsidRPr="00832940" w:rsidRDefault="00832940" w:rsidP="0083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40"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1134" w:type="dxa"/>
          </w:tcPr>
          <w:p w:rsidR="00832940" w:rsidRDefault="00832940" w:rsidP="00832940">
            <w:pPr>
              <w:jc w:val="center"/>
            </w:pPr>
            <w:r w:rsidRPr="00F2388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40" w:rsidTr="00AF0F46">
        <w:tc>
          <w:tcPr>
            <w:tcW w:w="959" w:type="dxa"/>
          </w:tcPr>
          <w:p w:rsidR="00832940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832940" w:rsidRPr="00832940" w:rsidRDefault="00832940" w:rsidP="00832940">
            <w:pPr>
              <w:pStyle w:val="ParagraphStyle"/>
              <w:rPr>
                <w:rFonts w:ascii="Times New Roman" w:hAnsi="Times New Roman" w:cs="Times New Roman"/>
              </w:rPr>
            </w:pPr>
            <w:r w:rsidRPr="00832940">
              <w:rPr>
                <w:rFonts w:ascii="Times New Roman" w:hAnsi="Times New Roman" w:cs="Times New Roman"/>
              </w:rPr>
              <w:t>Применение переместительного и сочетательного свой</w:t>
            </w:r>
            <w:proofErr w:type="gramStart"/>
            <w:r w:rsidRPr="00832940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832940">
              <w:rPr>
                <w:rFonts w:ascii="Times New Roman" w:hAnsi="Times New Roman" w:cs="Times New Roman"/>
              </w:rPr>
              <w:t>ожения для рационализации вычислений</w:t>
            </w:r>
          </w:p>
        </w:tc>
        <w:tc>
          <w:tcPr>
            <w:tcW w:w="1134" w:type="dxa"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441" w:type="dxa"/>
            <w:vMerge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40" w:rsidTr="00AF0F46">
        <w:tc>
          <w:tcPr>
            <w:tcW w:w="959" w:type="dxa"/>
          </w:tcPr>
          <w:p w:rsidR="00832940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32940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832940" w:rsidRPr="00832940" w:rsidRDefault="00832940" w:rsidP="0083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40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134" w:type="dxa"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8441" w:type="dxa"/>
            <w:vMerge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40" w:rsidTr="00AF0F46">
        <w:tc>
          <w:tcPr>
            <w:tcW w:w="959" w:type="dxa"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832940" w:rsidRPr="00832940" w:rsidRDefault="00832940" w:rsidP="0083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1134" w:type="dxa"/>
          </w:tcPr>
          <w:p w:rsidR="00832940" w:rsidRDefault="00832940" w:rsidP="00832940">
            <w:pPr>
              <w:jc w:val="center"/>
            </w:pPr>
            <w:r w:rsidRPr="008E5DD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40" w:rsidTr="00AF0F46">
        <w:tc>
          <w:tcPr>
            <w:tcW w:w="959" w:type="dxa"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:rsidR="00832940" w:rsidRPr="00832940" w:rsidRDefault="00832940" w:rsidP="0083294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2940">
              <w:rPr>
                <w:rFonts w:ascii="Times New Roman" w:hAnsi="Times New Roman" w:cs="Times New Roman"/>
              </w:rPr>
              <w:t>Работа над ошибками, допущенными в контрольной работе</w:t>
            </w:r>
          </w:p>
        </w:tc>
        <w:tc>
          <w:tcPr>
            <w:tcW w:w="1134" w:type="dxa"/>
          </w:tcPr>
          <w:p w:rsidR="00832940" w:rsidRDefault="00832940" w:rsidP="00832940">
            <w:pPr>
              <w:jc w:val="center"/>
            </w:pPr>
            <w:r w:rsidRPr="008E5DD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832940" w:rsidRPr="00AF0F46" w:rsidRDefault="00832940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40" w:rsidTr="007F760E">
        <w:tc>
          <w:tcPr>
            <w:tcW w:w="15920" w:type="dxa"/>
            <w:gridSpan w:val="4"/>
          </w:tcPr>
          <w:p w:rsidR="00832940" w:rsidRPr="00832940" w:rsidRDefault="00832940" w:rsidP="00AF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40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(28 ч)</w:t>
            </w:r>
          </w:p>
        </w:tc>
      </w:tr>
      <w:tr w:rsidR="007D19B4" w:rsidTr="00AF0F46">
        <w:tc>
          <w:tcPr>
            <w:tcW w:w="959" w:type="dxa"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7D19B4" w:rsidRPr="007D19B4" w:rsidRDefault="007D19B4" w:rsidP="004152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D19B4">
              <w:rPr>
                <w:rFonts w:ascii="Times New Roman" w:hAnsi="Times New Roman" w:cs="Times New Roman"/>
              </w:rPr>
              <w:t xml:space="preserve">Подготовка к изучению устных приёмов сложения и вычитания </w:t>
            </w:r>
          </w:p>
        </w:tc>
        <w:tc>
          <w:tcPr>
            <w:tcW w:w="1134" w:type="dxa"/>
          </w:tcPr>
          <w:p w:rsidR="007D19B4" w:rsidRDefault="007D19B4" w:rsidP="007D19B4">
            <w:pPr>
              <w:jc w:val="center"/>
            </w:pPr>
            <w:r w:rsidRPr="003A676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 w:val="restart"/>
          </w:tcPr>
          <w:p w:rsidR="007D19B4" w:rsidRPr="00044C4A" w:rsidRDefault="007D19B4" w:rsidP="00044C4A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4A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Моделировать </w:t>
            </w:r>
            <w:r w:rsidRPr="00044C4A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и </w:t>
            </w:r>
            <w:r w:rsidRPr="00044C4A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объяснять </w:t>
            </w:r>
            <w:r w:rsidRPr="00044C4A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ход вы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полнения устных приёмов </w:t>
            </w:r>
            <w:r w:rsidRPr="00044C4A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сложение 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044C4A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вычитание 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пределах 100.</w:t>
            </w:r>
          </w:p>
          <w:p w:rsidR="00044C4A" w:rsidRDefault="00044C4A" w:rsidP="00044C4A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7D19B4" w:rsidRPr="00044C4A" w:rsidRDefault="007D19B4" w:rsidP="00044C4A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Выполнять 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устно сложение и </w:t>
            </w:r>
            <w:r w:rsidRPr="00044C4A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вычи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тание чисел в пределах 100 </w:t>
            </w:r>
            <w:r w:rsidRPr="00044C4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(таблич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ные, нумерационные случаи, </w:t>
            </w:r>
            <w:r w:rsidRPr="00044C4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сложе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 и вычитание круглых десятков, сло</w:t>
            </w:r>
            <w:r w:rsid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жение двузначного и однозначно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 чисел и др.).</w:t>
            </w:r>
          </w:p>
          <w:p w:rsidR="00044C4A" w:rsidRDefault="00044C4A" w:rsidP="00044C4A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7D19B4" w:rsidRPr="00044C4A" w:rsidRDefault="007D19B4" w:rsidP="00044C4A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Сравнивать </w:t>
            </w:r>
            <w:r w:rsid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разные способы вычис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лений, выбирать наиболее удобный способ.</w:t>
            </w:r>
          </w:p>
          <w:p w:rsidR="00044C4A" w:rsidRDefault="00044C4A" w:rsidP="00044C4A">
            <w:pPr>
              <w:pStyle w:val="TableParagraph"/>
              <w:spacing w:before="62"/>
              <w:ind w:right="118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7D19B4" w:rsidRPr="00044C4A" w:rsidRDefault="007D19B4" w:rsidP="00044C4A">
            <w:pPr>
              <w:pStyle w:val="TableParagraph"/>
              <w:spacing w:before="62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Записывать </w:t>
            </w:r>
            <w:r w:rsid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решения составных за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дач с помощью выражения.</w:t>
            </w:r>
          </w:p>
          <w:p w:rsidR="007D19B4" w:rsidRPr="00044C4A" w:rsidRDefault="007D19B4" w:rsidP="00044C4A">
            <w:pPr>
              <w:pStyle w:val="TableParagraph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Выполнять 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 творческого и поискового характера.</w:t>
            </w:r>
          </w:p>
          <w:p w:rsidR="008C1568" w:rsidRDefault="007D19B4" w:rsidP="00044C4A">
            <w:pPr>
              <w:pStyle w:val="TableParagraph"/>
              <w:ind w:right="117"/>
              <w:jc w:val="both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</w:pPr>
            <w:r w:rsidRPr="00044C4A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Выстраивать </w:t>
            </w:r>
            <w:r w:rsidRPr="00044C4A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и </w:t>
            </w:r>
            <w:r w:rsidRPr="00044C4A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обосновывать </w:t>
            </w:r>
            <w:r w:rsidRPr="00044C4A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стра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тегию успешной игры.</w:t>
            </w:r>
            <w:r w:rsidRPr="00044C4A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 </w:t>
            </w:r>
          </w:p>
          <w:p w:rsidR="008C1568" w:rsidRDefault="008C1568" w:rsidP="00044C4A">
            <w:pPr>
              <w:pStyle w:val="TableParagraph"/>
              <w:ind w:right="117"/>
              <w:jc w:val="both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</w:pPr>
          </w:p>
          <w:p w:rsidR="00044C4A" w:rsidRDefault="007D19B4" w:rsidP="00044C4A">
            <w:pPr>
              <w:pStyle w:val="TableParagraph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4A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Вычислять </w:t>
            </w:r>
            <w:r w:rsidRPr="00044C4A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значение буквенного вы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раж</w:t>
            </w:r>
            <w:r w:rsid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ения с одной переменной при за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данных значениях буквы,</w:t>
            </w:r>
            <w:r w:rsidRPr="00044C4A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="00044C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использо</w:t>
            </w:r>
            <w:r w:rsidRPr="00044C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вать 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различные приёмы при </w:t>
            </w:r>
            <w:r w:rsidRPr="00044C4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вычис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 w:rsid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ении значения числового выраже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ния, в том числе правила о порядке выполнения действий в выражениях, свойства сложения, прикидку </w:t>
            </w:r>
            <w:r w:rsidRPr="00044C4A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ре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зультата.</w:t>
            </w:r>
          </w:p>
          <w:p w:rsidR="00044C4A" w:rsidRDefault="00044C4A" w:rsidP="00044C4A">
            <w:pPr>
              <w:pStyle w:val="TableParagraph"/>
              <w:ind w:right="117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7D19B4" w:rsidRPr="00044C4A" w:rsidRDefault="007D19B4" w:rsidP="00044C4A">
            <w:pPr>
              <w:pStyle w:val="TableParagraph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Решать 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уравнения вида 12 + </w:t>
            </w:r>
            <w:r w:rsidRPr="00044C4A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х 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= 12, 25 − </w:t>
            </w:r>
            <w:r w:rsidRPr="00044C4A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х 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= 20, </w:t>
            </w:r>
            <w:r w:rsidRPr="00044C4A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х 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− 2 = </w:t>
            </w:r>
            <w:r w:rsid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8, подбирая значе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 неизвестного.</w:t>
            </w:r>
          </w:p>
          <w:p w:rsidR="00044C4A" w:rsidRDefault="00044C4A" w:rsidP="00044C4A">
            <w:pP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7D19B4" w:rsidRPr="00AF0F46" w:rsidRDefault="007D19B4" w:rsidP="0004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Выполнять 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проверку вычислений. </w:t>
            </w:r>
            <w:r w:rsidRPr="00044C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Использовать 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различные приёмы </w:t>
            </w:r>
            <w:r w:rsid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проверки правильности выполнен</w:t>
            </w:r>
            <w:r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ных вычислений.</w:t>
            </w:r>
            <w:r w:rsidR="00044C4A" w:rsidRPr="00044C4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Оценивать </w:t>
            </w:r>
            <w:r w:rsidR="00044C4A"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освоения т</w:t>
            </w:r>
            <w:proofErr w:type="gramStart"/>
            <w:r w:rsidR="00044C4A"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е-</w:t>
            </w:r>
            <w:proofErr w:type="gramEnd"/>
            <w:r w:rsidR="00044C4A"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мы,</w:t>
            </w:r>
            <w:r w:rsid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проявлять личностную заинтере</w:t>
            </w:r>
            <w:r w:rsidR="00044C4A"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</w:t>
            </w:r>
            <w:r w:rsid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анность в приобретении и расши</w:t>
            </w:r>
            <w:r w:rsidR="00044C4A" w:rsidRPr="0004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рении знаний и способов действий</w:t>
            </w:r>
          </w:p>
        </w:tc>
      </w:tr>
      <w:tr w:rsidR="007D19B4" w:rsidTr="00AF0F46">
        <w:tc>
          <w:tcPr>
            <w:tcW w:w="959" w:type="dxa"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</w:tcPr>
          <w:p w:rsidR="007D19B4" w:rsidRPr="007D19B4" w:rsidRDefault="007D19B4" w:rsidP="0083294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D19B4">
              <w:rPr>
                <w:rFonts w:ascii="Times New Roman" w:hAnsi="Times New Roman" w:cs="Times New Roman"/>
              </w:rPr>
              <w:t xml:space="preserve">Приёмы вычислений для случаев вида 36 + 2, </w:t>
            </w:r>
          </w:p>
          <w:p w:rsidR="007D19B4" w:rsidRPr="007D19B4" w:rsidRDefault="007D19B4" w:rsidP="004152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D19B4">
              <w:rPr>
                <w:rFonts w:ascii="Times New Roman" w:hAnsi="Times New Roman" w:cs="Times New Roman"/>
              </w:rPr>
              <w:t>36 + 20 , 60 + 18</w:t>
            </w:r>
          </w:p>
        </w:tc>
        <w:tc>
          <w:tcPr>
            <w:tcW w:w="1134" w:type="dxa"/>
          </w:tcPr>
          <w:p w:rsidR="007D19B4" w:rsidRDefault="007D19B4" w:rsidP="007D19B4">
            <w:pPr>
              <w:jc w:val="center"/>
            </w:pPr>
            <w:r w:rsidRPr="003A676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B4" w:rsidTr="00AF0F46">
        <w:tc>
          <w:tcPr>
            <w:tcW w:w="959" w:type="dxa"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6" w:type="dxa"/>
          </w:tcPr>
          <w:p w:rsidR="007D19B4" w:rsidRPr="007D19B4" w:rsidRDefault="007D19B4" w:rsidP="0083294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D19B4">
              <w:rPr>
                <w:rFonts w:ascii="Times New Roman" w:hAnsi="Times New Roman" w:cs="Times New Roman"/>
              </w:rPr>
              <w:t>Приёмы вычислений для случаев вида 36 – 2,</w:t>
            </w:r>
          </w:p>
          <w:p w:rsidR="007D19B4" w:rsidRPr="007D19B4" w:rsidRDefault="007D19B4" w:rsidP="004152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D19B4">
              <w:rPr>
                <w:rFonts w:ascii="Times New Roman" w:hAnsi="Times New Roman" w:cs="Times New Roman"/>
              </w:rPr>
              <w:t>36 – 20, 36 – 22</w:t>
            </w:r>
          </w:p>
        </w:tc>
        <w:tc>
          <w:tcPr>
            <w:tcW w:w="1134" w:type="dxa"/>
          </w:tcPr>
          <w:p w:rsidR="007D19B4" w:rsidRDefault="007D19B4" w:rsidP="007D19B4">
            <w:pPr>
              <w:jc w:val="center"/>
            </w:pPr>
            <w:r w:rsidRPr="003A676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B4" w:rsidTr="00AF0F46">
        <w:tc>
          <w:tcPr>
            <w:tcW w:w="959" w:type="dxa"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</w:tcPr>
          <w:p w:rsidR="007D19B4" w:rsidRPr="007D19B4" w:rsidRDefault="007D19B4" w:rsidP="004152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D19B4">
              <w:rPr>
                <w:rFonts w:ascii="Times New Roman" w:hAnsi="Times New Roman" w:cs="Times New Roman"/>
              </w:rPr>
              <w:t>Приёмы вычислений для случаев сложения вида 26 + 4</w:t>
            </w:r>
          </w:p>
        </w:tc>
        <w:tc>
          <w:tcPr>
            <w:tcW w:w="1134" w:type="dxa"/>
          </w:tcPr>
          <w:p w:rsidR="007D19B4" w:rsidRDefault="007D19B4" w:rsidP="007D19B4">
            <w:pPr>
              <w:jc w:val="center"/>
            </w:pPr>
            <w:r w:rsidRPr="003A676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B4" w:rsidTr="00AF0F46">
        <w:tc>
          <w:tcPr>
            <w:tcW w:w="959" w:type="dxa"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6" w:type="dxa"/>
          </w:tcPr>
          <w:p w:rsidR="007D19B4" w:rsidRPr="007D19B4" w:rsidRDefault="007D19B4" w:rsidP="004152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D19B4">
              <w:rPr>
                <w:rFonts w:ascii="Times New Roman" w:hAnsi="Times New Roman" w:cs="Times New Roman"/>
              </w:rPr>
              <w:t>Приёмы вычислений для случаев вычитания вида 30 – 7</w:t>
            </w:r>
          </w:p>
        </w:tc>
        <w:tc>
          <w:tcPr>
            <w:tcW w:w="1134" w:type="dxa"/>
          </w:tcPr>
          <w:p w:rsidR="007D19B4" w:rsidRDefault="007D19B4" w:rsidP="007D19B4">
            <w:pPr>
              <w:jc w:val="center"/>
            </w:pPr>
            <w:r w:rsidRPr="003A676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B4" w:rsidTr="00AF0F46">
        <w:tc>
          <w:tcPr>
            <w:tcW w:w="959" w:type="dxa"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6" w:type="dxa"/>
          </w:tcPr>
          <w:p w:rsidR="007D19B4" w:rsidRPr="007D19B4" w:rsidRDefault="007D19B4" w:rsidP="0083294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D19B4">
              <w:rPr>
                <w:rFonts w:ascii="Times New Roman" w:hAnsi="Times New Roman" w:cs="Times New Roman"/>
              </w:rPr>
              <w:t xml:space="preserve">Приёмы вычислений для случаев вычитания вида </w:t>
            </w:r>
          </w:p>
          <w:p w:rsidR="007D19B4" w:rsidRPr="007D19B4" w:rsidRDefault="007D19B4" w:rsidP="0083294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D19B4">
              <w:rPr>
                <w:rFonts w:ascii="Times New Roman" w:hAnsi="Times New Roman" w:cs="Times New Roman"/>
              </w:rPr>
              <w:t>60 – 24</w:t>
            </w:r>
          </w:p>
          <w:p w:rsidR="007D19B4" w:rsidRPr="007D19B4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9B4" w:rsidRDefault="007D19B4" w:rsidP="007D19B4">
            <w:pPr>
              <w:jc w:val="center"/>
            </w:pPr>
            <w:r w:rsidRPr="003A676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B4" w:rsidTr="00AF0F46">
        <w:tc>
          <w:tcPr>
            <w:tcW w:w="959" w:type="dxa"/>
          </w:tcPr>
          <w:p w:rsidR="007D19B4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7D19B4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</w:tcPr>
          <w:p w:rsidR="007D19B4" w:rsidRPr="007D19B4" w:rsidRDefault="007D19B4" w:rsidP="004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B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 Запись решения выражением</w:t>
            </w:r>
          </w:p>
        </w:tc>
        <w:tc>
          <w:tcPr>
            <w:tcW w:w="1134" w:type="dxa"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8441" w:type="dxa"/>
            <w:vMerge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B4" w:rsidTr="00AF0F46">
        <w:tc>
          <w:tcPr>
            <w:tcW w:w="959" w:type="dxa"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386" w:type="dxa"/>
          </w:tcPr>
          <w:p w:rsidR="007D19B4" w:rsidRPr="007D19B4" w:rsidRDefault="007D19B4" w:rsidP="004152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D19B4">
              <w:rPr>
                <w:rFonts w:ascii="Times New Roman" w:hAnsi="Times New Roman" w:cs="Times New Roman"/>
              </w:rPr>
              <w:t>Приёмы вычислений для случаев сложения вида 26 + 7</w:t>
            </w:r>
          </w:p>
        </w:tc>
        <w:tc>
          <w:tcPr>
            <w:tcW w:w="1134" w:type="dxa"/>
          </w:tcPr>
          <w:p w:rsidR="007D19B4" w:rsidRDefault="007D19B4" w:rsidP="007D19B4">
            <w:pPr>
              <w:jc w:val="center"/>
            </w:pPr>
            <w:r w:rsidRPr="00FD739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B4" w:rsidTr="00AF0F46">
        <w:tc>
          <w:tcPr>
            <w:tcW w:w="959" w:type="dxa"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</w:tcPr>
          <w:p w:rsidR="007D19B4" w:rsidRPr="007D19B4" w:rsidRDefault="007D19B4" w:rsidP="004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B4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вычитания вида 35 – 7</w:t>
            </w:r>
          </w:p>
        </w:tc>
        <w:tc>
          <w:tcPr>
            <w:tcW w:w="1134" w:type="dxa"/>
          </w:tcPr>
          <w:p w:rsidR="007D19B4" w:rsidRDefault="007D19B4" w:rsidP="007D19B4">
            <w:pPr>
              <w:jc w:val="center"/>
            </w:pPr>
            <w:r w:rsidRPr="00FD739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B4" w:rsidTr="00AF0F46">
        <w:tc>
          <w:tcPr>
            <w:tcW w:w="959" w:type="dxa"/>
          </w:tcPr>
          <w:p w:rsidR="007D19B4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</w:tcPr>
          <w:p w:rsidR="007D19B4" w:rsidRPr="007D19B4" w:rsidRDefault="007D19B4" w:rsidP="004152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D19B4">
              <w:rPr>
                <w:rFonts w:ascii="Times New Roman" w:hAnsi="Times New Roman" w:cs="Times New Roman"/>
              </w:rPr>
              <w:t xml:space="preserve">Закрепление приёмов вычислений сложения и вычитания вида 26 + 7,  35 – 7 </w:t>
            </w:r>
          </w:p>
        </w:tc>
        <w:tc>
          <w:tcPr>
            <w:tcW w:w="1134" w:type="dxa"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441" w:type="dxa"/>
            <w:vMerge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B4" w:rsidTr="00AF0F46">
        <w:tc>
          <w:tcPr>
            <w:tcW w:w="959" w:type="dxa"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6" w:type="dxa"/>
          </w:tcPr>
          <w:p w:rsidR="007D19B4" w:rsidRPr="007D19B4" w:rsidRDefault="007D19B4" w:rsidP="004152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D19B4">
              <w:rPr>
                <w:rFonts w:ascii="Times New Roman" w:hAnsi="Times New Roman" w:cs="Times New Roman"/>
              </w:rPr>
              <w:t>Проверочная работа по теме «Устные вычисления в пределах 100». Проверим себя и оценим свои достижения</w:t>
            </w:r>
          </w:p>
        </w:tc>
        <w:tc>
          <w:tcPr>
            <w:tcW w:w="1134" w:type="dxa"/>
          </w:tcPr>
          <w:p w:rsidR="007D19B4" w:rsidRDefault="007D19B4" w:rsidP="007D19B4">
            <w:pPr>
              <w:jc w:val="center"/>
            </w:pPr>
            <w:r w:rsidRPr="00132C6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B4" w:rsidTr="00AF0F46">
        <w:tc>
          <w:tcPr>
            <w:tcW w:w="959" w:type="dxa"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6" w:type="dxa"/>
          </w:tcPr>
          <w:p w:rsidR="007D19B4" w:rsidRPr="007D19B4" w:rsidRDefault="007D19B4" w:rsidP="007D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B4">
              <w:rPr>
                <w:rFonts w:ascii="Times New Roman" w:hAnsi="Times New Roman" w:cs="Times New Roman"/>
                <w:sz w:val="24"/>
                <w:szCs w:val="24"/>
              </w:rPr>
              <w:t>Закрепление. Работа над ошибками</w:t>
            </w:r>
          </w:p>
        </w:tc>
        <w:tc>
          <w:tcPr>
            <w:tcW w:w="1134" w:type="dxa"/>
          </w:tcPr>
          <w:p w:rsidR="007D19B4" w:rsidRDefault="007D19B4" w:rsidP="007D19B4">
            <w:pPr>
              <w:jc w:val="center"/>
            </w:pPr>
            <w:r w:rsidRPr="00132C6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B4" w:rsidTr="00AF0F46">
        <w:tc>
          <w:tcPr>
            <w:tcW w:w="959" w:type="dxa"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6" w:type="dxa"/>
          </w:tcPr>
          <w:p w:rsidR="007D19B4" w:rsidRPr="007D19B4" w:rsidRDefault="007D19B4" w:rsidP="007D1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D19B4">
              <w:rPr>
                <w:rFonts w:ascii="Times New Roman" w:hAnsi="Times New Roman" w:cs="Times New Roman"/>
              </w:rPr>
              <w:t>Буквенные выражения</w:t>
            </w:r>
          </w:p>
        </w:tc>
        <w:tc>
          <w:tcPr>
            <w:tcW w:w="1134" w:type="dxa"/>
          </w:tcPr>
          <w:p w:rsidR="007D19B4" w:rsidRDefault="007D19B4" w:rsidP="007D19B4">
            <w:pPr>
              <w:jc w:val="center"/>
            </w:pPr>
            <w:r w:rsidRPr="00132C6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B4" w:rsidTr="00AF0F46">
        <w:tc>
          <w:tcPr>
            <w:tcW w:w="959" w:type="dxa"/>
          </w:tcPr>
          <w:p w:rsidR="007D19B4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</w:tcPr>
          <w:p w:rsidR="007D19B4" w:rsidRPr="007D19B4" w:rsidRDefault="007D19B4" w:rsidP="007D1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D19B4">
              <w:rPr>
                <w:rFonts w:ascii="Times New Roman" w:hAnsi="Times New Roman" w:cs="Times New Roman"/>
              </w:rPr>
              <w:t>Буквенные выражения.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9B4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1134" w:type="dxa"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441" w:type="dxa"/>
            <w:vMerge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B4" w:rsidTr="00AF0F46">
        <w:tc>
          <w:tcPr>
            <w:tcW w:w="959" w:type="dxa"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6" w:type="dxa"/>
          </w:tcPr>
          <w:p w:rsidR="007D19B4" w:rsidRPr="007D19B4" w:rsidRDefault="007D19B4" w:rsidP="007D1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D19B4">
              <w:rPr>
                <w:rFonts w:ascii="Times New Roman" w:hAnsi="Times New Roman" w:cs="Times New Roman"/>
              </w:rPr>
              <w:t xml:space="preserve">Уравнение. Решение уравнений методом подбора неизвестного числа </w:t>
            </w:r>
          </w:p>
        </w:tc>
        <w:tc>
          <w:tcPr>
            <w:tcW w:w="1134" w:type="dxa"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D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B4" w:rsidTr="00AF0F46">
        <w:tc>
          <w:tcPr>
            <w:tcW w:w="959" w:type="dxa"/>
          </w:tcPr>
          <w:p w:rsidR="007D19B4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6" w:type="dxa"/>
          </w:tcPr>
          <w:p w:rsidR="007D19B4" w:rsidRPr="007D19B4" w:rsidRDefault="007D19B4" w:rsidP="007D1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D19B4">
              <w:rPr>
                <w:rFonts w:ascii="Times New Roman" w:hAnsi="Times New Roman" w:cs="Times New Roman"/>
              </w:rPr>
              <w:t xml:space="preserve">Закрепление: решение уравнений, примеров и задач изученных видов </w:t>
            </w:r>
          </w:p>
        </w:tc>
        <w:tc>
          <w:tcPr>
            <w:tcW w:w="1134" w:type="dxa"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441" w:type="dxa"/>
            <w:vMerge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B4" w:rsidTr="00AF0F46">
        <w:tc>
          <w:tcPr>
            <w:tcW w:w="959" w:type="dxa"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6" w:type="dxa"/>
          </w:tcPr>
          <w:p w:rsidR="007D19B4" w:rsidRPr="007D19B4" w:rsidRDefault="007D19B4" w:rsidP="007D19B4">
            <w:pPr>
              <w:pStyle w:val="ParagraphStyle"/>
              <w:rPr>
                <w:rFonts w:ascii="Times New Roman" w:hAnsi="Times New Roman" w:cs="Times New Roman"/>
              </w:rPr>
            </w:pPr>
            <w:r w:rsidRPr="007D19B4">
              <w:rPr>
                <w:rFonts w:ascii="Times New Roman" w:hAnsi="Times New Roman" w:cs="Times New Roman"/>
              </w:rPr>
              <w:t>Проверка сложения</w:t>
            </w:r>
          </w:p>
        </w:tc>
        <w:tc>
          <w:tcPr>
            <w:tcW w:w="1134" w:type="dxa"/>
          </w:tcPr>
          <w:p w:rsidR="007D19B4" w:rsidRDefault="007D19B4" w:rsidP="007D19B4">
            <w:pPr>
              <w:jc w:val="center"/>
            </w:pPr>
            <w:r w:rsidRPr="00C451E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B4" w:rsidTr="00AF0F46">
        <w:tc>
          <w:tcPr>
            <w:tcW w:w="959" w:type="dxa"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6" w:type="dxa"/>
          </w:tcPr>
          <w:p w:rsidR="007D19B4" w:rsidRPr="007D19B4" w:rsidRDefault="007D19B4" w:rsidP="007D1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D19B4">
              <w:rPr>
                <w:rFonts w:ascii="Times New Roman" w:hAnsi="Times New Roman" w:cs="Times New Roman"/>
              </w:rPr>
              <w:t>Проверка вычитания</w:t>
            </w:r>
          </w:p>
        </w:tc>
        <w:tc>
          <w:tcPr>
            <w:tcW w:w="1134" w:type="dxa"/>
          </w:tcPr>
          <w:p w:rsidR="007D19B4" w:rsidRDefault="007D19B4" w:rsidP="007D19B4">
            <w:pPr>
              <w:jc w:val="center"/>
            </w:pPr>
            <w:r w:rsidRPr="00C451E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B4" w:rsidTr="00AF0F46">
        <w:tc>
          <w:tcPr>
            <w:tcW w:w="959" w:type="dxa"/>
          </w:tcPr>
          <w:p w:rsidR="007D19B4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6" w:type="dxa"/>
          </w:tcPr>
          <w:p w:rsidR="007D19B4" w:rsidRPr="007D19B4" w:rsidRDefault="007D19B4" w:rsidP="007D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B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решение уравнений, примеров и </w:t>
            </w:r>
            <w:r w:rsidRPr="007D19B4">
              <w:rPr>
                <w:rFonts w:ascii="Times New Roman" w:hAnsi="Times New Roman" w:cs="Times New Roman"/>
                <w:sz w:val="24"/>
                <w:szCs w:val="24"/>
              </w:rPr>
              <w:t>задач изученных видов</w:t>
            </w:r>
          </w:p>
        </w:tc>
        <w:tc>
          <w:tcPr>
            <w:tcW w:w="1134" w:type="dxa"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441" w:type="dxa"/>
            <w:vMerge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B4" w:rsidTr="00AF0F46">
        <w:tc>
          <w:tcPr>
            <w:tcW w:w="959" w:type="dxa"/>
          </w:tcPr>
          <w:p w:rsidR="007D19B4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6" w:type="dxa"/>
          </w:tcPr>
          <w:p w:rsidR="007D19B4" w:rsidRPr="007D19B4" w:rsidRDefault="007D19B4" w:rsidP="007D1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D19B4">
              <w:rPr>
                <w:rFonts w:ascii="Times New Roman" w:hAnsi="Times New Roman" w:cs="Times New Roman"/>
              </w:rPr>
              <w:t>Что узнали. Чему научились.</w:t>
            </w:r>
          </w:p>
          <w:p w:rsidR="007D19B4" w:rsidRPr="007D19B4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441" w:type="dxa"/>
            <w:vMerge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B4" w:rsidTr="00AF0F46">
        <w:tc>
          <w:tcPr>
            <w:tcW w:w="959" w:type="dxa"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6" w:type="dxa"/>
          </w:tcPr>
          <w:p w:rsidR="007D19B4" w:rsidRPr="007D19B4" w:rsidRDefault="007D19B4" w:rsidP="007D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B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1134" w:type="dxa"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D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7D19B4" w:rsidRPr="00AF0F46" w:rsidRDefault="007D19B4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B4" w:rsidTr="007F760E">
        <w:tc>
          <w:tcPr>
            <w:tcW w:w="15920" w:type="dxa"/>
            <w:gridSpan w:val="4"/>
          </w:tcPr>
          <w:p w:rsidR="007D19B4" w:rsidRPr="00044C4A" w:rsidRDefault="00044C4A" w:rsidP="00AF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4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(продолжение) (23 ч)</w:t>
            </w:r>
          </w:p>
        </w:tc>
      </w:tr>
      <w:tr w:rsidR="006B48F6" w:rsidTr="00AF0F46">
        <w:tc>
          <w:tcPr>
            <w:tcW w:w="959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6" w:type="dxa"/>
          </w:tcPr>
          <w:p w:rsidR="006B48F6" w:rsidRPr="006B48F6" w:rsidRDefault="006B48F6" w:rsidP="006B48F6">
            <w:pPr>
              <w:pStyle w:val="ParagraphStyle"/>
              <w:rPr>
                <w:rFonts w:ascii="Times New Roman" w:hAnsi="Times New Roman" w:cs="Times New Roman"/>
              </w:rPr>
            </w:pPr>
            <w:r w:rsidRPr="006B48F6">
              <w:rPr>
                <w:rFonts w:ascii="Times New Roman" w:hAnsi="Times New Roman" w:cs="Times New Roman"/>
              </w:rPr>
              <w:t xml:space="preserve">Письменный приём сложения вида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48F6">
              <w:rPr>
                <w:rFonts w:ascii="Times New Roman" w:hAnsi="Times New Roman" w:cs="Times New Roman"/>
              </w:rPr>
              <w:t>45 + 23</w:t>
            </w:r>
          </w:p>
        </w:tc>
        <w:tc>
          <w:tcPr>
            <w:tcW w:w="1134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 w:val="restart"/>
          </w:tcPr>
          <w:p w:rsidR="006B48F6" w:rsidRPr="006B48F6" w:rsidRDefault="006B48F6" w:rsidP="006B48F6">
            <w:pPr>
              <w:pStyle w:val="TableParagraph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F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Применять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письменные приёмы сложения и вычитания двузначных чис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ел с записью вычислений столби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ком, </w:t>
            </w:r>
            <w:r w:rsidRPr="006B48F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вычисления и про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верку.</w:t>
            </w:r>
          </w:p>
          <w:p w:rsidR="008C1568" w:rsidRDefault="008C1568" w:rsidP="006B48F6">
            <w:pPr>
              <w:pStyle w:val="TableParagraph"/>
              <w:spacing w:before="17"/>
              <w:ind w:right="118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6B48F6" w:rsidRPr="006B48F6" w:rsidRDefault="006B48F6" w:rsidP="006B48F6">
            <w:pPr>
              <w:pStyle w:val="TableParagraph"/>
              <w:spacing w:before="17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F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Различать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прямой, тупой и </w:t>
            </w:r>
            <w:r w:rsidRPr="006B48F6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острый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углы. </w:t>
            </w:r>
            <w:r w:rsidRPr="006B48F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Чертить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углы разных видов</w:t>
            </w:r>
            <w:r w:rsidRPr="006B48F6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6B48F6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на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клетчатой</w:t>
            </w:r>
            <w:r w:rsidRPr="006B48F6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бумаге.</w:t>
            </w:r>
          </w:p>
          <w:p w:rsidR="008C1568" w:rsidRDefault="008C1568" w:rsidP="006B48F6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6B48F6" w:rsidRPr="006B48F6" w:rsidRDefault="006B48F6" w:rsidP="006B48F6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F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Выделять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прямоугольник (квадрат) из множества четырёхугольников.</w:t>
            </w:r>
          </w:p>
          <w:p w:rsidR="006B48F6" w:rsidRPr="006B48F6" w:rsidRDefault="006B48F6" w:rsidP="006B48F6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F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Чертить</w:t>
            </w:r>
            <w:r w:rsidRPr="006B48F6">
              <w:rPr>
                <w:rFonts w:ascii="Times New Roman" w:hAnsi="Times New Roman" w:cs="Times New Roman"/>
                <w:b/>
                <w:color w:val="231F20"/>
                <w:spacing w:val="-28"/>
                <w:sz w:val="24"/>
                <w:szCs w:val="24"/>
              </w:rPr>
              <w:t xml:space="preserve">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прямоугольник</w:t>
            </w:r>
            <w:r w:rsidRPr="006B48F6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(квадрат)</w:t>
            </w:r>
            <w:r w:rsidRPr="006B48F6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клетчатой</w:t>
            </w:r>
            <w:r w:rsidRPr="006B48F6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бумаге.</w:t>
            </w:r>
          </w:p>
          <w:p w:rsidR="008C1568" w:rsidRDefault="008C1568" w:rsidP="006B48F6">
            <w:pPr>
              <w:pStyle w:val="TableParagraph"/>
              <w:spacing w:before="44"/>
              <w:ind w:right="117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6B48F6" w:rsidRPr="006B48F6" w:rsidRDefault="006B48F6" w:rsidP="006B48F6">
            <w:pPr>
              <w:pStyle w:val="TableParagraph"/>
              <w:spacing w:before="44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F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Решать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текстовые задачи</w:t>
            </w:r>
            <w:r w:rsidRPr="006B48F6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арифмети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ческим</w:t>
            </w:r>
            <w:r w:rsidRPr="006B48F6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способом.</w:t>
            </w:r>
            <w:r w:rsidRPr="006B48F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Выполнять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задания творческого и поискового характера, </w:t>
            </w:r>
            <w:r w:rsidRPr="006B48F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применять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ания и способы действий в изме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нённых условиях.</w:t>
            </w:r>
            <w:r w:rsidRPr="006B48F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Выбирать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заготовки в форме ква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драта.</w:t>
            </w:r>
          </w:p>
          <w:p w:rsidR="008C1568" w:rsidRDefault="008C1568" w:rsidP="006B48F6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6B48F6" w:rsidRPr="006B48F6" w:rsidRDefault="006B48F6" w:rsidP="006B48F6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F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знаки и символы, показыва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ющие, как работать с бумагой при изготовлении изделий в технике</w:t>
            </w:r>
            <w:r w:rsidRPr="006B48F6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ори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гами.</w:t>
            </w:r>
          </w:p>
          <w:p w:rsidR="008C1568" w:rsidRDefault="008C1568" w:rsidP="006B48F6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6B48F6" w:rsidRPr="006B48F6" w:rsidRDefault="006B48F6" w:rsidP="006B48F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F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Собирать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информацию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«Оригами» из различных источни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ков, включая Интернет.</w:t>
            </w:r>
          </w:p>
          <w:p w:rsidR="008C1568" w:rsidRDefault="008C1568" w:rsidP="006B48F6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6B48F6" w:rsidRPr="006B48F6" w:rsidRDefault="006B48F6" w:rsidP="006B48F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F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представленный в графиче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ом виде план изготовления изде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лия и </w:t>
            </w:r>
            <w:r w:rsidRPr="006B48F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изготавливать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 по нему.</w:t>
            </w:r>
            <w:r w:rsidRPr="006B48F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Составлять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 работы.</w:t>
            </w:r>
          </w:p>
          <w:p w:rsidR="008C1568" w:rsidRDefault="008C1568" w:rsidP="006B48F6">
            <w:pPr>
              <w:pStyle w:val="TableParagraph"/>
              <w:spacing w:before="8"/>
              <w:ind w:right="118"/>
              <w:jc w:val="both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</w:pPr>
          </w:p>
          <w:p w:rsidR="006B48F6" w:rsidRPr="006B48F6" w:rsidRDefault="006B48F6" w:rsidP="006B48F6">
            <w:pPr>
              <w:pStyle w:val="TableParagraph"/>
              <w:spacing w:before="8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F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Работать </w:t>
            </w:r>
            <w:r w:rsidRPr="006B48F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в группах: </w:t>
            </w:r>
            <w:r w:rsidRPr="006B48F6">
              <w:rPr>
                <w:rFonts w:ascii="Times New Roman" w:hAnsi="Times New Roman" w:cs="Times New Roman"/>
                <w:b/>
                <w:color w:val="231F20"/>
                <w:spacing w:val="-2"/>
                <w:w w:val="95"/>
                <w:sz w:val="24"/>
                <w:szCs w:val="24"/>
              </w:rPr>
              <w:t xml:space="preserve">анализировать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6B48F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ход работы и её</w:t>
            </w:r>
            <w:r w:rsidRPr="006B48F6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6B48F6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резуль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тат.</w:t>
            </w:r>
          </w:p>
          <w:p w:rsidR="006B48F6" w:rsidRPr="00AF0F46" w:rsidRDefault="006B48F6" w:rsidP="006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F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паре: </w:t>
            </w:r>
            <w:r w:rsidRPr="006B48F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обмениваться</w:t>
            </w:r>
            <w:r w:rsidRPr="006B48F6">
              <w:rPr>
                <w:rFonts w:ascii="Times New Roman" w:hAnsi="Times New Roman" w:cs="Times New Roman"/>
                <w:b/>
                <w:color w:val="231F20"/>
                <w:spacing w:val="-13"/>
                <w:sz w:val="24"/>
                <w:szCs w:val="24"/>
              </w:rPr>
              <w:t xml:space="preserve"> </w:t>
            </w:r>
            <w:r w:rsidRPr="006B48F6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со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бранной информацией,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распреде</w:t>
            </w:r>
            <w:r w:rsidRPr="006B48F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лять,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кто какие фигуры будет </w:t>
            </w:r>
            <w:r w:rsidRPr="006B48F6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изго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тавливать, </w:t>
            </w:r>
            <w:r w:rsidRPr="006B48F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работу друг друга,</w:t>
            </w:r>
            <w:r w:rsidRPr="006B48F6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6B48F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помогать</w:t>
            </w:r>
            <w:r w:rsidRPr="006B48F6">
              <w:rPr>
                <w:rFonts w:ascii="Times New Roman" w:hAnsi="Times New Roman" w:cs="Times New Roman"/>
                <w:b/>
                <w:color w:val="231F20"/>
                <w:spacing w:val="-19"/>
                <w:sz w:val="24"/>
                <w:szCs w:val="24"/>
              </w:rPr>
              <w:t xml:space="preserve">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</w:t>
            </w:r>
            <w:r w:rsidRPr="006B48F6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другу</w:t>
            </w:r>
            <w:r w:rsidRPr="006B48F6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устранять</w:t>
            </w:r>
            <w:proofErr w:type="gramEnd"/>
            <w:r w:rsidRPr="006B48F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недочёты</w:t>
            </w:r>
          </w:p>
        </w:tc>
      </w:tr>
      <w:tr w:rsidR="006B48F6" w:rsidTr="00AF0F46">
        <w:tc>
          <w:tcPr>
            <w:tcW w:w="959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6" w:type="dxa"/>
          </w:tcPr>
          <w:p w:rsidR="006B48F6" w:rsidRPr="006B48F6" w:rsidRDefault="006B48F6" w:rsidP="006B48F6">
            <w:pPr>
              <w:pStyle w:val="ParagraphStyle"/>
              <w:rPr>
                <w:rFonts w:ascii="Times New Roman" w:hAnsi="Times New Roman" w:cs="Times New Roman"/>
              </w:rPr>
            </w:pPr>
            <w:r w:rsidRPr="006B48F6">
              <w:rPr>
                <w:rFonts w:ascii="Times New Roman" w:hAnsi="Times New Roman" w:cs="Times New Roman"/>
              </w:rPr>
              <w:t>Письменный приём вычитания вида 57–26</w:t>
            </w:r>
          </w:p>
        </w:tc>
        <w:tc>
          <w:tcPr>
            <w:tcW w:w="1134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F6" w:rsidTr="00AF0F46">
        <w:tc>
          <w:tcPr>
            <w:tcW w:w="959" w:type="dxa"/>
          </w:tcPr>
          <w:p w:rsidR="006B48F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6" w:type="dxa"/>
          </w:tcPr>
          <w:p w:rsidR="006B48F6" w:rsidRPr="006B48F6" w:rsidRDefault="006B48F6" w:rsidP="00044C4A">
            <w:pPr>
              <w:pStyle w:val="ParagraphStyle"/>
              <w:rPr>
                <w:rFonts w:ascii="Times New Roman" w:hAnsi="Times New Roman" w:cs="Times New Roman"/>
              </w:rPr>
            </w:pPr>
            <w:r w:rsidRPr="006B48F6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сложения </w:t>
            </w:r>
            <w:r w:rsidRPr="006B48F6">
              <w:rPr>
                <w:rFonts w:ascii="Times New Roman" w:hAnsi="Times New Roman" w:cs="Times New Roman"/>
              </w:rPr>
              <w:t xml:space="preserve">и вычитания </w:t>
            </w:r>
          </w:p>
          <w:p w:rsidR="006B48F6" w:rsidRPr="006B48F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441" w:type="dxa"/>
            <w:vMerge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F6" w:rsidTr="00AF0F46">
        <w:tc>
          <w:tcPr>
            <w:tcW w:w="959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86" w:type="dxa"/>
          </w:tcPr>
          <w:p w:rsidR="006B48F6" w:rsidRPr="006B48F6" w:rsidRDefault="006B48F6" w:rsidP="006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F6">
              <w:rPr>
                <w:rFonts w:ascii="Times New Roman" w:hAnsi="Times New Roman" w:cs="Times New Roman"/>
                <w:sz w:val="24"/>
                <w:szCs w:val="24"/>
              </w:rPr>
              <w:t>Угол. Виды углов (прямой, тупой, острый)</w:t>
            </w:r>
          </w:p>
        </w:tc>
        <w:tc>
          <w:tcPr>
            <w:tcW w:w="1134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F6" w:rsidTr="00AF0F46">
        <w:tc>
          <w:tcPr>
            <w:tcW w:w="959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386" w:type="dxa"/>
          </w:tcPr>
          <w:p w:rsidR="006B48F6" w:rsidRPr="006B48F6" w:rsidRDefault="006B48F6" w:rsidP="006B48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B48F6">
              <w:rPr>
                <w:rFonts w:ascii="Times New Roman" w:hAnsi="Times New Roman" w:cs="Times New Roman"/>
              </w:rPr>
              <w:t>Закрепление. Решение задач</w:t>
            </w:r>
          </w:p>
        </w:tc>
        <w:tc>
          <w:tcPr>
            <w:tcW w:w="1134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F6" w:rsidTr="00AF0F46">
        <w:tc>
          <w:tcPr>
            <w:tcW w:w="959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386" w:type="dxa"/>
          </w:tcPr>
          <w:p w:rsidR="006B48F6" w:rsidRPr="006B48F6" w:rsidRDefault="006B48F6" w:rsidP="006B48F6">
            <w:pPr>
              <w:pStyle w:val="ParagraphStyle"/>
              <w:rPr>
                <w:rFonts w:ascii="Times New Roman" w:hAnsi="Times New Roman" w:cs="Times New Roman"/>
              </w:rPr>
            </w:pPr>
            <w:r w:rsidRPr="006B48F6">
              <w:rPr>
                <w:rFonts w:ascii="Times New Roman" w:hAnsi="Times New Roman" w:cs="Times New Roman"/>
              </w:rPr>
              <w:t xml:space="preserve">Письменный приём сложения вида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48F6">
              <w:rPr>
                <w:rFonts w:ascii="Times New Roman" w:hAnsi="Times New Roman" w:cs="Times New Roman"/>
              </w:rPr>
              <w:t>37 + 48</w:t>
            </w:r>
          </w:p>
        </w:tc>
        <w:tc>
          <w:tcPr>
            <w:tcW w:w="1134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F6" w:rsidTr="00AF0F46">
        <w:tc>
          <w:tcPr>
            <w:tcW w:w="959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6" w:type="dxa"/>
          </w:tcPr>
          <w:p w:rsidR="006B48F6" w:rsidRPr="006B48F6" w:rsidRDefault="006B48F6" w:rsidP="006B48F6">
            <w:pPr>
              <w:pStyle w:val="ParagraphStyle"/>
              <w:rPr>
                <w:rFonts w:ascii="Times New Roman" w:hAnsi="Times New Roman" w:cs="Times New Roman"/>
              </w:rPr>
            </w:pPr>
            <w:r w:rsidRPr="006B48F6">
              <w:rPr>
                <w:rFonts w:ascii="Times New Roman" w:hAnsi="Times New Roman" w:cs="Times New Roman"/>
              </w:rPr>
              <w:t xml:space="preserve">Письменный приём сложения вида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48F6">
              <w:rPr>
                <w:rFonts w:ascii="Times New Roman" w:hAnsi="Times New Roman" w:cs="Times New Roman"/>
              </w:rPr>
              <w:t>37 + 53</w:t>
            </w:r>
          </w:p>
        </w:tc>
        <w:tc>
          <w:tcPr>
            <w:tcW w:w="1134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F6" w:rsidTr="00AF0F46">
        <w:tc>
          <w:tcPr>
            <w:tcW w:w="959" w:type="dxa"/>
          </w:tcPr>
          <w:p w:rsidR="006B48F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86" w:type="dxa"/>
          </w:tcPr>
          <w:p w:rsidR="006B48F6" w:rsidRPr="006B48F6" w:rsidRDefault="006B48F6" w:rsidP="006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F6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134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441" w:type="dxa"/>
            <w:vMerge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F6" w:rsidTr="00AF0F46">
        <w:tc>
          <w:tcPr>
            <w:tcW w:w="959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86" w:type="dxa"/>
          </w:tcPr>
          <w:p w:rsidR="006B48F6" w:rsidRPr="006B48F6" w:rsidRDefault="006B48F6" w:rsidP="006B48F6">
            <w:pPr>
              <w:pStyle w:val="ParagraphStyle"/>
              <w:rPr>
                <w:rFonts w:ascii="Times New Roman" w:hAnsi="Times New Roman" w:cs="Times New Roman"/>
              </w:rPr>
            </w:pPr>
            <w:r w:rsidRPr="006B48F6">
              <w:rPr>
                <w:rFonts w:ascii="Times New Roman" w:hAnsi="Times New Roman" w:cs="Times New Roman"/>
              </w:rPr>
              <w:t>Письменный приём сложения вида 87 + 13</w:t>
            </w:r>
          </w:p>
        </w:tc>
        <w:tc>
          <w:tcPr>
            <w:tcW w:w="1134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F6" w:rsidTr="00AF0F46">
        <w:tc>
          <w:tcPr>
            <w:tcW w:w="959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86" w:type="dxa"/>
          </w:tcPr>
          <w:p w:rsidR="006B48F6" w:rsidRPr="006B48F6" w:rsidRDefault="006B48F6" w:rsidP="006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F6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ление: решение примеров и задач </w:t>
            </w:r>
            <w:r w:rsidRPr="006B48F6">
              <w:rPr>
                <w:rFonts w:ascii="Times New Roman" w:hAnsi="Times New Roman" w:cs="Times New Roman"/>
                <w:sz w:val="24"/>
                <w:szCs w:val="24"/>
              </w:rPr>
              <w:t>изученных видов</w:t>
            </w:r>
          </w:p>
        </w:tc>
        <w:tc>
          <w:tcPr>
            <w:tcW w:w="1134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F6" w:rsidTr="00AF0F46">
        <w:tc>
          <w:tcPr>
            <w:tcW w:w="959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86" w:type="dxa"/>
          </w:tcPr>
          <w:p w:rsidR="006B48F6" w:rsidRPr="006B48F6" w:rsidRDefault="006B48F6" w:rsidP="006B48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B48F6">
              <w:rPr>
                <w:rFonts w:ascii="Times New Roman" w:hAnsi="Times New Roman" w:cs="Times New Roman"/>
              </w:rPr>
              <w:t xml:space="preserve">Письменное сложение вида 32 + 8 </w:t>
            </w:r>
            <w:r w:rsidRPr="006B48F6">
              <w:rPr>
                <w:rFonts w:ascii="Times New Roman" w:hAnsi="Times New Roman" w:cs="Times New Roman"/>
              </w:rPr>
              <w:br/>
              <w:t>и письменное вычитание вида 40 – 8</w:t>
            </w:r>
          </w:p>
        </w:tc>
        <w:tc>
          <w:tcPr>
            <w:tcW w:w="1134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F6" w:rsidTr="00AF0F46">
        <w:tc>
          <w:tcPr>
            <w:tcW w:w="959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86" w:type="dxa"/>
          </w:tcPr>
          <w:p w:rsidR="006B48F6" w:rsidRPr="006B48F6" w:rsidRDefault="006B48F6" w:rsidP="006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F6">
              <w:rPr>
                <w:rFonts w:ascii="Times New Roman" w:hAnsi="Times New Roman" w:cs="Times New Roman"/>
                <w:sz w:val="24"/>
                <w:szCs w:val="24"/>
              </w:rPr>
              <w:t>Приём письменного вычитания вида 50 – 24.</w:t>
            </w:r>
          </w:p>
        </w:tc>
        <w:tc>
          <w:tcPr>
            <w:tcW w:w="1134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F6" w:rsidTr="00AF0F46">
        <w:tc>
          <w:tcPr>
            <w:tcW w:w="959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6" w:type="dxa"/>
          </w:tcPr>
          <w:p w:rsidR="006B48F6" w:rsidRPr="006B48F6" w:rsidRDefault="006B48F6" w:rsidP="006B48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B48F6">
              <w:rPr>
                <w:rFonts w:ascii="Times New Roman" w:hAnsi="Times New Roman" w:cs="Times New Roman"/>
              </w:rPr>
              <w:t>Закрепление письменных приёмов сложения и вычитания</w:t>
            </w:r>
          </w:p>
        </w:tc>
        <w:tc>
          <w:tcPr>
            <w:tcW w:w="1134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F6" w:rsidTr="00AF0F46">
        <w:tc>
          <w:tcPr>
            <w:tcW w:w="959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86" w:type="dxa"/>
          </w:tcPr>
          <w:p w:rsidR="006B48F6" w:rsidRPr="006B48F6" w:rsidRDefault="006B48F6" w:rsidP="006B48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B48F6">
              <w:rPr>
                <w:rFonts w:ascii="Times New Roman" w:hAnsi="Times New Roman" w:cs="Times New Roman"/>
              </w:rPr>
              <w:t>Приём письменного вычитания вида 52 – 24</w:t>
            </w:r>
          </w:p>
        </w:tc>
        <w:tc>
          <w:tcPr>
            <w:tcW w:w="1134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F6" w:rsidTr="00AF0F46">
        <w:tc>
          <w:tcPr>
            <w:tcW w:w="959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86" w:type="dxa"/>
          </w:tcPr>
          <w:p w:rsidR="006B48F6" w:rsidRPr="006B48F6" w:rsidRDefault="006B48F6" w:rsidP="006B48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B48F6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4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F6" w:rsidTr="00AF0F46">
        <w:tc>
          <w:tcPr>
            <w:tcW w:w="959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86" w:type="dxa"/>
          </w:tcPr>
          <w:p w:rsidR="006B48F6" w:rsidRPr="006B48F6" w:rsidRDefault="006B48F6" w:rsidP="006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6B48F6">
              <w:rPr>
                <w:rFonts w:ascii="Times New Roman" w:hAnsi="Times New Roman" w:cs="Times New Roman"/>
                <w:sz w:val="24"/>
                <w:szCs w:val="24"/>
              </w:rPr>
              <w:t>к умножению</w:t>
            </w:r>
          </w:p>
        </w:tc>
        <w:tc>
          <w:tcPr>
            <w:tcW w:w="1134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F6" w:rsidTr="00AF0F46">
        <w:tc>
          <w:tcPr>
            <w:tcW w:w="959" w:type="dxa"/>
          </w:tcPr>
          <w:p w:rsidR="006B48F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86" w:type="dxa"/>
          </w:tcPr>
          <w:p w:rsidR="006B48F6" w:rsidRPr="006B48F6" w:rsidRDefault="006B48F6" w:rsidP="006B48F6">
            <w:pPr>
              <w:pStyle w:val="ParagraphStyle"/>
              <w:rPr>
                <w:rFonts w:ascii="Times New Roman" w:hAnsi="Times New Roman" w:cs="Times New Roman"/>
              </w:rPr>
            </w:pPr>
            <w:r w:rsidRPr="006B48F6">
              <w:rPr>
                <w:rFonts w:ascii="Times New Roman" w:hAnsi="Times New Roman" w:cs="Times New Roman"/>
              </w:rPr>
              <w:t xml:space="preserve">Свойство противоположных сторон прямоугольника </w:t>
            </w:r>
          </w:p>
        </w:tc>
        <w:tc>
          <w:tcPr>
            <w:tcW w:w="1134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441" w:type="dxa"/>
            <w:vMerge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F6" w:rsidTr="00AF0F46">
        <w:tc>
          <w:tcPr>
            <w:tcW w:w="959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86" w:type="dxa"/>
          </w:tcPr>
          <w:p w:rsidR="006B48F6" w:rsidRPr="006B48F6" w:rsidRDefault="006B48F6" w:rsidP="006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F6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134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F6" w:rsidTr="00AF0F46">
        <w:tc>
          <w:tcPr>
            <w:tcW w:w="959" w:type="dxa"/>
          </w:tcPr>
          <w:p w:rsidR="006B48F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86" w:type="dxa"/>
          </w:tcPr>
          <w:p w:rsidR="006B48F6" w:rsidRPr="006B48F6" w:rsidRDefault="006B48F6" w:rsidP="006B48F6">
            <w:pPr>
              <w:pStyle w:val="ParagraphStyle"/>
              <w:rPr>
                <w:rFonts w:ascii="Times New Roman" w:hAnsi="Times New Roman" w:cs="Times New Roman"/>
              </w:rPr>
            </w:pPr>
            <w:r w:rsidRPr="006B48F6">
              <w:rPr>
                <w:rFonts w:ascii="Times New Roman" w:hAnsi="Times New Roman" w:cs="Times New Roman"/>
              </w:rPr>
              <w:t xml:space="preserve">Закрепление письменных приёмов сложения и вычитания двузначных чисел с переходом через десяток </w:t>
            </w:r>
          </w:p>
        </w:tc>
        <w:tc>
          <w:tcPr>
            <w:tcW w:w="1134" w:type="dxa"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441" w:type="dxa"/>
            <w:vMerge/>
          </w:tcPr>
          <w:p w:rsidR="006B48F6" w:rsidRPr="00AF0F46" w:rsidRDefault="006B48F6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F6" w:rsidTr="007F760E">
        <w:tc>
          <w:tcPr>
            <w:tcW w:w="15920" w:type="dxa"/>
            <w:gridSpan w:val="4"/>
          </w:tcPr>
          <w:p w:rsidR="006B48F6" w:rsidRPr="008C1568" w:rsidRDefault="008C1568" w:rsidP="00AF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68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(17 ч)</w:t>
            </w:r>
          </w:p>
        </w:tc>
      </w:tr>
      <w:tr w:rsidR="008C1568" w:rsidTr="00AF0F46">
        <w:tc>
          <w:tcPr>
            <w:tcW w:w="959" w:type="dxa"/>
          </w:tcPr>
          <w:p w:rsidR="008C1568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6" w:type="dxa"/>
          </w:tcPr>
          <w:p w:rsidR="008C1568" w:rsidRPr="008C1568" w:rsidRDefault="008C1568" w:rsidP="008C1568">
            <w:pPr>
              <w:pStyle w:val="ParagraphStyle"/>
              <w:rPr>
                <w:rFonts w:ascii="Times New Roman" w:hAnsi="Times New Roman" w:cs="Times New Roman"/>
              </w:rPr>
            </w:pPr>
            <w:r w:rsidRPr="008C1568">
              <w:rPr>
                <w:rFonts w:ascii="Times New Roman" w:hAnsi="Times New Roman" w:cs="Times New Roman"/>
              </w:rPr>
              <w:t>Конкретный смысл действия умножения</w:t>
            </w:r>
          </w:p>
          <w:p w:rsidR="008C1568" w:rsidRPr="008C1568" w:rsidRDefault="008C1568" w:rsidP="008C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441" w:type="dxa"/>
            <w:vMerge w:val="restart"/>
          </w:tcPr>
          <w:p w:rsidR="008C1568" w:rsidRPr="008C1568" w:rsidRDefault="008C1568" w:rsidP="008C1568">
            <w:pPr>
              <w:pStyle w:val="TableParagraph"/>
              <w:spacing w:before="100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8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Моделировать </w:t>
            </w:r>
            <w:r w:rsidRPr="008C156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действие </w:t>
            </w:r>
            <w:r w:rsidRPr="008C1568">
              <w:rPr>
                <w:rFonts w:ascii="Times New Roman" w:hAnsi="Times New Roman" w:cs="Times New Roman"/>
                <w:i/>
                <w:color w:val="231F20"/>
                <w:w w:val="95"/>
                <w:sz w:val="24"/>
                <w:szCs w:val="24"/>
              </w:rPr>
              <w:t xml:space="preserve">умножение 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использованием предметов, </w:t>
            </w:r>
            <w:r w:rsidRPr="008C156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схема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тических рисунков, схематических чертежей.</w:t>
            </w:r>
            <w:r w:rsidRPr="008C15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Заменять 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сумму одинаковых </w:t>
            </w:r>
            <w:r w:rsidRPr="008C156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слагае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мых произведением и произведе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 — суммой одинаковых</w:t>
            </w:r>
            <w:r w:rsidRPr="008C1568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слагаемых (если</w:t>
            </w:r>
            <w:r w:rsidRPr="008C1568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возможно).</w:t>
            </w:r>
          </w:p>
          <w:p w:rsidR="008C1568" w:rsidRPr="008C1568" w:rsidRDefault="008C1568" w:rsidP="008C1568">
            <w:pPr>
              <w:pStyle w:val="TableParagraph"/>
              <w:tabs>
                <w:tab w:val="left" w:pos="1845"/>
              </w:tabs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Умножать 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 и 0 на число. </w:t>
            </w:r>
            <w:r w:rsidRPr="008C1568">
              <w:rPr>
                <w:rFonts w:ascii="Times New Roman" w:hAnsi="Times New Roman" w:cs="Times New Roman"/>
                <w:b/>
                <w:color w:val="231F20"/>
                <w:spacing w:val="2"/>
                <w:w w:val="95"/>
                <w:sz w:val="24"/>
                <w:szCs w:val="24"/>
              </w:rPr>
              <w:t>Использовать</w:t>
            </w:r>
            <w:r w:rsidRPr="008C1568">
              <w:rPr>
                <w:rFonts w:ascii="Times New Roman" w:hAnsi="Times New Roman" w:cs="Times New Roman"/>
                <w:b/>
                <w:color w:val="231F20"/>
                <w:spacing w:val="2"/>
                <w:w w:val="95"/>
                <w:sz w:val="24"/>
                <w:szCs w:val="24"/>
              </w:rPr>
              <w:tab/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переместительное </w:t>
            </w:r>
            <w:r w:rsidR="007F7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свойство умножения при вычисле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ниях.</w:t>
            </w:r>
          </w:p>
          <w:p w:rsidR="008C1568" w:rsidRPr="008C1568" w:rsidRDefault="008C1568" w:rsidP="007F760E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5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Использовать 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математическую </w:t>
            </w:r>
            <w:r w:rsidRPr="008C1568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тер</w:t>
            </w:r>
            <w:r w:rsidR="007F7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минологию при записи и выполне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нии арифметического действия </w:t>
            </w:r>
            <w:r w:rsidRPr="008C1568">
              <w:rPr>
                <w:rFonts w:ascii="Times New Roman" w:hAnsi="Times New Roman" w:cs="Times New Roman"/>
                <w:i/>
                <w:color w:val="231F20"/>
                <w:spacing w:val="-5"/>
                <w:sz w:val="24"/>
                <w:szCs w:val="24"/>
              </w:rPr>
              <w:t>ум</w:t>
            </w:r>
            <w:r w:rsidRPr="008C156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ножение.</w:t>
            </w:r>
          </w:p>
          <w:p w:rsidR="008C1568" w:rsidRPr="008C1568" w:rsidRDefault="008C1568" w:rsidP="007F760E">
            <w:pPr>
              <w:pStyle w:val="TableParagraph"/>
              <w:spacing w:before="28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Моделировать 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использованием предметов, схематических рисунков, схематических чертежей и </w:t>
            </w:r>
            <w:r w:rsidRPr="008C15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решать 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текстовые задачи на умножение. </w:t>
            </w:r>
            <w:r w:rsidRPr="008C15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Находить 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различные способы решения одной и той же задачи.</w:t>
            </w:r>
          </w:p>
          <w:p w:rsidR="008C1568" w:rsidRPr="008C1568" w:rsidRDefault="008C1568" w:rsidP="007F760E">
            <w:pPr>
              <w:pStyle w:val="TableParagraph"/>
              <w:spacing w:before="29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8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lastRenderedPageBreak/>
              <w:t xml:space="preserve">Вычислять </w:t>
            </w:r>
            <w:r w:rsidRPr="008C156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периметр прямоугольни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ка.</w:t>
            </w:r>
          </w:p>
          <w:p w:rsidR="008C1568" w:rsidRPr="008C1568" w:rsidRDefault="008C1568" w:rsidP="007F760E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Моделировать 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действие </w:t>
            </w:r>
            <w:r w:rsidRPr="008C156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деление 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исп</w:t>
            </w:r>
            <w:r w:rsidR="007F7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ользованием предметов, схемати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ческ</w:t>
            </w:r>
            <w:r w:rsidR="007F7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рисунков, схематических чер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тежей.</w:t>
            </w:r>
          </w:p>
          <w:p w:rsidR="008C1568" w:rsidRPr="008C1568" w:rsidRDefault="008C1568" w:rsidP="007F760E">
            <w:pPr>
              <w:pStyle w:val="TableParagraph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Решать </w:t>
            </w:r>
            <w:r w:rsidR="007F7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текстовые задачи на деле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ние.</w:t>
            </w:r>
            <w:r w:rsidRPr="008C15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Выполнять 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задания творческого и поискового характера, </w:t>
            </w:r>
            <w:r w:rsidRPr="008C15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применять 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</w:t>
            </w:r>
            <w:r w:rsidR="007F7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ания и способы действий в изме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нённых условиях.</w:t>
            </w:r>
          </w:p>
          <w:p w:rsidR="008C1568" w:rsidRPr="00AF0F46" w:rsidRDefault="008C1568" w:rsidP="007F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паре: </w:t>
            </w:r>
            <w:r w:rsidRPr="008C15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 w:rsidR="007F7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вильность высказывания товарища, </w:t>
            </w:r>
            <w:r w:rsidRPr="008C15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обосновывать </w:t>
            </w:r>
            <w:r w:rsidRPr="008C1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свой ответ</w:t>
            </w:r>
          </w:p>
        </w:tc>
      </w:tr>
      <w:tr w:rsidR="008C1568" w:rsidTr="00AF0F46">
        <w:tc>
          <w:tcPr>
            <w:tcW w:w="959" w:type="dxa"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6" w:type="dxa"/>
          </w:tcPr>
          <w:p w:rsidR="008C1568" w:rsidRPr="008C1568" w:rsidRDefault="008C1568" w:rsidP="008C15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1568">
              <w:rPr>
                <w:rFonts w:ascii="Times New Roman" w:hAnsi="Times New Roman" w:cs="Times New Roman"/>
              </w:rPr>
              <w:t xml:space="preserve">Приём умножения с помощью сложения </w:t>
            </w:r>
          </w:p>
        </w:tc>
        <w:tc>
          <w:tcPr>
            <w:tcW w:w="1134" w:type="dxa"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68" w:rsidTr="00AF0F46">
        <w:tc>
          <w:tcPr>
            <w:tcW w:w="959" w:type="dxa"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6" w:type="dxa"/>
          </w:tcPr>
          <w:p w:rsidR="008C1568" w:rsidRPr="008C1568" w:rsidRDefault="008C1568" w:rsidP="008C15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1568">
              <w:rPr>
                <w:rFonts w:ascii="Times New Roman" w:hAnsi="Times New Roman" w:cs="Times New Roman"/>
              </w:rPr>
              <w:t>Задачи, раскрывающие смысл действия умножения</w:t>
            </w:r>
          </w:p>
        </w:tc>
        <w:tc>
          <w:tcPr>
            <w:tcW w:w="1134" w:type="dxa"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68" w:rsidTr="00AF0F46">
        <w:tc>
          <w:tcPr>
            <w:tcW w:w="959" w:type="dxa"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86" w:type="dxa"/>
          </w:tcPr>
          <w:p w:rsidR="008C1568" w:rsidRPr="008C1568" w:rsidRDefault="008C1568" w:rsidP="008C1568">
            <w:pPr>
              <w:pStyle w:val="ParagraphStyle"/>
              <w:rPr>
                <w:rFonts w:ascii="Times New Roman" w:hAnsi="Times New Roman" w:cs="Times New Roman"/>
              </w:rPr>
            </w:pPr>
            <w:r w:rsidRPr="008C1568">
              <w:rPr>
                <w:rFonts w:ascii="Times New Roman" w:hAnsi="Times New Roman" w:cs="Times New Roman"/>
              </w:rPr>
              <w:t xml:space="preserve">Периметр прямоугольника </w:t>
            </w:r>
          </w:p>
        </w:tc>
        <w:tc>
          <w:tcPr>
            <w:tcW w:w="1134" w:type="dxa"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68" w:rsidTr="00AF0F46">
        <w:tc>
          <w:tcPr>
            <w:tcW w:w="959" w:type="dxa"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86" w:type="dxa"/>
          </w:tcPr>
          <w:p w:rsidR="008C1568" w:rsidRPr="008C1568" w:rsidRDefault="008C1568" w:rsidP="008C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68">
              <w:rPr>
                <w:rFonts w:ascii="Times New Roman" w:hAnsi="Times New Roman" w:cs="Times New Roman"/>
                <w:sz w:val="24"/>
                <w:szCs w:val="24"/>
              </w:rPr>
              <w:t>Приём умножения единицы и нуля</w:t>
            </w:r>
          </w:p>
        </w:tc>
        <w:tc>
          <w:tcPr>
            <w:tcW w:w="1134" w:type="dxa"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68" w:rsidTr="00AF0F46">
        <w:tc>
          <w:tcPr>
            <w:tcW w:w="959" w:type="dxa"/>
          </w:tcPr>
          <w:p w:rsidR="008C1568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86" w:type="dxa"/>
          </w:tcPr>
          <w:p w:rsidR="008C1568" w:rsidRPr="008C1568" w:rsidRDefault="008C1568" w:rsidP="008C1568">
            <w:pPr>
              <w:pStyle w:val="ParagraphStyle"/>
              <w:rPr>
                <w:rFonts w:ascii="Times New Roman" w:hAnsi="Times New Roman" w:cs="Times New Roman"/>
              </w:rPr>
            </w:pPr>
            <w:r w:rsidRPr="008C1568">
              <w:rPr>
                <w:rFonts w:ascii="Times New Roman" w:hAnsi="Times New Roman" w:cs="Times New Roman"/>
              </w:rPr>
              <w:t xml:space="preserve">Названия компонентов и результата умножения </w:t>
            </w:r>
          </w:p>
          <w:p w:rsidR="008C1568" w:rsidRPr="008C1568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568" w:rsidRPr="00AF0F46" w:rsidRDefault="005F5E8B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56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8441" w:type="dxa"/>
            <w:vMerge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68" w:rsidTr="00AF0F46">
        <w:tc>
          <w:tcPr>
            <w:tcW w:w="959" w:type="dxa"/>
          </w:tcPr>
          <w:p w:rsidR="008C1568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86" w:type="dxa"/>
          </w:tcPr>
          <w:p w:rsidR="008C1568" w:rsidRPr="008C1568" w:rsidRDefault="008C1568" w:rsidP="008C1568">
            <w:pPr>
              <w:pStyle w:val="ParagraphStyle"/>
              <w:rPr>
                <w:rFonts w:ascii="Times New Roman" w:hAnsi="Times New Roman" w:cs="Times New Roman"/>
              </w:rPr>
            </w:pPr>
            <w:r w:rsidRPr="008C1568">
              <w:rPr>
                <w:rFonts w:ascii="Times New Roman" w:hAnsi="Times New Roman" w:cs="Times New Roman"/>
              </w:rPr>
              <w:t>Переместительное свойство умножения</w:t>
            </w:r>
          </w:p>
          <w:p w:rsidR="008C1568" w:rsidRPr="008C1568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441" w:type="dxa"/>
            <w:vMerge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68" w:rsidTr="00AF0F46">
        <w:tc>
          <w:tcPr>
            <w:tcW w:w="959" w:type="dxa"/>
          </w:tcPr>
          <w:p w:rsidR="008C1568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86" w:type="dxa"/>
          </w:tcPr>
          <w:p w:rsidR="008C1568" w:rsidRPr="008C1568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8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 (с помощью решения задач на деление по содержанию)</w:t>
            </w:r>
          </w:p>
        </w:tc>
        <w:tc>
          <w:tcPr>
            <w:tcW w:w="1134" w:type="dxa"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441" w:type="dxa"/>
            <w:vMerge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68" w:rsidTr="00AF0F46">
        <w:tc>
          <w:tcPr>
            <w:tcW w:w="959" w:type="dxa"/>
          </w:tcPr>
          <w:p w:rsidR="008C1568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86" w:type="dxa"/>
          </w:tcPr>
          <w:p w:rsidR="008C1568" w:rsidRPr="008C1568" w:rsidRDefault="008C1568" w:rsidP="008C15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1568">
              <w:rPr>
                <w:rFonts w:ascii="Times New Roman" w:hAnsi="Times New Roman" w:cs="Times New Roman"/>
              </w:rPr>
              <w:t xml:space="preserve">Конкретный смысл действия деления (с помощью решения задач на деление на равные части) </w:t>
            </w:r>
          </w:p>
        </w:tc>
        <w:tc>
          <w:tcPr>
            <w:tcW w:w="1134" w:type="dxa"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441" w:type="dxa"/>
            <w:vMerge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68" w:rsidTr="00AF0F46">
        <w:tc>
          <w:tcPr>
            <w:tcW w:w="959" w:type="dxa"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86" w:type="dxa"/>
          </w:tcPr>
          <w:p w:rsidR="008C1568" w:rsidRPr="008C1568" w:rsidRDefault="008C1568" w:rsidP="008C15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1568">
              <w:rPr>
                <w:rFonts w:ascii="Times New Roman" w:hAnsi="Times New Roman" w:cs="Times New Roman"/>
              </w:rPr>
              <w:t xml:space="preserve">Название компонентов и результата деления </w:t>
            </w:r>
          </w:p>
        </w:tc>
        <w:tc>
          <w:tcPr>
            <w:tcW w:w="1134" w:type="dxa"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68" w:rsidTr="00AF0F46">
        <w:tc>
          <w:tcPr>
            <w:tcW w:w="959" w:type="dxa"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86" w:type="dxa"/>
          </w:tcPr>
          <w:p w:rsidR="008C1568" w:rsidRPr="008C1568" w:rsidRDefault="008C1568" w:rsidP="008C15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1568">
              <w:rPr>
                <w:rFonts w:ascii="Times New Roman" w:hAnsi="Times New Roman" w:cs="Times New Roman"/>
              </w:rPr>
              <w:t xml:space="preserve">Закрепление. Решение простых задач на деление и умножение. </w:t>
            </w:r>
          </w:p>
        </w:tc>
        <w:tc>
          <w:tcPr>
            <w:tcW w:w="1134" w:type="dxa"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68" w:rsidTr="00AF0F46">
        <w:tc>
          <w:tcPr>
            <w:tcW w:w="959" w:type="dxa"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386" w:type="dxa"/>
          </w:tcPr>
          <w:p w:rsidR="008C1568" w:rsidRPr="008C1568" w:rsidRDefault="008C1568" w:rsidP="008C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6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134" w:type="dxa"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8C1568" w:rsidRPr="00AF0F46" w:rsidRDefault="008C1568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68" w:rsidTr="007F760E">
        <w:tc>
          <w:tcPr>
            <w:tcW w:w="15920" w:type="dxa"/>
            <w:gridSpan w:val="4"/>
          </w:tcPr>
          <w:p w:rsidR="008C1568" w:rsidRPr="007F760E" w:rsidRDefault="007F760E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0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(23 ч)</w:t>
            </w:r>
          </w:p>
        </w:tc>
      </w:tr>
      <w:tr w:rsidR="000C0F4F" w:rsidTr="00AF0F46">
        <w:tc>
          <w:tcPr>
            <w:tcW w:w="959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86" w:type="dxa"/>
          </w:tcPr>
          <w:p w:rsidR="000C0F4F" w:rsidRPr="007F760E" w:rsidRDefault="000C0F4F" w:rsidP="007F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компонентами </w:t>
            </w:r>
            <w:r w:rsidRPr="007F760E">
              <w:rPr>
                <w:rFonts w:ascii="Times New Roman" w:hAnsi="Times New Roman" w:cs="Times New Roman"/>
                <w:sz w:val="24"/>
                <w:szCs w:val="24"/>
              </w:rPr>
              <w:t>и результатом умножения</w:t>
            </w:r>
          </w:p>
        </w:tc>
        <w:tc>
          <w:tcPr>
            <w:tcW w:w="1134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 w:val="restart"/>
          </w:tcPr>
          <w:p w:rsidR="000C0F4F" w:rsidRPr="000C0F4F" w:rsidRDefault="000C0F4F" w:rsidP="000C0F4F">
            <w:pPr>
              <w:pStyle w:val="TableParagraph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4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связь между компо</w:t>
            </w:r>
            <w:r w:rsidRPr="000C0F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нентами и результатом умножения для выполнения деления.</w:t>
            </w:r>
          </w:p>
          <w:p w:rsidR="000C0F4F" w:rsidRDefault="000C0F4F" w:rsidP="000C0F4F">
            <w:pPr>
              <w:pStyle w:val="TableParagraph"/>
              <w:spacing w:before="100"/>
              <w:ind w:right="118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0C0F4F" w:rsidRPr="000C0F4F" w:rsidRDefault="000C0F4F" w:rsidP="000C0F4F">
            <w:pPr>
              <w:pStyle w:val="TableParagraph"/>
              <w:spacing w:before="100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4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Умножать </w:t>
            </w:r>
            <w:r w:rsidRPr="000C0F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0C0F4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делить </w:t>
            </w:r>
            <w:r w:rsidRPr="000C0F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10.</w:t>
            </w:r>
            <w:r w:rsidRPr="000C0F4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Решать </w:t>
            </w:r>
            <w:r w:rsidRPr="000C0F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с величинами: цена, количество, стоимость.</w:t>
            </w:r>
          </w:p>
          <w:p w:rsidR="000C0F4F" w:rsidRDefault="000C0F4F" w:rsidP="000C0F4F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0C0F4F" w:rsidRPr="000C0F4F" w:rsidRDefault="000C0F4F" w:rsidP="000C0F4F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4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на нахождение тре</w:t>
            </w:r>
            <w:r w:rsidRPr="000C0F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тьего слагаемого.</w:t>
            </w:r>
          </w:p>
          <w:p w:rsidR="000C0F4F" w:rsidRDefault="000C0F4F" w:rsidP="000C0F4F">
            <w:pPr>
              <w:pStyle w:val="TableParagraph"/>
              <w:ind w:right="116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0C0F4F" w:rsidRPr="000C0F4F" w:rsidRDefault="000C0F4F" w:rsidP="000C0F4F">
            <w:pPr>
              <w:pStyle w:val="TableParagraph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4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 w:rsidRPr="000C0F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освоения тем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ы, проявлять личностную заинте</w:t>
            </w:r>
            <w:r w:rsidRPr="000C0F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ованность в приобретении и расширении знаний и способов дей</w:t>
            </w:r>
            <w:r w:rsidRPr="000C0F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ствий.</w:t>
            </w:r>
          </w:p>
          <w:p w:rsidR="000C0F4F" w:rsidRPr="000C0F4F" w:rsidRDefault="000C0F4F" w:rsidP="000C0F4F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0F4F" w:rsidRPr="000C0F4F" w:rsidRDefault="000C0F4F" w:rsidP="000C0F4F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4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Выполнять </w:t>
            </w:r>
            <w:r w:rsidRPr="000C0F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умножение и деление </w:t>
            </w:r>
            <w:r w:rsidRPr="000C0F4F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с </w:t>
            </w:r>
            <w:r w:rsidRPr="000C0F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числом</w:t>
            </w:r>
            <w:r w:rsidRPr="000C0F4F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C0F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</w:t>
            </w:r>
          </w:p>
          <w:p w:rsidR="000C0F4F" w:rsidRPr="000C0F4F" w:rsidRDefault="000C0F4F" w:rsidP="000C0F4F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0F4F" w:rsidRPr="000C0F4F" w:rsidRDefault="000C0F4F" w:rsidP="000C0F4F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0F4F" w:rsidRPr="000C0F4F" w:rsidRDefault="000C0F4F" w:rsidP="000C0F4F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4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Выполнять </w:t>
            </w:r>
            <w:r w:rsidRPr="000C0F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умножение и деление </w:t>
            </w:r>
            <w:r w:rsidRPr="000C0F4F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с </w:t>
            </w:r>
            <w:r w:rsidRPr="000C0F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числом</w:t>
            </w:r>
            <w:r w:rsidRPr="000C0F4F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0C0F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</w:t>
            </w:r>
          </w:p>
          <w:p w:rsidR="000C0F4F" w:rsidRDefault="000C0F4F" w:rsidP="000C0F4F">
            <w:pP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0C0F4F" w:rsidRDefault="000C0F4F" w:rsidP="000C0F4F">
            <w:pP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C0F4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Выполнять </w:t>
            </w:r>
            <w:r w:rsidRPr="000C0F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задания творческого и поискового характера, </w:t>
            </w:r>
            <w:r w:rsidRPr="000C0F4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применять </w:t>
            </w:r>
            <w:r w:rsidRPr="000C0F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ания и способы действий в изме</w:t>
            </w:r>
            <w:r w:rsidRPr="000C0F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нённых условиях.</w:t>
            </w:r>
            <w:r w:rsidRPr="000C0F4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  <w:p w:rsidR="000C0F4F" w:rsidRDefault="000C0F4F" w:rsidP="000C0F4F">
            <w:pP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0C0F4F" w:rsidRPr="00AF0F46" w:rsidRDefault="000C0F4F" w:rsidP="000C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4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освоения те</w:t>
            </w:r>
            <w:r w:rsidRPr="000C0F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проявлять личностную заинтере</w:t>
            </w:r>
            <w:r w:rsidRPr="000C0F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анность в приобретении и расши</w:t>
            </w:r>
            <w:r w:rsidRPr="000C0F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рении знаний и способов действий</w:t>
            </w:r>
          </w:p>
        </w:tc>
      </w:tr>
      <w:tr w:rsidR="000C0F4F" w:rsidTr="00AF0F46">
        <w:tc>
          <w:tcPr>
            <w:tcW w:w="959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86" w:type="dxa"/>
          </w:tcPr>
          <w:p w:rsidR="000C0F4F" w:rsidRPr="007F760E" w:rsidRDefault="000C0F4F" w:rsidP="007F76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 деления, основанный на связи между компонентами </w:t>
            </w:r>
            <w:r w:rsidRPr="007F760E">
              <w:rPr>
                <w:rFonts w:ascii="Times New Roman" w:hAnsi="Times New Roman" w:cs="Times New Roman"/>
              </w:rPr>
              <w:t xml:space="preserve">и результатом умножения </w:t>
            </w:r>
          </w:p>
        </w:tc>
        <w:tc>
          <w:tcPr>
            <w:tcW w:w="1134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4F" w:rsidTr="00AF0F46">
        <w:tc>
          <w:tcPr>
            <w:tcW w:w="959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86" w:type="dxa"/>
          </w:tcPr>
          <w:p w:rsidR="000C0F4F" w:rsidRPr="007F760E" w:rsidRDefault="000C0F4F" w:rsidP="007F760E">
            <w:pPr>
              <w:pStyle w:val="ParagraphStyle"/>
              <w:rPr>
                <w:rFonts w:ascii="Times New Roman" w:hAnsi="Times New Roman" w:cs="Times New Roman"/>
              </w:rPr>
            </w:pPr>
            <w:r w:rsidRPr="007F760E">
              <w:rPr>
                <w:rFonts w:ascii="Times New Roman" w:hAnsi="Times New Roman" w:cs="Times New Roman"/>
              </w:rPr>
              <w:t xml:space="preserve">Приёмы умножения и деления на 10 </w:t>
            </w:r>
          </w:p>
        </w:tc>
        <w:tc>
          <w:tcPr>
            <w:tcW w:w="1134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4F" w:rsidTr="00AF0F46">
        <w:tc>
          <w:tcPr>
            <w:tcW w:w="959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86" w:type="dxa"/>
          </w:tcPr>
          <w:p w:rsidR="000C0F4F" w:rsidRPr="007F760E" w:rsidRDefault="000C0F4F" w:rsidP="007F76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F760E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с величинами: цена, количество, </w:t>
            </w:r>
            <w:r w:rsidRPr="007F760E">
              <w:rPr>
                <w:rFonts w:ascii="Times New Roman" w:hAnsi="Times New Roman" w:cs="Times New Roman"/>
              </w:rPr>
              <w:t xml:space="preserve">стоимость </w:t>
            </w:r>
          </w:p>
        </w:tc>
        <w:tc>
          <w:tcPr>
            <w:tcW w:w="1134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4F" w:rsidTr="00AF0F46">
        <w:tc>
          <w:tcPr>
            <w:tcW w:w="959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86" w:type="dxa"/>
          </w:tcPr>
          <w:p w:rsidR="000C0F4F" w:rsidRPr="007F760E" w:rsidRDefault="000C0F4F" w:rsidP="007F76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 w:rsidRPr="007F760E">
              <w:rPr>
                <w:rFonts w:ascii="Times New Roman" w:hAnsi="Times New Roman" w:cs="Times New Roman"/>
              </w:rPr>
              <w:t xml:space="preserve">на нахождение неизвестного третьего слагаемого </w:t>
            </w:r>
          </w:p>
        </w:tc>
        <w:tc>
          <w:tcPr>
            <w:tcW w:w="1134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4F" w:rsidTr="00AF0F46">
        <w:tc>
          <w:tcPr>
            <w:tcW w:w="959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86" w:type="dxa"/>
          </w:tcPr>
          <w:p w:rsidR="000C0F4F" w:rsidRPr="007F760E" w:rsidRDefault="000C0F4F" w:rsidP="007F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Решение задач </w:t>
            </w:r>
            <w:r w:rsidRPr="007F760E">
              <w:rPr>
                <w:rFonts w:ascii="Times New Roman" w:hAnsi="Times New Roman" w:cs="Times New Roman"/>
                <w:sz w:val="24"/>
                <w:szCs w:val="24"/>
              </w:rPr>
              <w:t>и примеров изученных видов</w:t>
            </w:r>
          </w:p>
        </w:tc>
        <w:tc>
          <w:tcPr>
            <w:tcW w:w="1134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4F" w:rsidTr="00AF0F46">
        <w:tc>
          <w:tcPr>
            <w:tcW w:w="959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86" w:type="dxa"/>
          </w:tcPr>
          <w:p w:rsidR="000C0F4F" w:rsidRPr="007F760E" w:rsidRDefault="000C0F4F" w:rsidP="007F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0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«Умножение и деление»</w:t>
            </w:r>
          </w:p>
        </w:tc>
        <w:tc>
          <w:tcPr>
            <w:tcW w:w="1134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4F" w:rsidTr="00AF0F46">
        <w:tc>
          <w:tcPr>
            <w:tcW w:w="959" w:type="dxa"/>
          </w:tcPr>
          <w:p w:rsidR="000C0F4F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86" w:type="dxa"/>
          </w:tcPr>
          <w:p w:rsidR="000C0F4F" w:rsidRPr="007F760E" w:rsidRDefault="000C0F4F" w:rsidP="000C0F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F760E">
              <w:rPr>
                <w:rFonts w:ascii="Times New Roman" w:hAnsi="Times New Roman" w:cs="Times New Roman"/>
              </w:rPr>
              <w:t>Табличное умножени</w:t>
            </w:r>
            <w:r>
              <w:rPr>
                <w:rFonts w:ascii="Times New Roman" w:hAnsi="Times New Roman" w:cs="Times New Roman"/>
              </w:rPr>
              <w:t xml:space="preserve">е и деление. Умножение числа 2 </w:t>
            </w:r>
            <w:r w:rsidRPr="007F760E">
              <w:rPr>
                <w:rFonts w:ascii="Times New Roman" w:hAnsi="Times New Roman" w:cs="Times New Roman"/>
              </w:rPr>
              <w:t xml:space="preserve">и на 2 </w:t>
            </w:r>
          </w:p>
        </w:tc>
        <w:tc>
          <w:tcPr>
            <w:tcW w:w="1134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441" w:type="dxa"/>
            <w:vMerge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4F" w:rsidTr="00AF0F46">
        <w:tc>
          <w:tcPr>
            <w:tcW w:w="959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86" w:type="dxa"/>
          </w:tcPr>
          <w:p w:rsidR="000C0F4F" w:rsidRPr="007F760E" w:rsidRDefault="000C0F4F" w:rsidP="000C0F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F760E">
              <w:rPr>
                <w:rFonts w:ascii="Times New Roman" w:hAnsi="Times New Roman" w:cs="Times New Roman"/>
              </w:rPr>
              <w:t xml:space="preserve">Приёмы умножения числа 2 </w:t>
            </w:r>
          </w:p>
        </w:tc>
        <w:tc>
          <w:tcPr>
            <w:tcW w:w="1134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4F" w:rsidTr="00AF0F46">
        <w:tc>
          <w:tcPr>
            <w:tcW w:w="959" w:type="dxa"/>
          </w:tcPr>
          <w:p w:rsidR="000C0F4F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0C0F4F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386" w:type="dxa"/>
          </w:tcPr>
          <w:p w:rsidR="000C0F4F" w:rsidRPr="007F760E" w:rsidRDefault="000C0F4F" w:rsidP="007F76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  <w:r w:rsidRPr="007F760E">
              <w:rPr>
                <w:rFonts w:ascii="Times New Roman" w:hAnsi="Times New Roman" w:cs="Times New Roman"/>
              </w:rPr>
              <w:t xml:space="preserve">на 2 </w:t>
            </w:r>
          </w:p>
          <w:p w:rsidR="000C0F4F" w:rsidRPr="007F760E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8441" w:type="dxa"/>
            <w:vMerge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4F" w:rsidTr="00AF0F46">
        <w:tc>
          <w:tcPr>
            <w:tcW w:w="959" w:type="dxa"/>
          </w:tcPr>
          <w:p w:rsidR="000C0F4F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0C0F4F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86" w:type="dxa"/>
          </w:tcPr>
          <w:p w:rsidR="000C0F4F" w:rsidRPr="007F760E" w:rsidRDefault="000C0F4F" w:rsidP="007F76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Pr="007F760E">
              <w:rPr>
                <w:rFonts w:ascii="Times New Roman" w:hAnsi="Times New Roman" w:cs="Times New Roman"/>
              </w:rPr>
              <w:t>по теме «Табличное умножение и деление»</w:t>
            </w:r>
          </w:p>
          <w:p w:rsidR="000C0F4F" w:rsidRPr="007F760E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8441" w:type="dxa"/>
            <w:vMerge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4F" w:rsidTr="00AF0F46">
        <w:tc>
          <w:tcPr>
            <w:tcW w:w="959" w:type="dxa"/>
          </w:tcPr>
          <w:p w:rsidR="000C0F4F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86" w:type="dxa"/>
          </w:tcPr>
          <w:p w:rsidR="000C0F4F" w:rsidRPr="007F760E" w:rsidRDefault="000C0F4F" w:rsidP="007F76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числа 3 </w:t>
            </w:r>
            <w:r w:rsidRPr="007F760E">
              <w:rPr>
                <w:rFonts w:ascii="Times New Roman" w:hAnsi="Times New Roman" w:cs="Times New Roman"/>
              </w:rPr>
              <w:t xml:space="preserve">и на 3 </w:t>
            </w:r>
          </w:p>
          <w:p w:rsidR="000C0F4F" w:rsidRPr="007F760E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441" w:type="dxa"/>
            <w:vMerge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4F" w:rsidTr="00AF0F46">
        <w:tc>
          <w:tcPr>
            <w:tcW w:w="959" w:type="dxa"/>
          </w:tcPr>
          <w:p w:rsidR="000C0F4F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5386" w:type="dxa"/>
          </w:tcPr>
          <w:p w:rsidR="000C0F4F" w:rsidRPr="007F760E" w:rsidRDefault="000C0F4F" w:rsidP="000C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Деление </w:t>
            </w:r>
            <w:r w:rsidRPr="007F760E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</w:p>
        </w:tc>
        <w:tc>
          <w:tcPr>
            <w:tcW w:w="1134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441" w:type="dxa"/>
            <w:vMerge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4F" w:rsidTr="00AF0F46">
        <w:tc>
          <w:tcPr>
            <w:tcW w:w="959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5386" w:type="dxa"/>
          </w:tcPr>
          <w:p w:rsidR="000C0F4F" w:rsidRPr="007F760E" w:rsidRDefault="000C0F4F" w:rsidP="000C0F4F">
            <w:pPr>
              <w:pStyle w:val="ParagraphStyle"/>
              <w:rPr>
                <w:rFonts w:ascii="Times New Roman" w:hAnsi="Times New Roman" w:cs="Times New Roman"/>
              </w:rPr>
            </w:pPr>
            <w:r w:rsidRPr="007F760E">
              <w:rPr>
                <w:rFonts w:ascii="Times New Roman" w:hAnsi="Times New Roman" w:cs="Times New Roman"/>
              </w:rPr>
              <w:t>Закрепление. Решение примеров и задач</w:t>
            </w:r>
          </w:p>
        </w:tc>
        <w:tc>
          <w:tcPr>
            <w:tcW w:w="1134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4F" w:rsidTr="00AF0F46">
        <w:tc>
          <w:tcPr>
            <w:tcW w:w="959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86" w:type="dxa"/>
          </w:tcPr>
          <w:p w:rsidR="000C0F4F" w:rsidRPr="007F760E" w:rsidRDefault="000C0F4F" w:rsidP="000C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0E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134" w:type="dxa"/>
          </w:tcPr>
          <w:p w:rsidR="000C0F4F" w:rsidRPr="00AF0F46" w:rsidRDefault="0074506B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4F" w:rsidTr="00AF0F46">
        <w:tc>
          <w:tcPr>
            <w:tcW w:w="959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386" w:type="dxa"/>
          </w:tcPr>
          <w:p w:rsidR="000C0F4F" w:rsidRPr="007F760E" w:rsidRDefault="000C0F4F" w:rsidP="000C0F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F760E">
              <w:rPr>
                <w:rFonts w:ascii="Times New Roman" w:hAnsi="Times New Roman" w:cs="Times New Roman"/>
              </w:rPr>
              <w:t>Контрольная работа по теме «Табличное умножение и деление»</w:t>
            </w:r>
          </w:p>
        </w:tc>
        <w:tc>
          <w:tcPr>
            <w:tcW w:w="1134" w:type="dxa"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0C0F4F" w:rsidRPr="00AF0F46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4F" w:rsidTr="005F5E8B">
        <w:tc>
          <w:tcPr>
            <w:tcW w:w="15920" w:type="dxa"/>
            <w:gridSpan w:val="4"/>
          </w:tcPr>
          <w:p w:rsidR="000C0F4F" w:rsidRPr="000C0F4F" w:rsidRDefault="000C0F4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4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 Контроль и учёт знаний (9 ч)</w:t>
            </w:r>
          </w:p>
        </w:tc>
      </w:tr>
      <w:tr w:rsidR="00B0360F" w:rsidTr="00AF0F46">
        <w:tc>
          <w:tcPr>
            <w:tcW w:w="959" w:type="dxa"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86" w:type="dxa"/>
          </w:tcPr>
          <w:p w:rsidR="00B0360F" w:rsidRPr="00B0360F" w:rsidRDefault="00B0360F" w:rsidP="00B036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0360F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B0360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B0360F">
              <w:rPr>
                <w:rFonts w:ascii="Times New Roman" w:hAnsi="Times New Roman" w:cs="Times New Roman"/>
              </w:rPr>
              <w:t xml:space="preserve"> за год. Нумерация чисел от 1 до 100 </w:t>
            </w:r>
          </w:p>
        </w:tc>
        <w:tc>
          <w:tcPr>
            <w:tcW w:w="1134" w:type="dxa"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 w:val="restart"/>
          </w:tcPr>
          <w:p w:rsidR="00292852" w:rsidRPr="00292852" w:rsidRDefault="00292852" w:rsidP="0029285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292852">
              <w:rPr>
                <w:rFonts w:ascii="Times New Roman" w:hAnsi="Times New Roman" w:cs="Times New Roman"/>
                <w:color w:val="000000"/>
              </w:rPr>
              <w:t>станавливать соответствие полученного результ</w:t>
            </w:r>
            <w:r>
              <w:rPr>
                <w:rFonts w:ascii="Times New Roman" w:hAnsi="Times New Roman" w:cs="Times New Roman"/>
                <w:color w:val="000000"/>
              </w:rPr>
              <w:t xml:space="preserve">ата поставленной цели; выделять </w:t>
            </w:r>
            <w:r w:rsidRPr="00292852">
              <w:rPr>
                <w:rFonts w:ascii="Times New Roman" w:hAnsi="Times New Roman" w:cs="Times New Roman"/>
                <w:color w:val="000000"/>
              </w:rPr>
              <w:t xml:space="preserve">и формулировать то, что уже усвоено и что еще нужно </w:t>
            </w:r>
            <w:proofErr w:type="gramStart"/>
            <w:r w:rsidRPr="00292852">
              <w:rPr>
                <w:rFonts w:ascii="Times New Roman" w:hAnsi="Times New Roman" w:cs="Times New Roman"/>
                <w:color w:val="000000"/>
              </w:rPr>
              <w:t>усвоить</w:t>
            </w:r>
            <w:proofErr w:type="gramEnd"/>
            <w:r w:rsidRPr="00292852">
              <w:rPr>
                <w:rFonts w:ascii="Times New Roman" w:hAnsi="Times New Roman" w:cs="Times New Roman"/>
                <w:color w:val="000000"/>
              </w:rPr>
              <w:t>; определять качество и уровень усвоения.</w:t>
            </w:r>
          </w:p>
          <w:p w:rsidR="00292852" w:rsidRDefault="00292852" w:rsidP="0029285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92852" w:rsidRDefault="00292852" w:rsidP="0029285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(строить) таблицы и проверять </w:t>
            </w:r>
            <w:r w:rsidRPr="00292852">
              <w:rPr>
                <w:rFonts w:ascii="Times New Roman" w:hAnsi="Times New Roman" w:cs="Times New Roman"/>
              </w:rPr>
              <w:t xml:space="preserve">по таблице; выполнять действия по заданному алгоритму. </w:t>
            </w:r>
          </w:p>
          <w:p w:rsidR="00292852" w:rsidRDefault="00292852" w:rsidP="0029285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92852" w:rsidRPr="00292852" w:rsidRDefault="00292852" w:rsidP="0029285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92852">
              <w:rPr>
                <w:rFonts w:ascii="Times New Roman" w:hAnsi="Times New Roman" w:cs="Times New Roman"/>
              </w:rPr>
              <w:t>ладеть общими приёмами решения задач (заданий на основе рисунков и схем, выполненных самостоятельно, заданий на основе использования свойств арифметических действий).</w:t>
            </w:r>
          </w:p>
          <w:p w:rsidR="00292852" w:rsidRDefault="00292852" w:rsidP="002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0F" w:rsidRPr="00AF0F46" w:rsidRDefault="00292852" w:rsidP="002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2852">
              <w:rPr>
                <w:rFonts w:ascii="Times New Roman" w:hAnsi="Times New Roman" w:cs="Times New Roman"/>
                <w:sz w:val="24"/>
                <w:szCs w:val="24"/>
              </w:rPr>
              <w:t>оговариваться о распределении функций и ролей в совместной деятельности; формулировать</w:t>
            </w:r>
            <w:r w:rsidRPr="0029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цели, функции участников, способы взаимодействия</w:t>
            </w:r>
          </w:p>
        </w:tc>
      </w:tr>
      <w:tr w:rsidR="00B0360F" w:rsidTr="00AF0F46">
        <w:tc>
          <w:tcPr>
            <w:tcW w:w="959" w:type="dxa"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86" w:type="dxa"/>
          </w:tcPr>
          <w:p w:rsidR="00B0360F" w:rsidRPr="00B0360F" w:rsidRDefault="00B0360F" w:rsidP="00B0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0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0360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0360F">
              <w:rPr>
                <w:rFonts w:ascii="Times New Roman" w:hAnsi="Times New Roman" w:cs="Times New Roman"/>
                <w:sz w:val="24"/>
                <w:szCs w:val="24"/>
              </w:rPr>
              <w:t xml:space="preserve"> за год. Числовые</w:t>
            </w:r>
            <w:r w:rsidRPr="00B0360F">
              <w:rPr>
                <w:rFonts w:ascii="Times New Roman" w:hAnsi="Times New Roman" w:cs="Times New Roman"/>
                <w:sz w:val="24"/>
                <w:szCs w:val="24"/>
              </w:rPr>
              <w:br/>
              <w:t>и буквенные выражения</w:t>
            </w:r>
          </w:p>
        </w:tc>
        <w:tc>
          <w:tcPr>
            <w:tcW w:w="1134" w:type="dxa"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60F" w:rsidTr="00AF0F46">
        <w:tc>
          <w:tcPr>
            <w:tcW w:w="959" w:type="dxa"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86" w:type="dxa"/>
          </w:tcPr>
          <w:p w:rsidR="00B0360F" w:rsidRPr="00B0360F" w:rsidRDefault="00B0360F" w:rsidP="00B036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0360F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B0360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B0360F">
              <w:rPr>
                <w:rFonts w:ascii="Times New Roman" w:hAnsi="Times New Roman" w:cs="Times New Roman"/>
              </w:rPr>
              <w:t xml:space="preserve"> за год. Равенства, неравенства, уравнения </w:t>
            </w:r>
          </w:p>
        </w:tc>
        <w:tc>
          <w:tcPr>
            <w:tcW w:w="1134" w:type="dxa"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60F" w:rsidTr="00AF0F46">
        <w:tc>
          <w:tcPr>
            <w:tcW w:w="959" w:type="dxa"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86" w:type="dxa"/>
          </w:tcPr>
          <w:p w:rsidR="00B0360F" w:rsidRPr="00B0360F" w:rsidRDefault="00B0360F" w:rsidP="00B0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0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0360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0360F">
              <w:rPr>
                <w:rFonts w:ascii="Times New Roman" w:hAnsi="Times New Roman" w:cs="Times New Roman"/>
                <w:sz w:val="24"/>
                <w:szCs w:val="24"/>
              </w:rPr>
              <w:t xml:space="preserve"> за год. Сложение и вычитание. Свойства сложения</w:t>
            </w:r>
          </w:p>
        </w:tc>
        <w:tc>
          <w:tcPr>
            <w:tcW w:w="1134" w:type="dxa"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60F" w:rsidTr="00AF0F46">
        <w:tc>
          <w:tcPr>
            <w:tcW w:w="959" w:type="dxa"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386" w:type="dxa"/>
          </w:tcPr>
          <w:p w:rsidR="00B0360F" w:rsidRPr="00B0360F" w:rsidRDefault="00B0360F" w:rsidP="00B0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0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0360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0360F">
              <w:rPr>
                <w:rFonts w:ascii="Times New Roman" w:hAnsi="Times New Roman" w:cs="Times New Roman"/>
                <w:sz w:val="24"/>
                <w:szCs w:val="24"/>
              </w:rPr>
              <w:t xml:space="preserve"> за год. Свойства сложения. Решение задач</w:t>
            </w:r>
          </w:p>
        </w:tc>
        <w:tc>
          <w:tcPr>
            <w:tcW w:w="1134" w:type="dxa"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60F" w:rsidTr="00AF0F46">
        <w:tc>
          <w:tcPr>
            <w:tcW w:w="959" w:type="dxa"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386" w:type="dxa"/>
          </w:tcPr>
          <w:p w:rsidR="00B0360F" w:rsidRPr="00B0360F" w:rsidRDefault="00B0360F" w:rsidP="00B0360F">
            <w:pPr>
              <w:pStyle w:val="ParagraphStyle"/>
              <w:rPr>
                <w:rFonts w:ascii="Times New Roman" w:hAnsi="Times New Roman" w:cs="Times New Roman"/>
              </w:rPr>
            </w:pPr>
            <w:r w:rsidRPr="00B0360F">
              <w:rPr>
                <w:rFonts w:ascii="Times New Roman" w:hAnsi="Times New Roman" w:cs="Times New Roman"/>
              </w:rPr>
              <w:t>Повторение. Таблица сложения. Решение задач</w:t>
            </w:r>
          </w:p>
        </w:tc>
        <w:tc>
          <w:tcPr>
            <w:tcW w:w="1134" w:type="dxa"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60F" w:rsidTr="00AF0F46">
        <w:tc>
          <w:tcPr>
            <w:tcW w:w="959" w:type="dxa"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386" w:type="dxa"/>
          </w:tcPr>
          <w:p w:rsidR="00B0360F" w:rsidRPr="00B0360F" w:rsidRDefault="00B0360F" w:rsidP="00B0360F">
            <w:pPr>
              <w:pStyle w:val="ParagraphStyle"/>
              <w:rPr>
                <w:rFonts w:ascii="Times New Roman" w:hAnsi="Times New Roman" w:cs="Times New Roman"/>
              </w:rPr>
            </w:pPr>
            <w:r w:rsidRPr="00B0360F">
              <w:rPr>
                <w:rFonts w:ascii="Times New Roman" w:hAnsi="Times New Roman" w:cs="Times New Roman"/>
              </w:rPr>
              <w:t>Контрольная работа за 2 класс</w:t>
            </w:r>
          </w:p>
        </w:tc>
        <w:tc>
          <w:tcPr>
            <w:tcW w:w="1134" w:type="dxa"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60F" w:rsidTr="00AF0F46">
        <w:tc>
          <w:tcPr>
            <w:tcW w:w="959" w:type="dxa"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386" w:type="dxa"/>
          </w:tcPr>
          <w:p w:rsidR="00B0360F" w:rsidRPr="00B0360F" w:rsidRDefault="00B0360F" w:rsidP="00B0360F">
            <w:pPr>
              <w:pStyle w:val="ParagraphStyle"/>
              <w:rPr>
                <w:rFonts w:ascii="Times New Roman" w:hAnsi="Times New Roman" w:cs="Times New Roman"/>
              </w:rPr>
            </w:pPr>
            <w:r w:rsidRPr="00B0360F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B0360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B0360F">
              <w:rPr>
                <w:rFonts w:ascii="Times New Roman" w:hAnsi="Times New Roman" w:cs="Times New Roman"/>
              </w:rPr>
              <w:t xml:space="preserve"> за год. Решение задач </w:t>
            </w:r>
          </w:p>
        </w:tc>
        <w:tc>
          <w:tcPr>
            <w:tcW w:w="1134" w:type="dxa"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60F" w:rsidTr="00AF0F46">
        <w:tc>
          <w:tcPr>
            <w:tcW w:w="959" w:type="dxa"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86" w:type="dxa"/>
          </w:tcPr>
          <w:p w:rsidR="00B0360F" w:rsidRPr="00B0360F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0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0360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0360F">
              <w:rPr>
                <w:rFonts w:ascii="Times New Roman" w:hAnsi="Times New Roman" w:cs="Times New Roman"/>
                <w:sz w:val="24"/>
                <w:szCs w:val="24"/>
              </w:rPr>
              <w:t xml:space="preserve"> в курсе математики во 2 классе. Единицы длины. Геометрические фигуры</w:t>
            </w:r>
          </w:p>
        </w:tc>
        <w:tc>
          <w:tcPr>
            <w:tcW w:w="1134" w:type="dxa"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441" w:type="dxa"/>
            <w:vMerge/>
          </w:tcPr>
          <w:p w:rsidR="00B0360F" w:rsidRPr="00AF0F46" w:rsidRDefault="00B0360F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0E" w:rsidTr="00AF0F46">
        <w:tc>
          <w:tcPr>
            <w:tcW w:w="959" w:type="dxa"/>
          </w:tcPr>
          <w:p w:rsidR="007F760E" w:rsidRPr="00AF0F46" w:rsidRDefault="007F760E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760E" w:rsidRPr="00B0360F" w:rsidRDefault="00B0360F" w:rsidP="00B036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F760E" w:rsidRPr="00B0360F" w:rsidRDefault="00B0360F" w:rsidP="00AF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</w:t>
            </w:r>
          </w:p>
        </w:tc>
        <w:tc>
          <w:tcPr>
            <w:tcW w:w="8441" w:type="dxa"/>
          </w:tcPr>
          <w:p w:rsidR="007F760E" w:rsidRPr="00AF0F46" w:rsidRDefault="007F760E" w:rsidP="00AF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F46" w:rsidRPr="00AF0F46" w:rsidRDefault="00AF0F46" w:rsidP="00AF0F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0F46" w:rsidRPr="00AF0F46" w:rsidSect="00240E0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0F46"/>
    <w:rsid w:val="00044C4A"/>
    <w:rsid w:val="0004657D"/>
    <w:rsid w:val="000C0F4F"/>
    <w:rsid w:val="00240E0E"/>
    <w:rsid w:val="00292852"/>
    <w:rsid w:val="0037633B"/>
    <w:rsid w:val="003A5483"/>
    <w:rsid w:val="004152DB"/>
    <w:rsid w:val="005F5E8B"/>
    <w:rsid w:val="006B48F6"/>
    <w:rsid w:val="0074506B"/>
    <w:rsid w:val="00792070"/>
    <w:rsid w:val="007D19B4"/>
    <w:rsid w:val="007F0617"/>
    <w:rsid w:val="007F760E"/>
    <w:rsid w:val="00832940"/>
    <w:rsid w:val="008C1568"/>
    <w:rsid w:val="00AF0F46"/>
    <w:rsid w:val="00B0360F"/>
    <w:rsid w:val="00B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F0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9207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dcterms:created xsi:type="dcterms:W3CDTF">2020-06-10T12:25:00Z</dcterms:created>
  <dcterms:modified xsi:type="dcterms:W3CDTF">2021-10-06T18:04:00Z</dcterms:modified>
</cp:coreProperties>
</file>