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3" w:rsidRDefault="0085758F" w:rsidP="00A7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E0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75E02" w:rsidRDefault="00A75E02" w:rsidP="00A7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2 класс</w:t>
      </w:r>
    </w:p>
    <w:p w:rsidR="005A14AA" w:rsidRDefault="005A14AA" w:rsidP="00A7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850"/>
        <w:gridCol w:w="284"/>
        <w:gridCol w:w="9291"/>
      </w:tblGrid>
      <w:tr w:rsidR="005A14AA" w:rsidTr="00625BA2">
        <w:tc>
          <w:tcPr>
            <w:tcW w:w="817" w:type="dxa"/>
          </w:tcPr>
          <w:p w:rsidR="005A14AA" w:rsidRPr="000E78A7" w:rsidRDefault="00625BA2" w:rsidP="00716F8C">
            <w:pPr>
              <w:pStyle w:val="TableParagraph"/>
              <w:spacing w:before="119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5A14AA" w:rsidRPr="000E78A7" w:rsidRDefault="005A14AA" w:rsidP="00716F8C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AA" w:rsidRPr="000E78A7" w:rsidRDefault="00625BA2" w:rsidP="00716F8C">
            <w:pPr>
              <w:pStyle w:val="TableParagraph"/>
              <w:ind w:left="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5A14AA" w:rsidRPr="000E78A7" w:rsidRDefault="00716F8C" w:rsidP="00716F8C">
            <w:pPr>
              <w:pStyle w:val="TableParagraph"/>
              <w:spacing w:before="119" w:line="223" w:lineRule="auto"/>
              <w:ind w:left="0" w:right="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Кол-во часов</w:t>
            </w:r>
          </w:p>
        </w:tc>
        <w:tc>
          <w:tcPr>
            <w:tcW w:w="9291" w:type="dxa"/>
          </w:tcPr>
          <w:p w:rsidR="005A14AA" w:rsidRPr="000E78A7" w:rsidRDefault="005A14AA" w:rsidP="00716F8C">
            <w:pPr>
              <w:pStyle w:val="TableParagraph"/>
              <w:spacing w:before="119" w:line="223" w:lineRule="auto"/>
              <w:ind w:left="1252" w:hanging="10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Характеристика</w:t>
            </w:r>
            <w:r w:rsidR="00625BA2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 xml:space="preserve"> видов </w:t>
            </w:r>
            <w:r w:rsidRPr="000E78A7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 xml:space="preserve"> деятельности </w:t>
            </w:r>
            <w:r w:rsidRPr="000E78A7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учащихся</w:t>
            </w:r>
          </w:p>
        </w:tc>
      </w:tr>
      <w:tr w:rsidR="005A14AA" w:rsidTr="00716F8C">
        <w:tc>
          <w:tcPr>
            <w:tcW w:w="15920" w:type="dxa"/>
            <w:gridSpan w:val="5"/>
          </w:tcPr>
          <w:p w:rsidR="005A14AA" w:rsidRPr="000E78A7" w:rsidRDefault="005A14AA" w:rsidP="001012A6">
            <w:pPr>
              <w:pStyle w:val="TableParagraph"/>
              <w:spacing w:before="153"/>
              <w:ind w:left="1212" w:right="1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1-я ЧЕТВЕРТЬ</w:t>
            </w:r>
            <w:r w:rsidRPr="000E78A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</w:tc>
      </w:tr>
      <w:tr w:rsidR="005A14AA" w:rsidTr="00716F8C">
        <w:tc>
          <w:tcPr>
            <w:tcW w:w="15920" w:type="dxa"/>
            <w:gridSpan w:val="5"/>
          </w:tcPr>
          <w:p w:rsidR="005A14AA" w:rsidRPr="000E78A7" w:rsidRDefault="00986281" w:rsidP="001012A6">
            <w:pPr>
              <w:pStyle w:val="TableParagraph"/>
              <w:spacing w:before="148"/>
              <w:ind w:left="1212" w:right="1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НАША РЕЧЬ (4</w:t>
            </w:r>
            <w:r w:rsidR="005A14AA" w:rsidRPr="000E78A7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ч)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0E78A7" w:rsidRDefault="001E2D5D" w:rsidP="001012A6">
            <w:pPr>
              <w:pStyle w:val="TableParagraph"/>
              <w:spacing w:before="148"/>
              <w:ind w:left="1212" w:right="1197"/>
              <w:jc w:val="center"/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ВИДЫ РЕЧИ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1012A6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25BA2" w:rsidRDefault="005A14AA" w:rsidP="00625BA2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Знакомство с учебником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«Рус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ский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язык»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(2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класс).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Виды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речи. </w:t>
            </w:r>
          </w:p>
          <w:p w:rsidR="005A14AA" w:rsidRPr="00716F8C" w:rsidRDefault="005A14AA" w:rsidP="00625BA2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716F8C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Рассуждать</w:t>
            </w:r>
            <w:r w:rsidRPr="00716F8C">
              <w:rPr>
                <w:rFonts w:ascii="Times New Roman" w:hAnsi="Times New Roman" w:cs="Times New Roman"/>
                <w:color w:val="221F1F"/>
                <w:spacing w:val="-2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значении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языка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ре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чи в жизни людей, о роли</w:t>
            </w:r>
            <w:r w:rsidRPr="00716F8C">
              <w:rPr>
                <w:rFonts w:ascii="Times New Roman" w:hAnsi="Times New Roman" w:cs="Times New Roman"/>
                <w:color w:val="221F1F"/>
                <w:spacing w:val="-3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русского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языка в жизни и</w:t>
            </w:r>
            <w:r w:rsidRPr="00716F8C">
              <w:rPr>
                <w:rFonts w:ascii="Times New Roman" w:hAnsi="Times New Roman" w:cs="Times New Roman"/>
                <w:color w:val="221F1F"/>
                <w:spacing w:val="1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общении.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Различать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устную,</w:t>
            </w:r>
            <w:r w:rsidRPr="00716F8C">
              <w:rPr>
                <w:rFonts w:ascii="Times New Roman" w:hAnsi="Times New Roman" w:cs="Times New Roman"/>
                <w:color w:val="221F1F"/>
                <w:spacing w:val="-3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письменную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речь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речь про себя, осознавать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значи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мость каждого вида речи 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жизни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людей, в учебной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деятельности.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Наблюдать за речью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окружающих людей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осознавать значимость рус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ского языка как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государственного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языка Российской Федерации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языка межнационального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общения.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Высказывать собственное мнение. Выполнять алгоритм правила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спи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сывания и оценивать</w:t>
            </w:r>
            <w:r w:rsidRPr="00716F8C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себя.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</w:t>
            </w:r>
            <w:r w:rsid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1012A6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A14AA" w:rsidRPr="00716F8C" w:rsidRDefault="005A14AA" w:rsidP="00716F8C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Наша речь. Что можно узнать о человеке по его речи?</w:t>
            </w:r>
          </w:p>
          <w:p w:rsidR="005A14AA" w:rsidRPr="00716F8C" w:rsidRDefault="005A14AA" w:rsidP="00625BA2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716F8C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Анализировать чужую речь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(при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анализе текстов), понимать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речи принадлежность человека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то</w:t>
            </w:r>
            <w:r w:rsid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й или иной трудовой деятельнос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ти, характер человека и его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отно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шение к окружающим, определять вежливую, уважительную</w:t>
            </w:r>
            <w:r w:rsidRPr="00716F8C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речь.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Наблюдать за особенностями</w:t>
            </w:r>
            <w:r w:rsidRPr="00716F8C">
              <w:rPr>
                <w:rFonts w:ascii="Times New Roman" w:hAnsi="Times New Roman" w:cs="Times New Roman"/>
                <w:color w:val="221F1F"/>
                <w:spacing w:val="-3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соб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ственной</w:t>
            </w:r>
            <w:r w:rsidRPr="00716F8C">
              <w:rPr>
                <w:rFonts w:ascii="Times New Roman" w:hAnsi="Times New Roman" w:cs="Times New Roman"/>
                <w:color w:val="221F1F"/>
                <w:spacing w:val="-3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речи</w:t>
            </w:r>
            <w:r w:rsidRPr="00716F8C">
              <w:rPr>
                <w:rFonts w:ascii="Times New Roman" w:hAnsi="Times New Roman" w:cs="Times New Roman"/>
                <w:color w:val="221F1F"/>
                <w:spacing w:val="-3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3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оценивать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её.</w:t>
            </w:r>
            <w:r w:rsidRPr="00716F8C">
              <w:rPr>
                <w:rFonts w:ascii="Times New Roman" w:hAnsi="Times New Roman" w:cs="Times New Roman"/>
                <w:color w:val="221F1F"/>
                <w:spacing w:val="-3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Раз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вивать навык смыслового 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выра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зительного</w:t>
            </w:r>
            <w:r w:rsidRPr="00716F8C">
              <w:rPr>
                <w:rFonts w:ascii="Times New Roman" w:hAnsi="Times New Roman" w:cs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чтения.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</w:t>
            </w:r>
            <w:r w:rsid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716F8C">
            <w:pPr>
              <w:pStyle w:val="TableParagraph"/>
              <w:ind w:left="116" w:right="104" w:hanging="1"/>
              <w:jc w:val="center"/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ДИАЛОГ И МОНОЛОГ</w:t>
            </w:r>
          </w:p>
        </w:tc>
      </w:tr>
      <w:tr w:rsidR="005A14AA" w:rsidTr="00625BA2">
        <w:tc>
          <w:tcPr>
            <w:tcW w:w="817" w:type="dxa"/>
          </w:tcPr>
          <w:p w:rsidR="003D697D" w:rsidRDefault="005A14AA" w:rsidP="001012A6">
            <w:pPr>
              <w:pStyle w:val="TableParagraph"/>
              <w:ind w:left="118"/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3</w:t>
            </w:r>
          </w:p>
          <w:p w:rsidR="005A14AA" w:rsidRPr="000E78A7" w:rsidRDefault="00986281" w:rsidP="001012A6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14AA" w:rsidRPr="00716F8C" w:rsidRDefault="005A14AA" w:rsidP="00716F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Диалог и монолог.</w:t>
            </w:r>
          </w:p>
          <w:p w:rsidR="005A14AA" w:rsidRPr="00716F8C" w:rsidRDefault="005A14AA" w:rsidP="00625BA2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986281" w:rsidP="00716F8C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</w:t>
            </w:r>
            <w:r w:rsidR="005A14AA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Отличать диалогическую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речь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от монологической, осознавать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зна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чение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жизни людей.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Работать </w:t>
            </w:r>
            <w:r w:rsidRPr="00716F8C"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рубрикой «Страничка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для </w:t>
            </w:r>
            <w:r w:rsid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любозна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тельных», познакомиться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этимоло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гией слов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диалог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монолог.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Развивать навык смыслового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вы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разительного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чтения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чтении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диа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лога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монолога, определять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 xml:space="preserve">роль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lastRenderedPageBreak/>
              <w:t xml:space="preserve">вежливых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речи.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Использовать в речи диалог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монолог, участвовать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учебном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диалоге.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Составлять по рисункам диалог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монолог.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</w:t>
            </w:r>
            <w:r w:rsid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716F8C">
        <w:tc>
          <w:tcPr>
            <w:tcW w:w="15920" w:type="dxa"/>
            <w:gridSpan w:val="5"/>
          </w:tcPr>
          <w:p w:rsidR="005A14AA" w:rsidRPr="00716F8C" w:rsidRDefault="00986281" w:rsidP="0071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lastRenderedPageBreak/>
              <w:t>ТЕКСТ (4</w:t>
            </w:r>
            <w:r w:rsidR="005A14AA" w:rsidRPr="00716F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ч)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716F8C">
            <w:pPr>
              <w:jc w:val="center"/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0"/>
                <w:sz w:val="24"/>
                <w:szCs w:val="24"/>
              </w:rPr>
              <w:t>ТЕКСТ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986281" w:rsidP="001012A6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25BA2" w:rsidRDefault="005A14AA" w:rsidP="00716F8C">
            <w:pPr>
              <w:pStyle w:val="TableParagrap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Что такое текст? Тема текста. </w:t>
            </w:r>
          </w:p>
          <w:p w:rsidR="005A14AA" w:rsidRPr="00716F8C" w:rsidRDefault="005A14AA" w:rsidP="00625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716F8C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Отличать текст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других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записей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его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признакам. Определять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тему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текста, подбирать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нему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заголовок.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Выбирать из набора предложений</w:t>
            </w:r>
            <w:r w:rsid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те, из которых можно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составить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текст на заданную тему.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Состав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лять текст из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деформированных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предложений. Составлять текст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теме, заключённой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предложении.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Осмысленно читать</w:t>
            </w:r>
            <w:r w:rsidRPr="00716F8C">
              <w:rPr>
                <w:rFonts w:ascii="Times New Roman" w:hAnsi="Times New Roman" w:cs="Times New Roman"/>
                <w:color w:val="221F1F"/>
                <w:spacing w:val="4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текст.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</w:t>
            </w:r>
            <w:r w:rsid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986281" w:rsidP="001012A6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A14AA" w:rsidRPr="00716F8C" w:rsidRDefault="005A14AA" w:rsidP="00716F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Главная мысль текста.</w:t>
            </w:r>
          </w:p>
          <w:p w:rsidR="005A14AA" w:rsidRPr="00716F8C" w:rsidRDefault="005A14AA" w:rsidP="00625BA2">
            <w:pPr>
              <w:pStyle w:val="TableParagraph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A14AA" w:rsidRPr="00716F8C" w:rsidRDefault="005A14AA" w:rsidP="00716F8C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Осмысленно читать текст.</w:t>
            </w:r>
            <w:r w:rsidRPr="00716F8C"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Опреде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лять тему и главную мысль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текста,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находить в тексте предложение,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котором заключена главная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мысль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текста. Соотносить заголовок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текст, анализировать заголовок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предмет того, что в нём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отраже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но: тема или главная мысль текста. Выбирать ту часть текста,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которая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соответствует заданной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комму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никативной задаче (теме).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Опре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делять по тематическим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группам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(по набору предложений),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из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каких текстов они взяты: из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одно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 или разных. Составлять текст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своей малой</w:t>
            </w:r>
            <w:r w:rsidRPr="00716F8C">
              <w:rPr>
                <w:rFonts w:ascii="Times New Roman" w:hAnsi="Times New Roman" w:cs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родине. Оценивать </w:t>
            </w:r>
            <w:r w:rsid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716F8C">
            <w:pPr>
              <w:pStyle w:val="TableParagraph"/>
              <w:ind w:left="116" w:right="104" w:hanging="1"/>
              <w:jc w:val="center"/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5"/>
                <w:sz w:val="24"/>
                <w:szCs w:val="24"/>
              </w:rPr>
              <w:t>ЧАСТИ ТЕКСТА</w:t>
            </w:r>
          </w:p>
        </w:tc>
      </w:tr>
      <w:tr w:rsidR="005A14AA" w:rsidTr="00625BA2">
        <w:tc>
          <w:tcPr>
            <w:tcW w:w="817" w:type="dxa"/>
          </w:tcPr>
          <w:p w:rsidR="003D697D" w:rsidRDefault="003D697D" w:rsidP="001012A6">
            <w:pPr>
              <w:pStyle w:val="TableParagraph"/>
              <w:ind w:left="118"/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7</w:t>
            </w:r>
          </w:p>
          <w:p w:rsidR="005A14AA" w:rsidRPr="000E78A7" w:rsidRDefault="00986281" w:rsidP="001012A6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A14AA" w:rsidRDefault="005A14AA" w:rsidP="00716F8C">
            <w:pPr>
              <w:pStyle w:val="TableParagraph"/>
              <w:spacing w:before="55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Части текста.</w:t>
            </w:r>
          </w:p>
          <w:p w:rsidR="0085758F" w:rsidRPr="00716F8C" w:rsidRDefault="0085758F" w:rsidP="00716F8C">
            <w:pPr>
              <w:pStyle w:val="TableParagraph"/>
              <w:spacing w:before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Контрольное списывание.</w:t>
            </w:r>
            <w:bookmarkStart w:id="0" w:name="_GoBack"/>
            <w:bookmarkEnd w:id="0"/>
          </w:p>
          <w:p w:rsidR="005A14AA" w:rsidRPr="00716F8C" w:rsidRDefault="005A14AA" w:rsidP="00625BA2">
            <w:pPr>
              <w:pStyle w:val="TableParagraph"/>
              <w:spacing w:before="2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986281" w:rsidP="00716F8C">
            <w:pPr>
              <w:pStyle w:val="TableParagraph"/>
              <w:spacing w:before="57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</w:t>
            </w:r>
            <w:r w:rsidR="005A14AA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spacing w:before="72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Определять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тему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главную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мысль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текста,</w:t>
            </w:r>
            <w:r w:rsidRPr="00716F8C">
              <w:rPr>
                <w:rFonts w:ascii="Times New Roman" w:hAnsi="Times New Roman" w:cs="Times New Roman"/>
                <w:color w:val="221F1F"/>
                <w:spacing w:val="-3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соотносить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заголовок</w:t>
            </w:r>
            <w:r w:rsidRPr="00716F8C">
              <w:rPr>
                <w:rFonts w:ascii="Times New Roman" w:hAnsi="Times New Roman" w:cs="Times New Roman"/>
                <w:color w:val="221F1F"/>
                <w:spacing w:val="-3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3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текст.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Выделять части текста и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обосновы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вать правильность их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выделения,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запоминать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названия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частей</w:t>
            </w:r>
            <w:r w:rsidRPr="00716F8C">
              <w:rPr>
                <w:rFonts w:ascii="Times New Roman" w:hAnsi="Times New Roman" w:cs="Times New Roman"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текста. Выбирать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ту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часть текста, которая соответствует заданной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коммуника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тивной</w:t>
            </w:r>
            <w:r w:rsidRPr="00716F8C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задаче.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Соотносить части текста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рисун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ки к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ним,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дополнять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содержание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2—3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частей данного текста,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исполь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зуя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опорные слова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рисунки.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Пере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давать устно содержание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составлен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ного</w:t>
            </w:r>
            <w:r w:rsidRPr="00716F8C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текста.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Оценивать </w:t>
            </w:r>
            <w:r w:rsid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716F8C">
        <w:tc>
          <w:tcPr>
            <w:tcW w:w="15920" w:type="dxa"/>
            <w:gridSpan w:val="5"/>
          </w:tcPr>
          <w:p w:rsidR="005A14AA" w:rsidRPr="00716F8C" w:rsidRDefault="0089526C" w:rsidP="0071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ПРЕДЛОЖЕНИЕ (12</w:t>
            </w:r>
            <w:r w:rsidR="005A14AA" w:rsidRPr="00716F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ч)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716F8C">
            <w:pPr>
              <w:jc w:val="center"/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ПРЕДЛОЖЕНИЕ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986281" w:rsidP="001012A6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A14AA" w:rsidRPr="00716F8C" w:rsidRDefault="005A14AA" w:rsidP="00716F8C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Предложение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как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единица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речи,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его назначение и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1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признаки.</w:t>
            </w:r>
          </w:p>
          <w:p w:rsidR="005A14AA" w:rsidRPr="00716F8C" w:rsidRDefault="005A14AA" w:rsidP="00625BA2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716F8C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Отличать предложение от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группы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слов, не составляющих предложе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ние. Определять количество слов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различных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предложениях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писать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раздельно слова в предложении,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котором более одного слова.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Упо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треблять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заглавную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букву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начале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предложения и необходимый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знак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препинания в конце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w w:val="105"/>
                <w:sz w:val="24"/>
                <w:szCs w:val="24"/>
              </w:rPr>
              <w:lastRenderedPageBreak/>
              <w:t xml:space="preserve">предложения.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Определять границы предложения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 деформированном</w:t>
            </w:r>
            <w:r w:rsidRPr="00716F8C">
              <w:rPr>
                <w:rFonts w:ascii="Times New Roman" w:hAnsi="Times New Roman" w:cs="Times New Roman"/>
                <w:color w:val="221F1F"/>
                <w:spacing w:val="-2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тексте.</w:t>
            </w:r>
          </w:p>
          <w:p w:rsidR="005A14AA" w:rsidRPr="00716F8C" w:rsidRDefault="005A14AA" w:rsidP="00625BA2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Наблюдать над значением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пред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ложений, различных по цели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вы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сказывания (без терминологии), обосновывать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употребление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>зна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ков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конца</w:t>
            </w:r>
            <w:r w:rsidRPr="00716F8C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предложения.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Составлять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предложение — ответ на вопрос вопросительного предложения.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Осознавать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значение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родина. 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986281" w:rsidP="001012A6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5A14AA" w:rsidRPr="00716F8C" w:rsidRDefault="005A14AA" w:rsidP="00625BA2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850" w:type="dxa"/>
          </w:tcPr>
          <w:p w:rsidR="005A14AA" w:rsidRPr="00716F8C" w:rsidRDefault="005A14AA" w:rsidP="00716F8C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50307B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</w:t>
            </w:r>
            <w:r w:rsidR="00625BA2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Определять границы предложения 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деформированном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тексте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тексте, предложенном учителем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pacing w:val="2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слух.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Выбирать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знак для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обозначения конца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предложения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обосновы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вать его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выбор.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Осознавать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связь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 в предложении. Составлять предложения из слов, объединяя  их по смыслу  и  располагая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предложении в соответствии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данной схемой</w:t>
            </w:r>
            <w:r w:rsidRPr="00716F8C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предложения.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предложения из слов, д</w:t>
            </w:r>
            <w:r w:rsidR="0050307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анных в начальной форме, добав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ляя новые слова. </w:t>
            </w:r>
            <w:r w:rsidR="0050307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986281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A14AA" w:rsidRPr="00716F8C" w:rsidRDefault="0050307B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Логическое (смысловое) ударе</w:t>
            </w:r>
            <w:r w:rsidR="005A14A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ние в предложении.</w:t>
            </w:r>
          </w:p>
          <w:p w:rsidR="005A14AA" w:rsidRPr="00716F8C" w:rsidRDefault="005A14AA" w:rsidP="00625BA2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50307B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Наблюдать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над</w:t>
            </w:r>
            <w:r w:rsidRPr="00716F8C">
              <w:rPr>
                <w:rFonts w:ascii="Times New Roman" w:hAnsi="Times New Roman" w:cs="Times New Roman"/>
                <w:color w:val="221F1F"/>
                <w:spacing w:val="-2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логическим</w:t>
            </w:r>
            <w:r w:rsidRPr="00716F8C">
              <w:rPr>
                <w:rFonts w:ascii="Times New Roman" w:hAnsi="Times New Roman" w:cs="Times New Roman"/>
                <w:color w:val="221F1F"/>
                <w:spacing w:val="-2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ударе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нием в предложении,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осознавать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его значимость. Соблюдать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уст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ной речи логическое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(смысловое)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ударение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интонацию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конца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пред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ложения.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ответы</w:t>
            </w:r>
            <w:r w:rsidRPr="00716F8C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вопросы.</w:t>
            </w:r>
            <w:r w:rsidRPr="00716F8C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относить название произведения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автора.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Составлять из слов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предложения,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записывать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их,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определять,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состав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ляют ли предложения текст,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приду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мывать продолжение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текста.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50307B">
            <w:pPr>
              <w:pStyle w:val="TableParagraph"/>
              <w:ind w:left="116" w:right="89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ЧЛЕНЫ ПРЕДЛОЖЕНИЯ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986281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A14AA" w:rsidRPr="00716F8C" w:rsidRDefault="005A14AA" w:rsidP="00625BA2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Главные члены предложения (основа предложения).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Принимать и сохранять в памяти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учебную задачу урока. Осуществ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лять решение учебной задачи под 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зличать понятия: слово, предло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жение, член предложения, главные члены предложения. Осознавать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главные члены как основу пред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ложения, находить главные члены (основу) предложения.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Составлять ответы на вопросы. 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986281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A14AA" w:rsidRPr="00716F8C" w:rsidRDefault="00431E33" w:rsidP="0050307B">
            <w:pPr>
              <w:pStyle w:val="TableParagraph"/>
              <w:ind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Второстепенные члены предло</w:t>
            </w:r>
            <w:r w:rsidR="005A14A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жения.</w:t>
            </w:r>
          </w:p>
          <w:p w:rsidR="005A14AA" w:rsidRPr="00716F8C" w:rsidRDefault="005A14A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431E33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Различать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главные</w:t>
            </w:r>
            <w:r w:rsidRPr="00716F8C">
              <w:rPr>
                <w:rFonts w:ascii="Times New Roman" w:hAnsi="Times New Roman" w:cs="Times New Roman"/>
                <w:color w:val="221F1F"/>
                <w:spacing w:val="-2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второстепен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 члены предложения,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находить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второстепенные члены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предложе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ния (без их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дифференциации),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осознавать их значимость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пред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ложении.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986281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14AA" w:rsidRPr="00716F8C" w:rsidRDefault="005A14A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Подлежащее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сказуемое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—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>глав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ные члены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>предложения.</w:t>
            </w:r>
          </w:p>
          <w:p w:rsidR="005A14AA" w:rsidRPr="00716F8C" w:rsidRDefault="005A14AA" w:rsidP="00431E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431E33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Осознавать признаки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подлежащего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сказуемого, различать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подлежа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щее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сказуемое, соотносить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под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лежащее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сказуемое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основой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предложения.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Находить подлежащее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сказуемое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предложении.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</w:t>
            </w:r>
            <w:r w:rsidR="00986281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A14AA" w:rsidRPr="00716F8C" w:rsidRDefault="005A14A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Подлежащее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сказуемое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—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>глав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ные члены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>предложения.</w:t>
            </w:r>
          </w:p>
          <w:p w:rsidR="005A14AA" w:rsidRPr="00716F8C" w:rsidRDefault="005A14A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431E33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Работать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схемой, определять</w:t>
            </w:r>
            <w:r w:rsidRPr="00716F8C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ней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алгоритм нахождения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подлежа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щего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сказуемого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предложении,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составлять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эту тему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высказыва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ние.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Находить главные члены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предложе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ния,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обосновывать правильность </w:t>
            </w:r>
            <w:r w:rsidRPr="00716F8C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их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выделения.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986281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A14AA" w:rsidRPr="00716F8C" w:rsidRDefault="00431E33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Распространённые и нераспро</w:t>
            </w:r>
            <w:r w:rsidR="005A14A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странённые предложения.</w:t>
            </w:r>
          </w:p>
          <w:p w:rsidR="005A14AA" w:rsidRPr="00716F8C" w:rsidRDefault="005A14AA" w:rsidP="00625BA2">
            <w:pPr>
              <w:pStyle w:val="TableParagraph"/>
              <w:tabs>
                <w:tab w:val="left" w:pos="1122"/>
                <w:tab w:val="left" w:pos="1696"/>
                <w:tab w:val="left" w:pos="2586"/>
              </w:tabs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Принимать и сохранять в памяти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учебную задачу урока. 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влять решение</w:t>
            </w:r>
          </w:p>
          <w:p w:rsidR="005A14AA" w:rsidRPr="00716F8C" w:rsidRDefault="005A14AA" w:rsidP="00625BA2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учебной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задачи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руководством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Определять признаки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распростра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нённого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нераспространённого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предложения, различать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эти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предло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жения,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находить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данные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предложе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95"/>
                <w:sz w:val="24"/>
                <w:szCs w:val="24"/>
              </w:rPr>
              <w:t xml:space="preserve">ния.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95"/>
                <w:sz w:val="24"/>
                <w:szCs w:val="24"/>
              </w:rPr>
              <w:t xml:space="preserve">Составлять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95"/>
                <w:sz w:val="24"/>
                <w:szCs w:val="24"/>
              </w:rPr>
              <w:t xml:space="preserve">нераспространённое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предложение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данному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подлежа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щему,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сказуемому,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распространять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нераспространённое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предложение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второстепенными членами.</w:t>
            </w:r>
          </w:p>
          <w:p w:rsidR="005A14AA" w:rsidRPr="00716F8C" w:rsidRDefault="00431E33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A14A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3D697D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986281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  <w:p w:rsidR="005A14AA" w:rsidRPr="000E78A7" w:rsidRDefault="0089526C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A14AA" w:rsidRPr="00716F8C" w:rsidRDefault="005A14A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Связь слов в предложении.</w:t>
            </w:r>
          </w:p>
          <w:p w:rsidR="005A14AA" w:rsidRPr="00716F8C" w:rsidRDefault="005A14AA" w:rsidP="00431E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89526C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</w:t>
            </w:r>
            <w:r w:rsidR="005A14AA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Устанавливать при помощи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вопро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сов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связь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между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словами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—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членами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предложения, выделять пары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слов,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связанных по смыслу.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Составлять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предложение из</w:t>
            </w:r>
            <w:r w:rsidRPr="00716F8C">
              <w:rPr>
                <w:rFonts w:ascii="Times New Roman" w:hAnsi="Times New Roman" w:cs="Times New Roman"/>
                <w:color w:val="221F1F"/>
                <w:spacing w:val="-3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деформированных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 по заданному алгоритму.</w:t>
            </w:r>
            <w:r w:rsidRPr="00716F8C">
              <w:rPr>
                <w:rFonts w:ascii="Times New Roman" w:hAnsi="Times New Roman" w:cs="Times New Roman"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ходить предложение среди других предложений по заданной схеме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(модели) предложения. Составлять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предложения по заданной теме.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A14AA" w:rsidRPr="00716F8C" w:rsidRDefault="005A14AA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Сочинение по репродукции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кар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тины И. С. Остроухова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«Золотая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осень».</w:t>
            </w:r>
          </w:p>
          <w:p w:rsidR="005A14AA" w:rsidRPr="00716F8C" w:rsidRDefault="005A14AA" w:rsidP="00431E33">
            <w:pPr>
              <w:pStyle w:val="TableParagraph"/>
              <w:ind w:righ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</w:t>
            </w:r>
            <w:r w:rsidR="00431E33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Устанавливать при помощи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вопро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сов связь между словами —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члена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 предложения, выделять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пары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слов, связанных по смыслу.</w:t>
            </w:r>
          </w:p>
          <w:p w:rsidR="005A14AA" w:rsidRPr="00716F8C" w:rsidRDefault="005A14AA" w:rsidP="00625BA2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Рассматривать репродукцию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карти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 И. С.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Остроухова «Золотая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осень»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«Картинной галерее» учебника.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рассказ по репродук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ци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 картины И. С. Остроухова «Зо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лотая осень», используя данное в учебнике начало и опорные слова. 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89526C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A14AA" w:rsidRPr="00431E33" w:rsidRDefault="005A14AA" w:rsidP="00625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Связь слов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>предложении.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>Обоб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щение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систематизация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7"/>
                <w:sz w:val="24"/>
                <w:szCs w:val="24"/>
              </w:rPr>
              <w:t xml:space="preserve">знаний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о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предложении. Проверочная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0"/>
                <w:sz w:val="24"/>
                <w:szCs w:val="24"/>
              </w:rPr>
              <w:t>ра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>бота.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A14AA" w:rsidRPr="00716F8C" w:rsidRDefault="0089526C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</w:t>
            </w:r>
            <w:r w:rsidR="005A14AA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431E33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Воспрои</w:t>
            </w:r>
            <w:r w:rsidR="00431E3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зводить изученные синтак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сические понятия и пользоваться ими в практической деятельности при выполнении учебных задач.</w:t>
            </w:r>
          </w:p>
          <w:p w:rsidR="005A14AA" w:rsidRPr="00716F8C" w:rsidRDefault="00217EE0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A14A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716F8C">
        <w:tc>
          <w:tcPr>
            <w:tcW w:w="15920" w:type="dxa"/>
            <w:gridSpan w:val="5"/>
          </w:tcPr>
          <w:p w:rsidR="005A14AA" w:rsidRPr="00716F8C" w:rsidRDefault="005A14A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С</w:t>
            </w:r>
            <w:r w:rsidR="0089526C" w:rsidRPr="00716F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ЛОВА, СЛОВА, СЛОВА… (19</w:t>
            </w:r>
            <w:r w:rsidRPr="00716F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 ч)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50307B">
            <w:pPr>
              <w:jc w:val="center"/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СЛОВО И ЕГО ЗНАЧЕНИЕ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89526C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A14AA" w:rsidRPr="00716F8C" w:rsidRDefault="00217EE0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Слово и его лексическое значе</w:t>
            </w:r>
            <w:r w:rsidR="005A14A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ние.</w:t>
            </w:r>
          </w:p>
          <w:p w:rsidR="005A14AA" w:rsidRPr="00716F8C" w:rsidRDefault="005A14AA" w:rsidP="00217EE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217EE0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Различать предмет, слово как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звание этого предмета,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лексическое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значение этого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слова.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Определять лексическое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значение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слова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собственному опыту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по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«Толковому словарю».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w w:val="105"/>
                <w:sz w:val="24"/>
                <w:szCs w:val="24"/>
              </w:rPr>
              <w:t>Опре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делять слово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по его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w w:val="105"/>
                <w:sz w:val="24"/>
                <w:szCs w:val="24"/>
              </w:rPr>
              <w:t>лексическо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му</w:t>
            </w:r>
            <w:r w:rsidRPr="00716F8C">
              <w:rPr>
                <w:rFonts w:ascii="Times New Roman" w:hAnsi="Times New Roman" w:cs="Times New Roman"/>
                <w:color w:val="221F1F"/>
                <w:spacing w:val="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w w:val="105"/>
                <w:sz w:val="24"/>
                <w:szCs w:val="24"/>
              </w:rPr>
              <w:t>значению.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предложения</w:t>
            </w:r>
            <w:r w:rsidRPr="00716F8C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716F8C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рисун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ку, воссоздавать словесные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карти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ны по поэтическим строкам.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Зна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комиться с происхождением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лопух, лопата,</w:t>
            </w:r>
            <w:r w:rsidRPr="00716F8C">
              <w:rPr>
                <w:rFonts w:ascii="Times New Roman" w:hAnsi="Times New Roman" w:cs="Times New Roman"/>
                <w:color w:val="221F1F"/>
                <w:spacing w:val="-11"/>
                <w:w w:val="105"/>
                <w:sz w:val="24"/>
                <w:szCs w:val="24"/>
              </w:rPr>
              <w:t xml:space="preserve">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лопоухий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ользоваться словарями по указа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нию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89526C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</w:tcPr>
          <w:p w:rsidR="005A14AA" w:rsidRPr="00716F8C" w:rsidRDefault="00217EE0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Слово как общее название многих однородных предметов. Те</w:t>
            </w:r>
            <w:r w:rsidR="005A14A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матические группы слов.</w:t>
            </w:r>
          </w:p>
          <w:p w:rsidR="005A14AA" w:rsidRPr="00716F8C" w:rsidRDefault="005A14AA" w:rsidP="00217E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217EE0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Осознавать,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что слово может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быть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названием многих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однородных предметов.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Соотносить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слово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="00217EE0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об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раз</w:t>
            </w:r>
            <w:r w:rsidR="00217EE0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ное представление предмета, на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званного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этим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словом.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Классифицировать слова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темати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ческим группам. Задумываться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над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этимологией слов, высказывать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своё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мнение относительно некоторых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званий предметов.</w:t>
            </w:r>
          </w:p>
          <w:p w:rsidR="005A14AA" w:rsidRPr="00716F8C" w:rsidRDefault="00217EE0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A14A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25BA2" w:rsidRPr="00217EE0" w:rsidRDefault="005A14AA" w:rsidP="00625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Однозначные и многозначные слова.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  <w:p w:rsidR="005A14AA" w:rsidRPr="00217EE0" w:rsidRDefault="005A14AA" w:rsidP="00217E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95"/>
                <w:sz w:val="24"/>
                <w:szCs w:val="24"/>
              </w:rPr>
              <w:t xml:space="preserve">учебную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95"/>
                <w:sz w:val="24"/>
                <w:szCs w:val="24"/>
              </w:rPr>
              <w:t xml:space="preserve">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95"/>
                <w:sz w:val="24"/>
                <w:szCs w:val="24"/>
              </w:rPr>
              <w:t>Осуществлять</w:t>
            </w:r>
            <w:r w:rsidR="00217EE0">
              <w:rPr>
                <w:rFonts w:ascii="Times New Roman" w:hAnsi="Times New Roman" w:cs="Times New Roman"/>
                <w:color w:val="221F1F"/>
                <w:spacing w:val="-7"/>
                <w:w w:val="9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решение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руко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Осознавать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различие</w:t>
            </w:r>
            <w:r w:rsidRPr="00716F8C">
              <w:rPr>
                <w:rFonts w:ascii="Times New Roman" w:hAnsi="Times New Roman" w:cs="Times New Roman"/>
                <w:color w:val="221F1F"/>
                <w:spacing w:val="-2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между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одно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значными и многозначными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ми. Опознавать многозначные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 среди других слов.</w:t>
            </w:r>
            <w:r w:rsidRPr="00716F8C">
              <w:rPr>
                <w:rFonts w:ascii="Times New Roman" w:hAnsi="Times New Roman" w:cs="Times New Roman"/>
                <w:color w:val="221F1F"/>
                <w:spacing w:val="-3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Пользоваться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«Толковым словарём» при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опреде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лении многозначных</w:t>
            </w:r>
            <w:r w:rsidRPr="00716F8C">
              <w:rPr>
                <w:rFonts w:ascii="Times New Roman" w:hAnsi="Times New Roman" w:cs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слов.</w:t>
            </w:r>
          </w:p>
          <w:p w:rsidR="005A14AA" w:rsidRPr="00716F8C" w:rsidRDefault="00217EE0" w:rsidP="0050307B">
            <w:pPr>
              <w:pStyle w:val="TableParagraph"/>
              <w:ind w:left="116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A14A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14AA" w:rsidRPr="00716F8C" w:rsidRDefault="005A14A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Прямое и переносное значение слов.</w:t>
            </w:r>
          </w:p>
          <w:p w:rsidR="005A14AA" w:rsidRPr="00716F8C" w:rsidRDefault="005A14AA" w:rsidP="00217E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Осознавать различие прямого 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переносного значения слов.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Опо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знавать слова, употреблённые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прямом и переносном значении. Составлять предложения,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упо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требляя в них словосочетания,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где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даны слова в переносном 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мом</w:t>
            </w:r>
            <w:r w:rsidRPr="00716F8C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значении.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Создавать в воображении яркие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словесные образы,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представленные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авторами в пейзажных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зарисовках.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Оценивать эстетическую сторону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ре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чевого высказывания.</w:t>
            </w:r>
            <w:r w:rsidR="00217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50307B">
            <w:pPr>
              <w:pStyle w:val="TableParagraph"/>
              <w:ind w:left="116" w:right="100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СИНОНИМЫ И АНТОНИМЫ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A14AA" w:rsidRPr="00716F8C" w:rsidRDefault="005A14A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Синонимы.</w:t>
            </w:r>
          </w:p>
          <w:p w:rsidR="005A14AA" w:rsidRPr="00716F8C" w:rsidRDefault="005A14AA" w:rsidP="00217E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625BA2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62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Осознавать значения </w:t>
            </w:r>
            <w:r w:rsidR="00217EE0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синони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мов.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Распознавать синонимы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среди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других слов. Осознавать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значимость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употребления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синонимов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одном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предложении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(тексте).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Подбирать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синонимы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помощью «Словаря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си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нонимов». 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предложения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синонимами.</w:t>
            </w:r>
            <w:r w:rsidR="002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Работать</w:t>
            </w:r>
            <w:r w:rsidRPr="00716F8C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«Словарём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синонимов»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 указанию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217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A14AA" w:rsidRPr="00716F8C" w:rsidRDefault="005A14A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Антонимы.</w:t>
            </w:r>
          </w:p>
          <w:p w:rsidR="005A14AA" w:rsidRPr="00716F8C" w:rsidRDefault="005A14AA" w:rsidP="00217E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996C2D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95"/>
                <w:sz w:val="24"/>
                <w:szCs w:val="24"/>
              </w:rPr>
              <w:t xml:space="preserve">учебную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95"/>
                <w:sz w:val="24"/>
                <w:szCs w:val="24"/>
              </w:rPr>
              <w:t xml:space="preserve">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95"/>
                <w:sz w:val="24"/>
                <w:szCs w:val="24"/>
              </w:rPr>
              <w:t>Осуществлять</w:t>
            </w:r>
            <w:r w:rsidR="00217EE0">
              <w:rPr>
                <w:rFonts w:ascii="Times New Roman" w:hAnsi="Times New Roman" w:cs="Times New Roman"/>
                <w:color w:val="221F1F"/>
                <w:spacing w:val="-7"/>
                <w:w w:val="9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решение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руко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водством 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Осознавать значения слов-антони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мов.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Распознавать антонимы среди других слов. Осознавать значимость употребления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антонимов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одном предложении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(тексте).  Подбирать антонимы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="00217EE0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помощью «Словаря ан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тонимов». 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предложения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антонимами.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Работать со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«Сло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варём антонимов» по указанию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учителя.</w:t>
            </w:r>
            <w:r w:rsidR="002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смысловое значение п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ословиц и соотносить их с опре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делён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ными жизненными ситуаци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ями.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A14AA" w:rsidTr="00625BA2">
        <w:tc>
          <w:tcPr>
            <w:tcW w:w="817" w:type="dxa"/>
          </w:tcPr>
          <w:p w:rsidR="005A14AA" w:rsidRPr="000E78A7" w:rsidRDefault="005A14A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2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A14AA" w:rsidRPr="00716F8C" w:rsidRDefault="00217EE0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Синонимы и антонимы (обоб</w:t>
            </w:r>
            <w:r w:rsidR="005A14A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щение знаний).</w:t>
            </w:r>
          </w:p>
          <w:p w:rsidR="005A14AA" w:rsidRPr="00716F8C" w:rsidRDefault="005A14AA" w:rsidP="00996C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Проверочная работа (по темам</w:t>
            </w:r>
            <w:r w:rsidR="002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«Слово и его лексическое значе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ние», «Синонимы и антонимы»).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A14AA" w:rsidRPr="00716F8C" w:rsidRDefault="005A14A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5A14AA" w:rsidRPr="00716F8C" w:rsidRDefault="005A14AA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217EE0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Работать с рубрикой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«Страничка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для любознательных»,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знакомиться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этимологией слов синонимы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антонимы.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Распознавать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синонимы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антони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мы, подбирать синонимы 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анто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нимы к данным</w:t>
            </w:r>
            <w:r w:rsidRPr="00716F8C">
              <w:rPr>
                <w:rFonts w:ascii="Times New Roman" w:hAnsi="Times New Roman" w:cs="Times New Roman"/>
                <w:color w:val="221F1F"/>
                <w:spacing w:val="1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словам.</w:t>
            </w:r>
            <w:r w:rsidR="002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625BA2">
        <w:tc>
          <w:tcPr>
            <w:tcW w:w="817" w:type="dxa"/>
          </w:tcPr>
          <w:p w:rsidR="00436ECB" w:rsidRPr="000E78A7" w:rsidRDefault="00436EC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36ECB" w:rsidRPr="00716F8C" w:rsidRDefault="00436ECB" w:rsidP="0050307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Изложение текста.</w:t>
            </w:r>
          </w:p>
          <w:p w:rsidR="00436ECB" w:rsidRPr="00716F8C" w:rsidRDefault="00436ECB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Развитие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речи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ходе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письменного изложения содержания текста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w w:val="105"/>
                <w:sz w:val="24"/>
                <w:szCs w:val="24"/>
              </w:rPr>
              <w:t>по</w:t>
            </w:r>
            <w:r w:rsidRPr="00716F8C">
              <w:rPr>
                <w:rFonts w:ascii="Times New Roman" w:hAnsi="Times New Roman" w:cs="Times New Roman"/>
                <w:color w:val="221F1F"/>
                <w:spacing w:val="4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данным к нему</w:t>
            </w:r>
            <w:r w:rsidRPr="00716F8C">
              <w:rPr>
                <w:rFonts w:ascii="Times New Roman" w:hAnsi="Times New Roman" w:cs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вопросам.</w:t>
            </w:r>
          </w:p>
          <w:p w:rsidR="00436ECB" w:rsidRPr="00716F8C" w:rsidRDefault="00436ECB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Учебник: упр. 76</w:t>
            </w:r>
          </w:p>
        </w:tc>
        <w:tc>
          <w:tcPr>
            <w:tcW w:w="850" w:type="dxa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436ECB" w:rsidRPr="00716F8C" w:rsidRDefault="00436ECB" w:rsidP="00996C2D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Принимать и сохранять в памяти учебную задачу урока.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Осуществлять решение учебной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>за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дачи 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руководством 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Развивать навык смыслового чте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ния текста.</w:t>
            </w:r>
          </w:p>
          <w:p w:rsidR="00436ECB" w:rsidRPr="00716F8C" w:rsidRDefault="00436ECB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тему текста,</w:t>
            </w:r>
            <w:r w:rsidRPr="00716F8C">
              <w:rPr>
                <w:rFonts w:ascii="Times New Roman" w:hAnsi="Times New Roman" w:cs="Times New Roman"/>
                <w:color w:val="221F1F"/>
                <w:spacing w:val="-4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подбирать к нему</w:t>
            </w:r>
            <w:r w:rsidRPr="00716F8C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заголовок.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Анализировать текст с точки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зре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ния использования в нём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языко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вых</w:t>
            </w:r>
            <w:r w:rsidRPr="00716F8C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средств.</w:t>
            </w:r>
            <w:r w:rsidR="002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Читать вопросы, находить ответы на эти вопросы в тексте.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Излагать письменно содержание текста по данным вопросам.</w:t>
            </w:r>
          </w:p>
          <w:p w:rsidR="00436ECB" w:rsidRPr="00716F8C" w:rsidRDefault="00217EE0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436EC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89526C" w:rsidTr="00716F8C">
        <w:tc>
          <w:tcPr>
            <w:tcW w:w="15920" w:type="dxa"/>
            <w:gridSpan w:val="5"/>
          </w:tcPr>
          <w:p w:rsidR="0089526C" w:rsidRPr="00716F8C" w:rsidRDefault="0089526C" w:rsidP="0050307B">
            <w:pPr>
              <w:pStyle w:val="TableParagraph"/>
              <w:ind w:left="116" w:right="100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ОДНОКОРЕННЫЕ СЛОВА</w:t>
            </w:r>
          </w:p>
        </w:tc>
      </w:tr>
      <w:tr w:rsidR="00436ECB" w:rsidTr="00996C2D">
        <w:tc>
          <w:tcPr>
            <w:tcW w:w="817" w:type="dxa"/>
          </w:tcPr>
          <w:p w:rsidR="00436ECB" w:rsidRPr="000E78A7" w:rsidRDefault="00436EC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36ECB" w:rsidRPr="00716F8C" w:rsidRDefault="00436ECB" w:rsidP="0050307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Родственные слова.</w:t>
            </w:r>
          </w:p>
          <w:p w:rsidR="00436ECB" w:rsidRPr="00716F8C" w:rsidRDefault="00436ECB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436ECB" w:rsidRPr="00716F8C" w:rsidRDefault="00436ECB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Осознавать значение термина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род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ственные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слова.</w:t>
            </w:r>
            <w:r w:rsidRPr="00716F8C">
              <w:rPr>
                <w:rFonts w:ascii="Times New Roman" w:hAnsi="Times New Roman" w:cs="Times New Roman"/>
                <w:color w:val="221F1F"/>
                <w:spacing w:val="-3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Находить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родствен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ные</w:t>
            </w:r>
            <w:r w:rsidRPr="00716F8C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среди</w:t>
            </w:r>
            <w:r w:rsidRPr="00716F8C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других</w:t>
            </w:r>
            <w:r w:rsidRPr="00716F8C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слов.</w:t>
            </w:r>
            <w:r w:rsidR="002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996C2D">
        <w:tc>
          <w:tcPr>
            <w:tcW w:w="817" w:type="dxa"/>
          </w:tcPr>
          <w:p w:rsidR="00436ECB" w:rsidRPr="000E78A7" w:rsidRDefault="0089526C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996C2D" w:rsidRPr="00716F8C" w:rsidRDefault="00436ECB" w:rsidP="00996C2D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Родственные слова 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синонимы.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Родственные слова и слова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2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омонимичными корнями.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>Одно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коренные слова. Корень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слова </w:t>
            </w:r>
          </w:p>
          <w:p w:rsidR="00436ECB" w:rsidRPr="00716F8C" w:rsidRDefault="00436ECB" w:rsidP="00217EE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436ECB" w:rsidRPr="00716F8C" w:rsidRDefault="00436ECB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Распознавать родственные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слова,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отличать родственные слова от</w:t>
            </w:r>
            <w:r w:rsidRPr="00716F8C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нонимов и слов с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омонимичными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корнями.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Осознавать значение терминов од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нокоренные слова, корень слова,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однокоренные слова, вы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делять в них корень.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Р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аботать со «Словарём однокорен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ных слов».</w:t>
            </w:r>
            <w:r w:rsidR="002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996C2D">
        <w:tc>
          <w:tcPr>
            <w:tcW w:w="817" w:type="dxa"/>
          </w:tcPr>
          <w:p w:rsidR="00436ECB" w:rsidRPr="000E78A7" w:rsidRDefault="0089526C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996C2D" w:rsidRPr="00716F8C" w:rsidRDefault="00436ECB" w:rsidP="00996C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 xml:space="preserve">Однокоренные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слова. Корень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сло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ва.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2"/>
                <w:sz w:val="24"/>
                <w:szCs w:val="24"/>
              </w:rPr>
              <w:t xml:space="preserve">Единообразное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3"/>
                <w:sz w:val="24"/>
                <w:szCs w:val="24"/>
              </w:rPr>
              <w:t xml:space="preserve">написание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корня в однокоренных словах. </w:t>
            </w:r>
          </w:p>
          <w:p w:rsidR="00436ECB" w:rsidRPr="00716F8C" w:rsidRDefault="00436ECB" w:rsidP="00217E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436ECB" w:rsidRPr="00716F8C" w:rsidRDefault="00436ECB" w:rsidP="00996C2D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Распознавать однокоренные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ва, выделять в них корень,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сновывать правильность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опреде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ления однокоренных слов 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корня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однокоренных словах,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подби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рать однокоренные слова.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Груп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пировать однокоренные слова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разными корнями. Наблюдать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над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единообразным написанием 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корня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 однокоренных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словах.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Производить анализ, сравнение,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обобщение при выделении в сло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вах корня.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E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996C2D">
        <w:tc>
          <w:tcPr>
            <w:tcW w:w="817" w:type="dxa"/>
          </w:tcPr>
          <w:p w:rsidR="00436ECB" w:rsidRPr="000E78A7" w:rsidRDefault="0089526C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36ECB" w:rsidRPr="00716F8C" w:rsidRDefault="00436ECB" w:rsidP="0050307B">
            <w:pPr>
              <w:pStyle w:val="TableParagraph"/>
              <w:tabs>
                <w:tab w:val="left" w:pos="1811"/>
                <w:tab w:val="left" w:pos="2629"/>
              </w:tabs>
              <w:ind w:left="116" w:righ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Однокоренные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ab/>
              <w:t>слова.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w w:val="95"/>
                <w:sz w:val="24"/>
                <w:szCs w:val="24"/>
              </w:rPr>
              <w:t xml:space="preserve">Корень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слова.</w:t>
            </w:r>
          </w:p>
          <w:p w:rsidR="00436ECB" w:rsidRPr="00716F8C" w:rsidRDefault="00436ECB" w:rsidP="00217EE0">
            <w:pPr>
              <w:pStyle w:val="TableParagraph"/>
              <w:tabs>
                <w:tab w:val="left" w:pos="1122"/>
                <w:tab w:val="left" w:pos="1711"/>
                <w:tab w:val="left" w:pos="2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575" w:type="dxa"/>
            <w:gridSpan w:val="2"/>
          </w:tcPr>
          <w:p w:rsidR="00436ECB" w:rsidRPr="00716F8C" w:rsidRDefault="00436ECB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Находить однокоренные слова в тексте и среди других слов.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Выделять корень в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однокоренных словах. Различать однокоренные слова и синонимы, однокоренные слова и слова с омонимичными корнями.</w:t>
            </w:r>
            <w:r w:rsidR="009D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Группировать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однокоренные слова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 разными корнями.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Доказывать правильность выделе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ния корня в однокоренных словах. Производить анализ, сравнение,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обобщение при выделении в сло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вах корня.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Работать с Памяткой 4 «Как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найти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корень слова».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Подбирать однокоренные слова к данному слову и выделять в них корень.</w:t>
            </w:r>
            <w:r w:rsidR="009D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50307B">
            <w:pPr>
              <w:pStyle w:val="TableParagraph"/>
              <w:ind w:left="116" w:right="100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lastRenderedPageBreak/>
              <w:t>СЛОГ. УДАРЕНИЕ. ПЕРЕНОС СЛОВА</w:t>
            </w:r>
          </w:p>
        </w:tc>
      </w:tr>
      <w:tr w:rsidR="00436ECB" w:rsidTr="00625BA2">
        <w:tc>
          <w:tcPr>
            <w:tcW w:w="817" w:type="dxa"/>
          </w:tcPr>
          <w:p w:rsidR="00436ECB" w:rsidRPr="000E78A7" w:rsidRDefault="00436EC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36ECB" w:rsidRPr="00716F8C" w:rsidRDefault="009D7D86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Слог как минимальная произ</w:t>
            </w:r>
            <w:r w:rsidR="00436ECB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носительная единица.</w:t>
            </w:r>
          </w:p>
          <w:p w:rsidR="00436ECB" w:rsidRPr="00716F8C" w:rsidRDefault="00436ECB" w:rsidP="009D7D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436ECB" w:rsidRPr="00716F8C" w:rsidRDefault="00436ECB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Делить слова на слоги. Опреде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лять количество слогов в слове, 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классифицировать слова по коли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честву слогов в них.</w:t>
            </w:r>
          </w:p>
          <w:p w:rsidR="00436ECB" w:rsidRPr="00716F8C" w:rsidRDefault="00436ECB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Наблюдать над слогообразующей ролью гласных звуков.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625BA2">
        <w:tc>
          <w:tcPr>
            <w:tcW w:w="817" w:type="dxa"/>
          </w:tcPr>
          <w:p w:rsidR="00436ECB" w:rsidRPr="000E78A7" w:rsidRDefault="00436EC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36ECB" w:rsidRPr="00716F8C" w:rsidRDefault="00436ECB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Ударение.</w:t>
            </w:r>
          </w:p>
          <w:p w:rsidR="00436ECB" w:rsidRPr="00716F8C" w:rsidRDefault="00436ECB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Словесное и логическое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(смыс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ловое) ударение в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w w:val="105"/>
                <w:sz w:val="24"/>
                <w:szCs w:val="24"/>
              </w:rPr>
              <w:t xml:space="preserve">предложении.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Разноместность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русского ударения.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Словообразующая функция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ударе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ния.</w:t>
            </w:r>
          </w:p>
          <w:p w:rsidR="00436ECB" w:rsidRPr="00716F8C" w:rsidRDefault="00436ECB" w:rsidP="009D7D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436ECB" w:rsidRPr="00716F8C" w:rsidRDefault="00436ECB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Определять ударение в слове.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блюдать за ролью словесного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уда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рения.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Различать ударные и безударные слоги.</w:t>
            </w:r>
          </w:p>
          <w:p w:rsidR="00436ECB" w:rsidRPr="00716F8C" w:rsidRDefault="00436ECB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Наблюдать над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разноместностью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русского ударения.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Составлять простейшие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слогоудар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ные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модели слов.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Находить слова по заданной мо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дели.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Сравнивать модели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слогоударной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структуры слова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подбирать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ним слова. Развивать навык правильного литературного произношения слов.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625BA2">
        <w:tc>
          <w:tcPr>
            <w:tcW w:w="817" w:type="dxa"/>
          </w:tcPr>
          <w:p w:rsidR="00436ECB" w:rsidRPr="000E78A7" w:rsidRDefault="00436EC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96C2D" w:rsidRPr="00716F8C" w:rsidRDefault="00436ECB" w:rsidP="00996C2D">
            <w:pPr>
              <w:pStyle w:val="TableParagraph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Ударение (продолжение).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Смыслоразличительная роль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уда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рения. Подвижность русского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уда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рения. Работа с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орфоэпическим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словарём.  </w:t>
            </w:r>
          </w:p>
          <w:p w:rsidR="00436ECB" w:rsidRPr="00716F8C" w:rsidRDefault="00436ECB" w:rsidP="009D7D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436ECB" w:rsidRPr="00716F8C" w:rsidRDefault="00436ECB" w:rsidP="00996C2D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Различать ударные 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безударные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слоги, выделять в словах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ударение. </w:t>
            </w:r>
            <w:r w:rsidR="009D7D86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Наблюдать над смыслоразличи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тельной ролью русского</w:t>
            </w:r>
            <w:r w:rsidRPr="00716F8C">
              <w:rPr>
                <w:rFonts w:ascii="Times New Roman" w:hAnsi="Times New Roman" w:cs="Times New Roman"/>
                <w:color w:val="221F1F"/>
                <w:spacing w:val="-2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ударения, над подвижностью русского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уда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рения.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Работать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«Орфоэпическим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рём», находить в нём нужную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ин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формацию о произношении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слова.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Соблюдать в практике речевого общения изучаемые нормы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про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изношения</w:t>
            </w:r>
            <w:r w:rsidRPr="00716F8C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слов. Оценивать в процессе совместной деятельности в парах п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равиль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ность произношения слов.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625BA2">
        <w:tc>
          <w:tcPr>
            <w:tcW w:w="817" w:type="dxa"/>
          </w:tcPr>
          <w:p w:rsidR="00436ECB" w:rsidRPr="000E78A7" w:rsidRDefault="00436EC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36ECB" w:rsidRPr="00716F8C" w:rsidRDefault="00436ECB" w:rsidP="0050307B">
            <w:pPr>
              <w:pStyle w:val="TableParagraph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Перенос слов по слогам.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Правила переноса части слова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одной строки на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другую.</w:t>
            </w:r>
          </w:p>
          <w:p w:rsidR="00436ECB" w:rsidRPr="00716F8C" w:rsidRDefault="00436ECB" w:rsidP="009D7D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436ECB" w:rsidRPr="00716F8C" w:rsidRDefault="00436ECB" w:rsidP="00996C2D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Сравнивать слова по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принципу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возможности их переноса с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одной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строки</w:t>
            </w:r>
            <w:r w:rsidRPr="00716F8C">
              <w:rPr>
                <w:rFonts w:ascii="Times New Roman" w:hAnsi="Times New Roman" w:cs="Times New Roman"/>
                <w:color w:val="221F1F"/>
                <w:spacing w:val="-3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pacing w:val="-3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другую.</w:t>
            </w:r>
            <w:r w:rsidRPr="00716F8C">
              <w:rPr>
                <w:rFonts w:ascii="Times New Roman" w:hAnsi="Times New Roman" w:cs="Times New Roman"/>
                <w:color w:val="221F1F"/>
                <w:spacing w:val="-3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Переносить</w:t>
            </w:r>
            <w:r w:rsidRPr="00716F8C">
              <w:rPr>
                <w:rFonts w:ascii="Times New Roman" w:hAnsi="Times New Roman" w:cs="Times New Roman"/>
                <w:color w:val="221F1F"/>
                <w:spacing w:val="-2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сло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ва по</w:t>
            </w:r>
            <w:r w:rsidRPr="00716F8C">
              <w:rPr>
                <w:rFonts w:ascii="Times New Roman" w:hAnsi="Times New Roman" w:cs="Times New Roman"/>
                <w:color w:val="221F1F"/>
                <w:spacing w:val="-1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слогам.</w:t>
            </w:r>
          </w:p>
          <w:p w:rsidR="00436ECB" w:rsidRPr="00716F8C" w:rsidRDefault="009D7D8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436EC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625BA2">
        <w:tc>
          <w:tcPr>
            <w:tcW w:w="817" w:type="dxa"/>
          </w:tcPr>
          <w:p w:rsidR="003D697D" w:rsidRDefault="00436ECB" w:rsidP="0050307B">
            <w:pPr>
              <w:pStyle w:val="TableParagraph"/>
              <w:ind w:left="118"/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  <w:r w:rsidR="003D697D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  <w:p w:rsidR="00436ECB" w:rsidRPr="000E78A7" w:rsidRDefault="0089526C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36ECB" w:rsidRPr="00716F8C" w:rsidRDefault="009D7D86" w:rsidP="0050307B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Перенос слов по слогам (про</w:t>
            </w:r>
            <w:r w:rsidR="00436ECB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должение).</w:t>
            </w:r>
          </w:p>
          <w:p w:rsidR="00436ECB" w:rsidRPr="00716F8C" w:rsidRDefault="00436ECB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Составление ответов на вопросы к тексту. Проверочная работа.</w:t>
            </w:r>
          </w:p>
          <w:p w:rsidR="00436ECB" w:rsidRPr="00716F8C" w:rsidRDefault="00436ECB" w:rsidP="009D7D8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ECB" w:rsidRPr="00716F8C" w:rsidRDefault="0089526C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</w:t>
            </w:r>
            <w:r w:rsidR="00436ECB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ч</w:t>
            </w:r>
          </w:p>
        </w:tc>
        <w:tc>
          <w:tcPr>
            <w:tcW w:w="9291" w:type="dxa"/>
          </w:tcPr>
          <w:p w:rsidR="00436ECB" w:rsidRPr="00716F8C" w:rsidRDefault="00436ECB" w:rsidP="00996C2D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Переносить слова по слогам.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Опре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делять способы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переноса.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Знакомство с историей письма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(на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страницах древних рукописей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w w:val="105"/>
                <w:sz w:val="24"/>
                <w:szCs w:val="24"/>
              </w:rPr>
              <w:t xml:space="preserve">не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было знаков переноса; для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письма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использовалась</w:t>
            </w:r>
            <w:r w:rsidRPr="00716F8C">
              <w:rPr>
                <w:rFonts w:ascii="Times New Roman" w:hAnsi="Times New Roman" w:cs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береста).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Составлять ответы на вопросы к тексту.</w:t>
            </w:r>
            <w:r w:rsidR="009D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625BA2">
        <w:tc>
          <w:tcPr>
            <w:tcW w:w="817" w:type="dxa"/>
          </w:tcPr>
          <w:p w:rsidR="00436ECB" w:rsidRPr="000E78A7" w:rsidRDefault="00436EC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3</w:t>
            </w:r>
            <w:r w:rsidR="0089526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36ECB" w:rsidRPr="00716F8C" w:rsidRDefault="00436ECB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Сочинение по серии сюжетных рисунков, вопросам и опорным словам.</w:t>
            </w:r>
          </w:p>
          <w:p w:rsidR="00436ECB" w:rsidRPr="00716F8C" w:rsidRDefault="00436ECB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Развитие речи: составление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рас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сказа по серии сюжетных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рисун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ков, вопросам и опорным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словам.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Ф</w:t>
            </w:r>
            <w:r w:rsidR="009D7D86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ормирование чувства ответствен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ности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братьев наших меньших, попавших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беду, готовность прий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ти им на помощь (на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основе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нравственного содержания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текстов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учебника).</w:t>
            </w:r>
          </w:p>
          <w:p w:rsidR="00436ECB" w:rsidRPr="00716F8C" w:rsidRDefault="00436ECB" w:rsidP="009D7D8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436ECB" w:rsidRPr="00716F8C" w:rsidRDefault="00436ECB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436ECB" w:rsidRPr="00716F8C" w:rsidRDefault="00436ECB" w:rsidP="0050307B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рассказ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серии</w:t>
            </w:r>
            <w:r w:rsidRPr="00716F8C">
              <w:rPr>
                <w:rFonts w:ascii="Times New Roman" w:hAnsi="Times New Roman" w:cs="Times New Roman"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сюжет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рисунков, вопросам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опорным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словам.</w:t>
            </w:r>
          </w:p>
          <w:p w:rsidR="00436ECB" w:rsidRPr="00716F8C" w:rsidRDefault="009D7D8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436EC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716F8C">
        <w:tc>
          <w:tcPr>
            <w:tcW w:w="15920" w:type="dxa"/>
            <w:gridSpan w:val="5"/>
          </w:tcPr>
          <w:p w:rsidR="00436ECB" w:rsidRPr="00716F8C" w:rsidRDefault="00061E83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  <w:t>ЗВУКИ И БУКВЫ (60</w:t>
            </w:r>
            <w:r w:rsidR="00436ECB" w:rsidRPr="00716F8C"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  <w:t xml:space="preserve"> ч)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50307B">
            <w:pPr>
              <w:jc w:val="center"/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ЗВУКИ И БУКВЫ</w:t>
            </w:r>
          </w:p>
        </w:tc>
      </w:tr>
      <w:tr w:rsidR="00436ECB" w:rsidTr="00625BA2">
        <w:tc>
          <w:tcPr>
            <w:tcW w:w="817" w:type="dxa"/>
          </w:tcPr>
          <w:p w:rsidR="003D697D" w:rsidRDefault="003D697D" w:rsidP="0050307B">
            <w:pPr>
              <w:pStyle w:val="TableParagraph"/>
              <w:ind w:left="118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40</w:t>
            </w:r>
          </w:p>
          <w:p w:rsidR="00436ECB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436ECB" w:rsidRPr="00716F8C" w:rsidRDefault="00436ECB" w:rsidP="0050307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Звуки и буквы.</w:t>
            </w:r>
          </w:p>
          <w:p w:rsidR="00436ECB" w:rsidRPr="00716F8C" w:rsidRDefault="00436ECB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Различие звуков и букв.</w:t>
            </w:r>
          </w:p>
          <w:p w:rsidR="00436ECB" w:rsidRPr="00716F8C" w:rsidRDefault="00436ECB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Звуки и их обозначение буквами на письме.</w:t>
            </w:r>
          </w:p>
          <w:p w:rsidR="00436ECB" w:rsidRPr="00716F8C" w:rsidRDefault="00436ECB" w:rsidP="00996C2D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Условные звуковые обозначения слов. Замена звуковой модели слова буквенной и наоборот.</w:t>
            </w:r>
          </w:p>
        </w:tc>
        <w:tc>
          <w:tcPr>
            <w:tcW w:w="1134" w:type="dxa"/>
            <w:gridSpan w:val="2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 ч</w:t>
            </w:r>
          </w:p>
        </w:tc>
        <w:tc>
          <w:tcPr>
            <w:tcW w:w="9291" w:type="dxa"/>
          </w:tcPr>
          <w:p w:rsidR="00436ECB" w:rsidRPr="00716F8C" w:rsidRDefault="00436ECB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зличать звуки и буквы. Правиль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 произносить звуки и называть буквы, обозначенные 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этими зву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ами. Проводить частичный звуко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во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й анализ слов. Осознавать смыс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лоразличительную роль звуков и бу</w:t>
            </w:r>
            <w:proofErr w:type="gramStart"/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кв в сл</w:t>
            </w:r>
            <w:proofErr w:type="gramEnd"/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ове. Распознавать услов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ые обозначения звуков речи. 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поставлять звуковое и буквенное обозначения слова. Наблюдать модели слов (звуков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ые и буквен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ные), анализировать их.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50307B">
            <w:pPr>
              <w:pStyle w:val="TableParagraph"/>
              <w:ind w:left="116" w:right="100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РУССКИЙ АЛФАВИТ, ИЛИ АЗБУКА</w:t>
            </w:r>
          </w:p>
        </w:tc>
      </w:tr>
      <w:tr w:rsidR="00436ECB" w:rsidTr="00625BA2">
        <w:tc>
          <w:tcPr>
            <w:tcW w:w="817" w:type="dxa"/>
          </w:tcPr>
          <w:p w:rsidR="00436ECB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996C2D" w:rsidRPr="00716F8C" w:rsidRDefault="00436ECB" w:rsidP="00996C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Русский алфавит, или Азбука.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Алфавит. Значение алфавита.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ние алфавита: правильное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назы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вание букв, знание их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последо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вательности. Сведения из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истории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русского языка: о самой молодой букве в алфавите —</w:t>
            </w:r>
            <w:r w:rsidRPr="00716F8C">
              <w:rPr>
                <w:rFonts w:ascii="Times New Roman" w:hAnsi="Times New Roman" w:cs="Times New Roman"/>
                <w:color w:val="221F1F"/>
                <w:spacing w:val="5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ё. </w:t>
            </w:r>
          </w:p>
          <w:p w:rsidR="00436ECB" w:rsidRPr="00716F8C" w:rsidRDefault="00436ECB" w:rsidP="009D7D8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436ECB" w:rsidRPr="00716F8C" w:rsidRDefault="00436ECB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Объяснять, где могут пригодиться знания об алфавите. Называть буквы правильно 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рас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полагать их в алфавитном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порядке.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Классифицировать буквы по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сход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тву в их названиях, по характе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ристике звуков, которые они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значают.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Определять положение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заданной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буквы в алфавите: ближе к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концу,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 середине, к началу, называть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седние буквы по отношению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за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данной.</w:t>
            </w:r>
          </w:p>
          <w:p w:rsidR="00436ECB" w:rsidRPr="00716F8C" w:rsidRDefault="00436ECB" w:rsidP="00996C2D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Работать</w:t>
            </w:r>
            <w:r w:rsidRPr="00716F8C"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Памяткой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«Алфавит». Работать с рубрикой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«Страничка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для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любознательных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»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(знакомство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сведениями из истории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русско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 языка о самой молодой букве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алфавите — букве</w:t>
            </w:r>
            <w:r w:rsidRPr="00716F8C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ё).</w:t>
            </w:r>
            <w:r w:rsidR="009D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625BA2">
        <w:tc>
          <w:tcPr>
            <w:tcW w:w="817" w:type="dxa"/>
          </w:tcPr>
          <w:p w:rsidR="00436ECB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436ECB" w:rsidRPr="00716F8C" w:rsidRDefault="00436ECB" w:rsidP="0050307B">
            <w:pPr>
              <w:pStyle w:val="TableParagraph"/>
              <w:tabs>
                <w:tab w:val="left" w:pos="1810"/>
                <w:tab w:val="left" w:pos="2966"/>
              </w:tabs>
              <w:ind w:righ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Использование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ab/>
              <w:t>алфавита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работе со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словарями.</w:t>
            </w:r>
          </w:p>
          <w:p w:rsidR="00436ECB" w:rsidRPr="00716F8C" w:rsidRDefault="00436ECB" w:rsidP="0050307B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Буквы: печатные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рукописные,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>про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писные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заглавные. Сведения </w:t>
            </w:r>
            <w:r w:rsidRPr="00716F8C">
              <w:rPr>
                <w:rFonts w:ascii="Times New Roman" w:hAnsi="Times New Roman" w:cs="Times New Roman"/>
                <w:color w:val="221F1F"/>
                <w:spacing w:val="-12"/>
                <w:w w:val="105"/>
                <w:sz w:val="24"/>
                <w:szCs w:val="24"/>
              </w:rPr>
              <w:t>из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lastRenderedPageBreak/>
              <w:t xml:space="preserve">истории русского языка: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пропис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ных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строчных буквах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др.</w:t>
            </w:r>
          </w:p>
          <w:p w:rsidR="00436ECB" w:rsidRPr="00716F8C" w:rsidRDefault="00436ECB" w:rsidP="009D7D8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ECB" w:rsidRPr="00716F8C" w:rsidRDefault="00436EC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436ECB" w:rsidRPr="00716F8C" w:rsidRDefault="00436ECB" w:rsidP="00996C2D">
            <w:pPr>
              <w:pStyle w:val="TableParagraph"/>
              <w:ind w:left="11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 Располагать в алфавитном</w:t>
            </w:r>
            <w:r w:rsidRPr="00716F8C">
              <w:rPr>
                <w:rFonts w:ascii="Times New Roman" w:hAnsi="Times New Roman" w:cs="Times New Roman"/>
                <w:color w:val="221F1F"/>
                <w:spacing w:val="-4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порядке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списки заданных слов. Использовать знание алфавита при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работе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pacing w:val="-3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словарями.</w:t>
            </w:r>
            <w:r w:rsidRPr="00716F8C">
              <w:rPr>
                <w:rFonts w:ascii="Times New Roman" w:hAnsi="Times New Roman" w:cs="Times New Roman"/>
                <w:color w:val="221F1F"/>
                <w:spacing w:val="-3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Сопоставлять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случаи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употребления заглавной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(пропис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ной) и строчной буквы в словах.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Работать с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рубрикой «Страничка для любознательных» (знакомство со сведениями из истории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русско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го языка о прописных и строчных буквах).</w:t>
            </w:r>
            <w:proofErr w:type="gramEnd"/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436ECB" w:rsidTr="00625BA2">
        <w:tc>
          <w:tcPr>
            <w:tcW w:w="817" w:type="dxa"/>
          </w:tcPr>
          <w:p w:rsidR="003D697D" w:rsidRDefault="00436ECB" w:rsidP="0050307B">
            <w:pPr>
              <w:pStyle w:val="TableParagraph"/>
              <w:ind w:left="118"/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4</w:t>
            </w:r>
            <w:r w:rsidR="003D697D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</w:p>
          <w:p w:rsidR="00436ECB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9D7D86" w:rsidRDefault="009D7D86" w:rsidP="0050307B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Употребление прописной (за</w:t>
            </w:r>
            <w:r w:rsidR="00436ECB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главной) буквы. Сочинение п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 репродукции картины</w:t>
            </w:r>
          </w:p>
          <w:p w:rsidR="00436ECB" w:rsidRPr="00716F8C" w:rsidRDefault="009D7D86" w:rsidP="0050307B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3. Е. Се</w:t>
            </w:r>
            <w:r w:rsidR="00436ECB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ребряковой «За обедом».</w:t>
            </w:r>
          </w:p>
          <w:p w:rsidR="00436ECB" w:rsidRPr="00716F8C" w:rsidRDefault="009D7D86" w:rsidP="00996C2D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речи: коллективное составление рассказа по репродук</w:t>
            </w:r>
            <w:r w:rsidR="00436EC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ции картины.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36ECB" w:rsidRPr="00716F8C" w:rsidRDefault="00F41BD0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</w:t>
            </w:r>
            <w:r w:rsidR="00436ECB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ч</w:t>
            </w:r>
          </w:p>
        </w:tc>
        <w:tc>
          <w:tcPr>
            <w:tcW w:w="9291" w:type="dxa"/>
          </w:tcPr>
          <w:p w:rsidR="00436ECB" w:rsidRPr="00716F8C" w:rsidRDefault="00436ECB" w:rsidP="00996C2D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Сопоставлять случаи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w w:val="95"/>
                <w:sz w:val="24"/>
                <w:szCs w:val="24"/>
              </w:rPr>
              <w:t xml:space="preserve">употребления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заглавной (прописной) и строчной буквы в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словах.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Использовать правило</w:t>
            </w:r>
            <w:r w:rsidRPr="00716F8C">
              <w:rPr>
                <w:rFonts w:ascii="Times New Roman" w:hAnsi="Times New Roman" w:cs="Times New Roman"/>
                <w:color w:val="221F1F"/>
                <w:spacing w:val="-1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написания имён собственных и первого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слова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предложении.</w:t>
            </w:r>
            <w:r w:rsidR="009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(под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учи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теля) рассказ по репродукции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кар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тины З. Е. Серебряковой «За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обе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дом» и опорным словам.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Оценивать результаты св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50307B">
            <w:pPr>
              <w:pStyle w:val="TableParagraph"/>
              <w:ind w:left="116" w:right="100" w:hanging="1"/>
              <w:jc w:val="center"/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ГЛАСНЫЕ ЗВУКИ</w:t>
            </w:r>
          </w:p>
        </w:tc>
      </w:tr>
      <w:tr w:rsidR="00F6127B" w:rsidTr="00625BA2">
        <w:tc>
          <w:tcPr>
            <w:tcW w:w="817" w:type="dxa"/>
          </w:tcPr>
          <w:p w:rsidR="00F6127B" w:rsidRPr="000E78A7" w:rsidRDefault="00F6127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  <w:r w:rsidR="00F41BD0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6127B" w:rsidRPr="00716F8C" w:rsidRDefault="00F6127B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Гласные звуки.</w:t>
            </w:r>
          </w:p>
          <w:p w:rsidR="00F6127B" w:rsidRPr="00716F8C" w:rsidRDefault="00F6127B" w:rsidP="00996C2D">
            <w:pPr>
              <w:pStyle w:val="TableParagraph"/>
              <w:tabs>
                <w:tab w:val="left" w:pos="2405"/>
                <w:tab w:val="left" w:pos="2775"/>
              </w:tabs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Признаки гласного звука. Смыслоразличительная</w:t>
            </w:r>
            <w:r w:rsidR="009D7D86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="009D7D8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слого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образующая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роль</w:t>
            </w:r>
            <w:r w:rsidR="009D7D86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гласных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звуков.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Буквы, обозначающие гласные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зву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ки.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Буквы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е,  ё,  ю,  я  и их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функции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слове: обозначают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один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гласный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звук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указывают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мягкость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пред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шествующего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согласного  звука  </w:t>
            </w:r>
            <w:r w:rsidRPr="00716F8C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письме;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обозначают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определён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позициях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два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звука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соглас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ный звук [й’]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последующий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глас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ный</w:t>
            </w:r>
            <w:r w:rsidRPr="00716F8C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звук.</w:t>
            </w:r>
          </w:p>
        </w:tc>
        <w:tc>
          <w:tcPr>
            <w:tcW w:w="1134" w:type="dxa"/>
            <w:gridSpan w:val="2"/>
          </w:tcPr>
          <w:p w:rsidR="00F6127B" w:rsidRPr="00716F8C" w:rsidRDefault="00F6127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F6127B" w:rsidRPr="00716F8C" w:rsidRDefault="00F6127B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9D7D86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</w:p>
          <w:p w:rsidR="00F6127B" w:rsidRPr="00716F8C" w:rsidRDefault="00F6127B" w:rsidP="0050307B">
            <w:pPr>
              <w:pStyle w:val="TableParagraph"/>
              <w:ind w:left="11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Находить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слове гласные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звуки.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Объяснять особенности гласных зву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ков.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Правильно произносить глас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ные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звуки.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Различать гласные</w:t>
            </w:r>
            <w:r w:rsidRPr="00716F8C">
              <w:rPr>
                <w:rFonts w:ascii="Times New Roman" w:hAnsi="Times New Roman" w:cs="Times New Roman"/>
                <w:color w:val="221F1F"/>
                <w:spacing w:val="-3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звуки и буквы, обозначающие гласные звуки.</w:t>
            </w:r>
          </w:p>
          <w:p w:rsidR="00F6127B" w:rsidRPr="00716F8C" w:rsidRDefault="00F6127B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Работать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Памяткой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2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«Гласные звуки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буквы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для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обозначения». Оп</w:t>
            </w:r>
            <w:r w:rsidR="009D7D86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ределять «работу» букв, обозна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чающих гласные звуки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="009D7D86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слове. Со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относить</w:t>
            </w:r>
            <w:r w:rsidRPr="00716F8C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количество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звуков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букв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таких словах,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как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клюв,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юла,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поют.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F6127B" w:rsidTr="00625BA2">
        <w:tc>
          <w:tcPr>
            <w:tcW w:w="817" w:type="dxa"/>
          </w:tcPr>
          <w:p w:rsidR="00F6127B" w:rsidRPr="000E78A7" w:rsidRDefault="00F6127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  <w:r w:rsidR="00F41BD0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6127B" w:rsidRPr="00716F8C" w:rsidRDefault="00F6127B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Гласные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звуки.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буквой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 xml:space="preserve">э.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Сведения об источниках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попол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нения словарного запаса русского языка.</w:t>
            </w:r>
          </w:p>
          <w:p w:rsidR="00F6127B" w:rsidRPr="00716F8C" w:rsidRDefault="00F6127B" w:rsidP="002F72D0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Формирование</w:t>
            </w:r>
            <w:r w:rsidRPr="00716F8C">
              <w:rPr>
                <w:rFonts w:ascii="Times New Roman" w:hAnsi="Times New Roman" w:cs="Times New Roman"/>
                <w:color w:val="221F1F"/>
                <w:spacing w:val="5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основе 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нрав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ственного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содержания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текстов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учеб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ника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готовности оказывать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помощь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тем, кто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ней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нуждается.</w:t>
            </w:r>
          </w:p>
        </w:tc>
        <w:tc>
          <w:tcPr>
            <w:tcW w:w="1134" w:type="dxa"/>
            <w:gridSpan w:val="2"/>
          </w:tcPr>
          <w:p w:rsidR="00F6127B" w:rsidRPr="00716F8C" w:rsidRDefault="00F6127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F6127B" w:rsidRPr="00716F8C" w:rsidRDefault="00F6127B" w:rsidP="002F72D0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</w:t>
            </w:r>
            <w:r w:rsidR="002F72D0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Работать с рубрикой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«Страничка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для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любознательных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».</w:t>
            </w:r>
            <w:r w:rsidRPr="00716F8C">
              <w:rPr>
                <w:rFonts w:ascii="Times New Roman" w:hAnsi="Times New Roman" w:cs="Times New Roman"/>
                <w:color w:val="221F1F"/>
                <w:spacing w:val="-3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Знакомиться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сведениями из истории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русского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языка о букве</w:t>
            </w:r>
            <w:r w:rsidRPr="00716F8C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э.</w:t>
            </w:r>
          </w:p>
          <w:p w:rsidR="00F6127B" w:rsidRPr="00716F8C" w:rsidRDefault="008E5B27" w:rsidP="002F72D0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Наблюдать, из каких языков при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шли в нашу речь слова.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Работать с текстом. 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Определять 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тему и главную мысль текста. 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Под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бирать к тексту заголовок.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Состав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лять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</w:rPr>
              <w:t xml:space="preserve"> 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записывать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ответы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</w:rPr>
              <w:t xml:space="preserve"> 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</w:rPr>
              <w:t xml:space="preserve"> 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вопро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сы к тексту с опорой на рисунок 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и 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текст.</w:t>
            </w:r>
          </w:p>
          <w:p w:rsidR="00F6127B" w:rsidRPr="00716F8C" w:rsidRDefault="008E5B27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F6127B" w:rsidTr="00625BA2">
        <w:tc>
          <w:tcPr>
            <w:tcW w:w="817" w:type="dxa"/>
          </w:tcPr>
          <w:p w:rsidR="00F6127B" w:rsidRPr="000E78A7" w:rsidRDefault="00F6127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  <w:r w:rsidR="00F41BD0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6127B" w:rsidRPr="00716F8C" w:rsidRDefault="008E5B27" w:rsidP="0050307B">
            <w:pPr>
              <w:pStyle w:val="TableParagraph"/>
              <w:ind w:left="116" w:righ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Правописание слов с безудар</w:t>
            </w:r>
            <w:r w:rsidR="00F6127B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ным гласным звуком в корне. Ударные и безударные гласные звуки.</w:t>
            </w:r>
          </w:p>
          <w:p w:rsidR="00F6127B" w:rsidRPr="00716F8C" w:rsidRDefault="00F6127B" w:rsidP="002F7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Произношение ударного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гласного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звука в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корне слова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и его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обозна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чение на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 xml:space="preserve">письме.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Произношение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безударного</w:t>
            </w:r>
            <w:r w:rsidRPr="00716F8C">
              <w:rPr>
                <w:rFonts w:ascii="Times New Roman" w:hAnsi="Times New Roman" w:cs="Times New Roman"/>
                <w:color w:val="221F1F"/>
                <w:spacing w:val="-2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гласного</w:t>
            </w:r>
            <w:r w:rsidRPr="00716F8C">
              <w:rPr>
                <w:rFonts w:ascii="Times New Roman" w:hAnsi="Times New Roman" w:cs="Times New Roman"/>
                <w:color w:val="221F1F"/>
                <w:spacing w:val="-2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звука</w:t>
            </w:r>
            <w:r w:rsidRPr="00716F8C">
              <w:rPr>
                <w:rFonts w:ascii="Times New Roman" w:hAnsi="Times New Roman" w:cs="Times New Roman"/>
                <w:color w:val="221F1F"/>
                <w:spacing w:val="-2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26"/>
                <w:w w:val="105"/>
                <w:sz w:val="24"/>
                <w:szCs w:val="24"/>
              </w:rPr>
              <w:t xml:space="preserve">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корне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и его обозначение на</w:t>
            </w:r>
            <w:r w:rsidRPr="00716F8C">
              <w:rPr>
                <w:rFonts w:ascii="Times New Roman" w:hAnsi="Times New Roman" w:cs="Times New Roman"/>
                <w:color w:val="221F1F"/>
                <w:spacing w:val="3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пись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ме. Различие форм одного и того же слова и однокоренных слов.</w:t>
            </w:r>
          </w:p>
        </w:tc>
        <w:tc>
          <w:tcPr>
            <w:tcW w:w="1134" w:type="dxa"/>
            <w:gridSpan w:val="2"/>
          </w:tcPr>
          <w:p w:rsidR="00F6127B" w:rsidRPr="00716F8C" w:rsidRDefault="00F6127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F6127B" w:rsidRPr="00716F8C" w:rsidRDefault="00F6127B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</w:p>
          <w:p w:rsidR="00F6127B" w:rsidRPr="00716F8C" w:rsidRDefault="00F6127B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Соотносить звуковой и буквенный состав слов.</w:t>
            </w:r>
          </w:p>
          <w:p w:rsidR="00F6127B" w:rsidRPr="00716F8C" w:rsidRDefault="008E5B27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качественную харак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теристику гласного звука: гласный ударный или безударный.</w:t>
            </w:r>
            <w:r w:rsidR="00F6127B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Различать однокоренные слова 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16"/>
                <w:w w:val="105"/>
                <w:sz w:val="24"/>
                <w:szCs w:val="24"/>
              </w:rPr>
              <w:t xml:space="preserve">и </w:t>
            </w:r>
            <w:r w:rsidR="00F6127B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формы одного и того же 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слова. </w:t>
            </w:r>
            <w:r w:rsidR="00F6127B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 xml:space="preserve">Определять безударный 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гласный </w:t>
            </w:r>
            <w:r w:rsidR="00F6127B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звук в слове и его место в слове. Оценивать результаты своей </w:t>
            </w:r>
            <w:r w:rsidR="00F6127B"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дея</w:t>
            </w:r>
            <w:r w:rsidR="00F6127B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тельности</w:t>
            </w:r>
          </w:p>
        </w:tc>
      </w:tr>
      <w:tr w:rsidR="00F6127B" w:rsidTr="00625BA2">
        <w:tc>
          <w:tcPr>
            <w:tcW w:w="817" w:type="dxa"/>
          </w:tcPr>
          <w:p w:rsidR="00F6127B" w:rsidRPr="000E78A7" w:rsidRDefault="00F6127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4</w:t>
            </w:r>
            <w:r w:rsidR="00F41BD0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6127B" w:rsidRPr="00716F8C" w:rsidRDefault="00F6127B" w:rsidP="0050307B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Правило обозначения буквой безударного гласного звука.</w:t>
            </w:r>
          </w:p>
          <w:p w:rsidR="00F6127B" w:rsidRPr="00716F8C" w:rsidRDefault="00F6127B" w:rsidP="002F72D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Особенности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проверяемого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прове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рочного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слов (для 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правила обозна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чения буквой безударного гласного звука). Единообразное написание гласных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корне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форм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одного 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того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же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слова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однокоренных</w:t>
            </w:r>
            <w:r w:rsidRPr="00716F8C">
              <w:rPr>
                <w:rFonts w:ascii="Times New Roman" w:hAnsi="Times New Roman" w:cs="Times New Roman"/>
                <w:color w:val="221F1F"/>
                <w:spacing w:val="5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словах</w:t>
            </w:r>
            <w:r w:rsidR="002F72D0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6127B" w:rsidRPr="00716F8C" w:rsidRDefault="00F6127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F6127B" w:rsidRPr="00716F8C" w:rsidRDefault="00F6127B" w:rsidP="002F72D0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Определять безударный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гласный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звук в слове и его место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слове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(корне). Находить в двусложных словах букву безударного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гласно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го звука, написание которой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надо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проверять. Устанавливать</w:t>
            </w:r>
            <w:r w:rsidRPr="00716F8C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правило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обозначения безударного</w:t>
            </w:r>
            <w:r w:rsidRPr="00716F8C">
              <w:rPr>
                <w:rFonts w:ascii="Times New Roman" w:hAnsi="Times New Roman" w:cs="Times New Roman"/>
                <w:color w:val="221F1F"/>
                <w:spacing w:val="-2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гласного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звука буквой и осознавать его.</w:t>
            </w:r>
            <w:r w:rsidRPr="00716F8C">
              <w:rPr>
                <w:rFonts w:ascii="Times New Roman" w:hAnsi="Times New Roman" w:cs="Times New Roman"/>
                <w:color w:val="221F1F"/>
                <w:spacing w:val="-3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блюдать над единообразным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писанием корня в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w w:val="105"/>
                <w:sz w:val="24"/>
                <w:szCs w:val="24"/>
              </w:rPr>
              <w:t xml:space="preserve">однокоренных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словах и в формах одного 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того</w:t>
            </w:r>
            <w:r w:rsidRPr="00716F8C">
              <w:rPr>
                <w:rFonts w:ascii="Times New Roman" w:hAnsi="Times New Roman" w:cs="Times New Roman"/>
                <w:color w:val="221F1F"/>
                <w:spacing w:val="5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же</w:t>
            </w:r>
            <w:r w:rsidRPr="00716F8C">
              <w:rPr>
                <w:rFonts w:ascii="Times New Roman" w:hAnsi="Times New Roman" w:cs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Различать проверочное 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проверя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емое слова. Подбирать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провероч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ные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путём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изменения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формы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слова и подбора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однокоренного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w w:val="105"/>
                <w:sz w:val="24"/>
                <w:szCs w:val="24"/>
              </w:rPr>
              <w:t>слова.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F6127B" w:rsidTr="00625BA2">
        <w:tc>
          <w:tcPr>
            <w:tcW w:w="817" w:type="dxa"/>
          </w:tcPr>
          <w:p w:rsidR="00F6127B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F6127B" w:rsidRPr="00716F8C" w:rsidRDefault="00F6127B" w:rsidP="0050307B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2"/>
                <w:sz w:val="24"/>
                <w:szCs w:val="24"/>
              </w:rPr>
              <w:t xml:space="preserve">Способы проверки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3"/>
                <w:sz w:val="24"/>
                <w:szCs w:val="24"/>
              </w:rPr>
              <w:t xml:space="preserve">написания </w:t>
            </w:r>
            <w:r w:rsidR="008E5B27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буквы, обозначающей безудар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ный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гласный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звук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корне</w:t>
            </w:r>
            <w:r w:rsidR="008E5B27">
              <w:rPr>
                <w:rFonts w:ascii="Times New Roman" w:hAnsi="Times New Roman" w:cs="Times New Roman"/>
                <w:b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"/>
                <w:sz w:val="24"/>
                <w:szCs w:val="24"/>
              </w:rPr>
              <w:t>слова</w:t>
            </w:r>
            <w:proofErr w:type="gramEnd"/>
            <w:r w:rsidRPr="00716F8C">
              <w:rPr>
                <w:rFonts w:ascii="Times New Roman" w:hAnsi="Times New Roman" w:cs="Times New Roman"/>
                <w:b/>
                <w:color w:val="221F1F"/>
                <w:spacing w:val="-2"/>
                <w:sz w:val="24"/>
                <w:szCs w:val="24"/>
              </w:rPr>
              <w:t xml:space="preserve">.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Изменение формы слова и  под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бор однокоренных слов с ударным гласным.</w:t>
            </w:r>
          </w:p>
          <w:p w:rsidR="00F6127B" w:rsidRPr="00716F8C" w:rsidRDefault="00F6127B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Составление сообщения на тему</w:t>
            </w:r>
          </w:p>
          <w:p w:rsidR="00F6127B" w:rsidRPr="00716F8C" w:rsidRDefault="00F6127B" w:rsidP="002F72D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«Какими способами можно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подо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брать проверочное слово для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сло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ва с безударным гласным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звуком 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корне».</w:t>
            </w:r>
          </w:p>
        </w:tc>
        <w:tc>
          <w:tcPr>
            <w:tcW w:w="1134" w:type="dxa"/>
            <w:gridSpan w:val="2"/>
          </w:tcPr>
          <w:p w:rsidR="00F6127B" w:rsidRPr="00716F8C" w:rsidRDefault="00F6127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F6127B" w:rsidRPr="00716F8C" w:rsidRDefault="00F6127B" w:rsidP="002F72D0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Устанавливать алгоритм проверки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обозначения буквой безударного гласного звука. 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3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сооб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щение на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  <w:proofErr w:type="gramStart"/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тему</w:t>
            </w:r>
            <w:proofErr w:type="gramEnd"/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«Какими способа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ми можно подобрать проверочное слово для слова с безударным гласным звуком в</w:t>
            </w:r>
            <w:r w:rsidRPr="00716F8C">
              <w:rPr>
                <w:rFonts w:ascii="Times New Roman" w:hAnsi="Times New Roman" w:cs="Times New Roman"/>
                <w:color w:val="221F1F"/>
                <w:spacing w:val="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корне».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Находить в словах букву</w:t>
            </w:r>
            <w:r w:rsidRPr="00716F8C">
              <w:rPr>
                <w:rFonts w:ascii="Times New Roman" w:hAnsi="Times New Roman" w:cs="Times New Roman"/>
                <w:color w:val="221F1F"/>
                <w:spacing w:val="-40"/>
                <w:w w:val="105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безудар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ного гласного звука, написание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которой надо проверять. Подби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рать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проверочные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путём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из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менения формы слова и подбора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однокоренного слова. Обосновы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вать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правильность</w:t>
            </w:r>
            <w:r w:rsidRPr="00716F8C">
              <w:rPr>
                <w:rFonts w:ascii="Times New Roman" w:hAnsi="Times New Roman" w:cs="Times New Roman"/>
                <w:color w:val="221F1F"/>
                <w:spacing w:val="-3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написания</w:t>
            </w:r>
            <w:r w:rsidRPr="00716F8C">
              <w:rPr>
                <w:rFonts w:ascii="Times New Roman" w:hAnsi="Times New Roman" w:cs="Times New Roman"/>
                <w:color w:val="221F1F"/>
                <w:spacing w:val="-3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 с безударным гласным</w:t>
            </w:r>
            <w:r w:rsidRPr="00716F8C">
              <w:rPr>
                <w:rFonts w:ascii="Times New Roman" w:hAnsi="Times New Roman" w:cs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звуком.</w:t>
            </w:r>
          </w:p>
          <w:p w:rsidR="00F6127B" w:rsidRPr="00716F8C" w:rsidRDefault="008E5B27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F6127B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F6127B" w:rsidTr="00625BA2">
        <w:tc>
          <w:tcPr>
            <w:tcW w:w="817" w:type="dxa"/>
          </w:tcPr>
          <w:p w:rsidR="00F6127B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F6127B" w:rsidRPr="00716F8C" w:rsidRDefault="008E5B27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Контрольный диктант (с грам</w:t>
            </w:r>
            <w:r w:rsidR="00F6127B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матическим заданием).</w:t>
            </w:r>
          </w:p>
          <w:p w:rsidR="00F6127B" w:rsidRPr="00716F8C" w:rsidRDefault="00F6127B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РТ: упр. 89</w:t>
            </w:r>
          </w:p>
        </w:tc>
        <w:tc>
          <w:tcPr>
            <w:tcW w:w="1134" w:type="dxa"/>
            <w:gridSpan w:val="2"/>
          </w:tcPr>
          <w:p w:rsidR="00F6127B" w:rsidRPr="00716F8C" w:rsidRDefault="00F6127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F6127B" w:rsidRPr="00716F8C" w:rsidRDefault="00F6127B" w:rsidP="002F72D0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Записывать текст, используя изученные правила письма. Прове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рять написанное.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Выполнять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грамматические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за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дания в соответствии с планиру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емыми результатами знаний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изученным темам системы языка. 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F6127B" w:rsidTr="00625BA2">
        <w:tc>
          <w:tcPr>
            <w:tcW w:w="817" w:type="dxa"/>
          </w:tcPr>
          <w:p w:rsidR="00F6127B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F6127B" w:rsidRPr="00716F8C" w:rsidRDefault="00F6127B" w:rsidP="0050307B">
            <w:pPr>
              <w:pStyle w:val="TableParagraph"/>
              <w:ind w:right="9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Словарный диктант. Работа над ошибками</w:t>
            </w:r>
          </w:p>
        </w:tc>
        <w:tc>
          <w:tcPr>
            <w:tcW w:w="1134" w:type="dxa"/>
            <w:gridSpan w:val="2"/>
          </w:tcPr>
          <w:p w:rsidR="00F6127B" w:rsidRPr="00716F8C" w:rsidRDefault="00F6127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F6127B" w:rsidRPr="00716F8C" w:rsidRDefault="00F6127B" w:rsidP="002F72D0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Писать слова с непроверяемым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орфограммами, проверять </w:t>
            </w:r>
            <w:proofErr w:type="gramStart"/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напи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санное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  результаты 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диктан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та и грамматического задания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адекватно воспринимать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оценку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своей работы. Осознавать причи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 успешности или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неуспешнос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ти</w:t>
            </w:r>
            <w:proofErr w:type="spellEnd"/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результатов выполненной кон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трольной работы</w:t>
            </w:r>
          </w:p>
        </w:tc>
      </w:tr>
      <w:tr w:rsidR="00F6127B" w:rsidTr="00716F8C">
        <w:tc>
          <w:tcPr>
            <w:tcW w:w="15920" w:type="dxa"/>
            <w:gridSpan w:val="5"/>
          </w:tcPr>
          <w:p w:rsidR="00F6127B" w:rsidRPr="00716F8C" w:rsidRDefault="00F6127B" w:rsidP="0050307B">
            <w:pPr>
              <w:pStyle w:val="TableParagraph"/>
              <w:ind w:left="1212" w:right="1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2-я ЧЕТВЕРТЬ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</w:tc>
      </w:tr>
      <w:tr w:rsidR="00F6127B" w:rsidTr="00716F8C">
        <w:tc>
          <w:tcPr>
            <w:tcW w:w="15920" w:type="dxa"/>
            <w:gridSpan w:val="5"/>
          </w:tcPr>
          <w:p w:rsidR="00F6127B" w:rsidRPr="00716F8C" w:rsidRDefault="00F6127B" w:rsidP="0050307B">
            <w:pPr>
              <w:pStyle w:val="TableParagraph"/>
              <w:ind w:left="1212" w:right="1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  <w:lastRenderedPageBreak/>
              <w:t>ЗВУКИ И БУКВЫ (ПРОДОЛЖЕНИЕ)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50307B">
            <w:pPr>
              <w:pStyle w:val="TableParagraph"/>
              <w:ind w:left="1212" w:right="1197"/>
              <w:jc w:val="center"/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ГЛАСНЫЕ ЗВУКИ (ПРОДОЛЖЕНИЕ)</w:t>
            </w:r>
          </w:p>
        </w:tc>
      </w:tr>
      <w:tr w:rsidR="00F6127B" w:rsidTr="00625BA2">
        <w:tc>
          <w:tcPr>
            <w:tcW w:w="817" w:type="dxa"/>
          </w:tcPr>
          <w:p w:rsidR="00F6127B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F6127B" w:rsidRPr="00716F8C" w:rsidRDefault="00F6127B" w:rsidP="0050307B">
            <w:pPr>
              <w:pStyle w:val="TableParagraph"/>
              <w:tabs>
                <w:tab w:val="left" w:pos="695"/>
                <w:tab w:val="left" w:pos="2284"/>
              </w:tabs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Правописание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>слов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 xml:space="preserve">безударным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гласным звуком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в </w:t>
            </w:r>
            <w:proofErr w:type="gramStart"/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корне слова</w:t>
            </w:r>
            <w:proofErr w:type="gramEnd"/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Способы проверки написания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бук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вы,</w:t>
            </w:r>
            <w:r w:rsidR="008E5B27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обозначающей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безударный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гласный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звук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корне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слова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.</w:t>
            </w:r>
          </w:p>
          <w:p w:rsidR="00F6127B" w:rsidRPr="00716F8C" w:rsidRDefault="00F6127B" w:rsidP="002F72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Единообразное написание гласных в корне форм одного и того же слова и в однокоренных словах. </w:t>
            </w:r>
          </w:p>
        </w:tc>
        <w:tc>
          <w:tcPr>
            <w:tcW w:w="1134" w:type="dxa"/>
            <w:gridSpan w:val="2"/>
          </w:tcPr>
          <w:p w:rsidR="00F6127B" w:rsidRPr="00716F8C" w:rsidRDefault="00F6127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F6127B" w:rsidRPr="00716F8C" w:rsidRDefault="00F6127B" w:rsidP="002F72D0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Принимать и сохранять в памяти учебную задачу урока.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Осуществлять решение учебной за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дачи под 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Использовать правило при напи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сании слов с безударным гласным в корне.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Планировать учебные действия</w:t>
            </w:r>
            <w:r w:rsidRPr="00716F8C">
              <w:rPr>
                <w:rFonts w:ascii="Times New Roman" w:hAnsi="Times New Roman" w:cs="Times New Roman"/>
                <w:color w:val="221F1F"/>
                <w:spacing w:val="-4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решении орфографической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(обозначение буквой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безударного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гласного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звука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слове),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определять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пути её решения, решать её в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ответствии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изученным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правилом.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Объяснять правописание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слова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без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ударным гласным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корне,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 xml:space="preserve">пользуясь алгоритмом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проверки</w:t>
            </w:r>
            <w:r w:rsidRPr="00716F8C">
              <w:rPr>
                <w:rFonts w:ascii="Times New Roman" w:hAnsi="Times New Roman" w:cs="Times New Roman"/>
                <w:color w:val="221F1F"/>
                <w:spacing w:val="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>написания.</w:t>
            </w:r>
            <w:r w:rsidR="008E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F6127B" w:rsidTr="00625BA2">
        <w:tc>
          <w:tcPr>
            <w:tcW w:w="817" w:type="dxa"/>
          </w:tcPr>
          <w:p w:rsidR="00F6127B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F6127B" w:rsidRPr="00716F8C" w:rsidRDefault="00F6127B" w:rsidP="0050307B">
            <w:pPr>
              <w:pStyle w:val="TableParagraph"/>
              <w:tabs>
                <w:tab w:val="left" w:pos="625"/>
                <w:tab w:val="left" w:pos="2214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Правописание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>слов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безударным гласным звуком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в </w:t>
            </w:r>
            <w:proofErr w:type="gramStart"/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корне слова</w:t>
            </w:r>
            <w:proofErr w:type="gramEnd"/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Способы проверки написания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бук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вы,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>обозначающей</w:t>
            </w:r>
            <w:r w:rsidR="008E5B27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безударный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гласный</w:t>
            </w:r>
            <w:r w:rsidRPr="00716F8C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звук</w:t>
            </w:r>
            <w:r w:rsidRPr="00716F8C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корне</w:t>
            </w:r>
            <w:r w:rsidRPr="00716F8C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:rsidR="00F6127B" w:rsidRPr="00716F8C" w:rsidRDefault="00F6127B" w:rsidP="002F72D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Единообразное написание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гласных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корне форм одного и того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же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слова и в однокоренных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словах.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Слова, в которых написание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буквы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е проверяется буквой</w:t>
            </w:r>
            <w:r w:rsidRPr="00716F8C">
              <w:rPr>
                <w:rFonts w:ascii="Times New Roman" w:hAnsi="Times New Roman" w:cs="Times New Roman"/>
                <w:color w:val="221F1F"/>
                <w:spacing w:val="1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ё.</w:t>
            </w:r>
            <w:r w:rsidR="008E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6127B" w:rsidRPr="00716F8C" w:rsidRDefault="00F6127B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F6127B" w:rsidRPr="00716F8C" w:rsidRDefault="00F6127B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</w:p>
          <w:p w:rsidR="00F6127B" w:rsidRPr="00716F8C" w:rsidRDefault="008E5B27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Использовать правило при напи</w:t>
            </w:r>
            <w:r w:rsidR="00F6127B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сании слов с безударным гласным в корне.</w:t>
            </w:r>
          </w:p>
          <w:p w:rsidR="00F6127B" w:rsidRPr="00716F8C" w:rsidRDefault="00F6127B" w:rsidP="008E5B27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Планировать учебные действия</w:t>
            </w:r>
            <w:r w:rsidRPr="00716F8C">
              <w:rPr>
                <w:rFonts w:ascii="Times New Roman" w:hAnsi="Times New Roman" w:cs="Times New Roman"/>
                <w:color w:val="221F1F"/>
                <w:spacing w:val="-4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решении орфографической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(обозначение буквой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безударного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гласного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звука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слове),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определять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пути её решения, решать её в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ответствии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изученным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правилом.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Распознавать проверяемые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непро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веряемые орфограммы.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Объяснять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правописание слова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безударным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гласным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корне, пользуясь алго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ритмом проверки</w:t>
            </w:r>
            <w:r w:rsidRPr="00716F8C">
              <w:rPr>
                <w:rFonts w:ascii="Times New Roman" w:hAnsi="Times New Roman" w:cs="Times New Roman"/>
                <w:color w:val="221F1F"/>
                <w:spacing w:val="-2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написания.</w:t>
            </w:r>
            <w:r w:rsidR="008E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300220" w:rsidTr="00625BA2">
        <w:tc>
          <w:tcPr>
            <w:tcW w:w="817" w:type="dxa"/>
          </w:tcPr>
          <w:p w:rsidR="00300220" w:rsidRPr="000E78A7" w:rsidRDefault="0030022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  <w:r w:rsidR="00F41BD0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00220" w:rsidRPr="00716F8C" w:rsidRDefault="00300220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Правописание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 xml:space="preserve">безударным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гласным звуком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в </w:t>
            </w:r>
            <w:proofErr w:type="gramStart"/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корне слова</w:t>
            </w:r>
            <w:proofErr w:type="gramEnd"/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.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Составление текста из деформи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рованных предложений. Работа с памяткой 7 «Как подготовиться к диктанту». Написание диктанта.</w:t>
            </w:r>
          </w:p>
          <w:p w:rsidR="00300220" w:rsidRPr="00716F8C" w:rsidRDefault="00300220" w:rsidP="0050307B">
            <w:pPr>
              <w:pStyle w:val="TableParagraph"/>
              <w:ind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0220" w:rsidRPr="00716F8C" w:rsidRDefault="00300220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300220" w:rsidRPr="00716F8C" w:rsidRDefault="00300220" w:rsidP="002F72D0">
            <w:pPr>
              <w:pStyle w:val="TableParagraph"/>
              <w:ind w:left="116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95"/>
                <w:sz w:val="24"/>
                <w:szCs w:val="24"/>
              </w:rPr>
              <w:t>Осуществлять</w:t>
            </w:r>
            <w:r w:rsidR="008E5B27">
              <w:rPr>
                <w:rFonts w:ascii="Times New Roman" w:hAnsi="Times New Roman" w:cs="Times New Roman"/>
                <w:color w:val="221F1F"/>
                <w:spacing w:val="-6"/>
                <w:w w:val="9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ешение учебной задачи под руко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аходить в словах буквы, написа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ие которых надо проверять. Объ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снять правописание слова с безу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дарным гласным в корне, пользуясь алгоритмом проверки написания.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Составлять текст из деформиро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ванных предложений. Работать с Памяткой 7 «Как подготовиться к ди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ктанту», записывать текст в соответствии с проведённой подго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товкой.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  <w:r w:rsidR="00F41BD0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F72D0" w:rsidRPr="00716F8C" w:rsidRDefault="001012A6" w:rsidP="002F72D0">
            <w:pPr>
              <w:pStyle w:val="TableParagraph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Буквы безударных гласных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кор</w:t>
            </w:r>
            <w:r w:rsidRPr="00716F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ня, которые надо запоминать.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Словарные слова. Работа с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орфо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графическим словарём. Наблюдение над этимологией слов—назва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ний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растений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ягод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этих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растений. </w:t>
            </w:r>
          </w:p>
          <w:p w:rsidR="001012A6" w:rsidRPr="00716F8C" w:rsidRDefault="001012A6" w:rsidP="0050307B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Находить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словарных словах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бук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вы,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написание которых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надо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w w:val="105"/>
                <w:sz w:val="24"/>
                <w:szCs w:val="24"/>
              </w:rPr>
              <w:t>за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помнить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или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проверить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рю.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Объяснять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правописание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слова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безударным</w:t>
            </w:r>
            <w:r w:rsidRPr="00716F8C">
              <w:rPr>
                <w:rFonts w:ascii="Times New Roman" w:hAnsi="Times New Roman" w:cs="Times New Roman"/>
                <w:color w:val="221F1F"/>
                <w:spacing w:val="5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гласным 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корне,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пользуясь алгоритмом проверки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w w:val="105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писания.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Работать с «Орфографическим сло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варём» учебника: находить слова с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изучаемой орфограммой и прове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ять написание слова по «Орфо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графическому словарю».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Наблюдать над этимологией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 — названий растений и ягод этих растений.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5</w:t>
            </w:r>
            <w:r w:rsidR="00F41BD0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F72D0" w:rsidRPr="00716F8C" w:rsidRDefault="001012A6" w:rsidP="002F72D0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Правописание словарных слов.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Распознавание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словах букв,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напи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сание которых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надо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проверить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запомнить.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Наблюдение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над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исполь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зованием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речи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фразеологизмов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как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выразительных средств языка. </w:t>
            </w:r>
          </w:p>
          <w:p w:rsidR="001012A6" w:rsidRPr="00716F8C" w:rsidRDefault="001012A6" w:rsidP="008E5B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Находить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словарных словах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бук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вы,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написание которых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надо  </w:t>
            </w:r>
            <w:r w:rsidRPr="00716F8C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>за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помнить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или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проверить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словарю,</w:t>
            </w:r>
            <w:r w:rsidRPr="00716F8C">
              <w:rPr>
                <w:rFonts w:ascii="Times New Roman" w:hAnsi="Times New Roman" w:cs="Times New Roman"/>
                <w:color w:val="221F1F"/>
                <w:spacing w:val="4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также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буквы, написание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которых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надо</w:t>
            </w:r>
            <w:r w:rsidRPr="00716F8C">
              <w:rPr>
                <w:rFonts w:ascii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проверять.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Распознавать проверяемые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непро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веряемые орфограммы.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Объяснять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правописание слова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безударным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гласным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корне, пользуясь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алго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ритмом проверки написания.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Использовать правила при напи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сании слов с проверяемыми и н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е-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проверяемыми орфограммами.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Работать</w:t>
            </w:r>
            <w:r w:rsidRPr="00716F8C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над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значением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фразеоло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гизмов (без терминологии).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Объ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яснять, когда в речи употребляю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 образные выражения (фразеоло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гизмы).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  <w:r w:rsidR="00F41BD0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  <w:p w:rsidR="001012A6" w:rsidRPr="00716F8C" w:rsidRDefault="001012A6" w:rsidP="008E5B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сознавать значение терминов ор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фограмма, проверяемая орфограм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ма,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непроверяемая орфограмма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использовать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решении учеб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задач.</w:t>
            </w:r>
            <w:r w:rsidR="002F72D0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Распознавать проверяемые и не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проверяемые орфограммы.</w:t>
            </w:r>
          </w:p>
          <w:p w:rsidR="001012A6" w:rsidRPr="00716F8C" w:rsidRDefault="001012A6" w:rsidP="008E5B27">
            <w:pPr>
              <w:pStyle w:val="TableParagraph"/>
              <w:ind w:left="11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Планировать учебные действия</w:t>
            </w:r>
            <w:r w:rsidRPr="00716F8C">
              <w:rPr>
                <w:rFonts w:ascii="Times New Roman" w:hAnsi="Times New Roman" w:cs="Times New Roman"/>
                <w:color w:val="221F1F"/>
                <w:spacing w:val="-4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решении орфографической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(обозначение буквой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безударного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гласного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звука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слове),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определять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пути её решения, решать её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ответствии с изученным правилом.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Объяснять правописание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слова  </w:t>
            </w:r>
            <w:r w:rsidRPr="00716F8C"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безударным гласным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корне,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поль</w:t>
            </w:r>
            <w:r w:rsidR="008E5B2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зуясь алгоритмом проверки напи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сания.</w:t>
            </w:r>
            <w:r w:rsidR="008E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  <w:r w:rsidR="00F41BD0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Правописание слов</w:t>
            </w:r>
            <w:r w:rsidR="008E5B27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с проверяемыми и непроверяемыми ор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фограммами.</w:t>
            </w:r>
          </w:p>
          <w:p w:rsidR="001012A6" w:rsidRPr="00716F8C" w:rsidRDefault="001012A6" w:rsidP="008E5B27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Распознавать проверяемые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непро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веряемые орфограммы. Использо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вать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правила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написании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слов</w:t>
            </w:r>
            <w:r w:rsidRPr="00716F8C">
              <w:rPr>
                <w:rFonts w:ascii="Times New Roman" w:hAnsi="Times New Roman" w:cs="Times New Roman"/>
                <w:color w:val="221F1F"/>
                <w:spacing w:val="-4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2"/>
                <w:w w:val="10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проверяемыми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непроверяемыми орфограммами.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Объяснять правописание слова </w:t>
            </w:r>
            <w:r w:rsidRPr="00716F8C">
              <w:rPr>
                <w:rFonts w:ascii="Times New Roman" w:hAnsi="Times New Roman" w:cs="Times New Roman"/>
                <w:color w:val="221F1F"/>
                <w:spacing w:val="-12"/>
                <w:w w:val="10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безударным гласным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корне, поль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зу</w:t>
            </w:r>
            <w:r w:rsidR="008E5B27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ясь алгоритмом проверки написа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ния.</w:t>
            </w:r>
            <w:r w:rsidR="008E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righ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7"/>
                <w:w w:val="95"/>
                <w:sz w:val="24"/>
                <w:szCs w:val="24"/>
              </w:rPr>
              <w:t xml:space="preserve">Контрольно-проверочный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9"/>
                <w:w w:val="95"/>
                <w:sz w:val="24"/>
                <w:szCs w:val="24"/>
              </w:rPr>
              <w:t xml:space="preserve">диктант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(с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7"/>
                <w:sz w:val="24"/>
                <w:szCs w:val="24"/>
              </w:rPr>
              <w:t>грамматическим заданием).</w:t>
            </w:r>
          </w:p>
          <w:p w:rsidR="001012A6" w:rsidRPr="00716F8C" w:rsidRDefault="001012A6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РТ: упр. 104</w:t>
            </w: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95"/>
                <w:sz w:val="24"/>
                <w:szCs w:val="24"/>
              </w:rPr>
              <w:t>Осуществлять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руко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Писать в соответствии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 изучен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ными правилами. Проверять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писанное.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8E5B27" w:rsidRDefault="001012A6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Сочинение по репродукции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кар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тины</w:t>
            </w:r>
          </w:p>
          <w:p w:rsidR="001012A6" w:rsidRPr="00716F8C" w:rsidRDefault="001012A6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С. А. </w:t>
            </w:r>
            <w:proofErr w:type="spellStart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Тутунова</w:t>
            </w:r>
            <w:proofErr w:type="spellEnd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«Зима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>при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шла. Детство».</w:t>
            </w:r>
          </w:p>
          <w:p w:rsidR="001012A6" w:rsidRPr="00716F8C" w:rsidRDefault="001012A6" w:rsidP="008E5B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Составлять рассказ (под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ством учителя) 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репродукции</w:t>
            </w:r>
            <w:r w:rsidRPr="00716F8C">
              <w:rPr>
                <w:rFonts w:ascii="Times New Roman" w:hAnsi="Times New Roman" w:cs="Times New Roman"/>
                <w:color w:val="221F1F"/>
                <w:spacing w:val="5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картины С. А.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Тутунова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«Зима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при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шла.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Детство»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записывать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состав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ленный</w:t>
            </w:r>
            <w:r w:rsidRPr="00716F8C">
              <w:rPr>
                <w:rFonts w:ascii="Times New Roman" w:hAnsi="Times New Roman" w:cs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w w:val="105"/>
                <w:sz w:val="24"/>
                <w:szCs w:val="24"/>
              </w:rPr>
              <w:t>текст.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ра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боты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Словарный диктант.</w:t>
            </w:r>
          </w:p>
          <w:p w:rsidR="001012A6" w:rsidRPr="00716F8C" w:rsidRDefault="001012A6" w:rsidP="002F72D0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Работа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над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ошибками, допущен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ными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диктанте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сочинении.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Формирование чувства уважения 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старшим по возрасту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готовности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оказать им посильную помощь на основе содержания текста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учебни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ка.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Писать слова с непроверяемыми орфограммами.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Оценивать результаты диктанта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грамматического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задания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="000E25DA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адек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ватно воспринимать оценку своей ра</w:t>
            </w:r>
            <w:r w:rsidR="000E25DA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боты, осознавать причины успеш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ности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или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lastRenderedPageBreak/>
              <w:t>неуспешности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результатов выполненной контрольной работы.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Составлять предложения из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данных в начальной форме,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из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составленных предложений —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рас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сказ в соответствии с рисунком</w:t>
            </w:r>
          </w:p>
        </w:tc>
      </w:tr>
      <w:tr w:rsidR="001E2D5D" w:rsidTr="00716F8C">
        <w:tc>
          <w:tcPr>
            <w:tcW w:w="15920" w:type="dxa"/>
            <w:gridSpan w:val="5"/>
          </w:tcPr>
          <w:p w:rsidR="001E2D5D" w:rsidRPr="00716F8C" w:rsidRDefault="001E2D5D" w:rsidP="0050307B">
            <w:pPr>
              <w:pStyle w:val="TableParagraph"/>
              <w:ind w:left="116" w:right="104" w:hanging="1"/>
              <w:jc w:val="center"/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lastRenderedPageBreak/>
              <w:t>СОГЛАСНЫЕ ЗВУКИ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F41BD0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Согласные звуки.</w:t>
            </w:r>
          </w:p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ризнаки согласного звука. Смыс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лоразличительная роль согласных звуков в слове.</w:t>
            </w:r>
          </w:p>
          <w:p w:rsidR="001012A6" w:rsidRPr="00716F8C" w:rsidRDefault="001012A6" w:rsidP="000E25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в слове согласные звуки,</w:t>
            </w:r>
          </w:p>
          <w:p w:rsidR="001012A6" w:rsidRPr="00716F8C" w:rsidRDefault="001012A6" w:rsidP="002F72D0">
            <w:pPr>
              <w:pStyle w:val="TableParagraph"/>
              <w:ind w:left="11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их признаки. Правильно произносить согласные звуки.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Различать согласные звуки 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буквы,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обозначающие согласные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звуки.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Работать с Памяткой 3 «Согласные звуки русского языка».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CC428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Согласный звук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[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й’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]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и буква й (и </w:t>
            </w:r>
            <w:proofErr w:type="gramStart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краткое</w:t>
            </w:r>
            <w:proofErr w:type="gramEnd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).</w:t>
            </w:r>
          </w:p>
          <w:p w:rsidR="001012A6" w:rsidRPr="00716F8C" w:rsidRDefault="001012A6" w:rsidP="0050307B">
            <w:pPr>
              <w:pStyle w:val="TableParagraph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Слова с буквой й, вошедшие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в 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наш язык из других</w:t>
            </w:r>
            <w:r w:rsidRPr="00716F8C">
              <w:rPr>
                <w:rFonts w:ascii="Times New Roman" w:hAnsi="Times New Roman" w:cs="Times New Roman"/>
                <w:color w:val="221F1F"/>
                <w:spacing w:val="2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языков.</w:t>
            </w:r>
          </w:p>
          <w:p w:rsidR="001012A6" w:rsidRPr="00716F8C" w:rsidRDefault="001012A6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Различать согласный звук [й’] и гласный звук [и], а также слоги, в которых есть звук [й’].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Различать способы обозначения согласного звука [й’] буквами.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поставлять </w:t>
            </w:r>
            <w:proofErr w:type="spellStart"/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звуко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-буквенный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став слов типа ёлка, ели, южный. Работать с рубрикой «Страничка для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любознательных»: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знакомиться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 сведениями о «звуке-невидим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ке»</w:t>
            </w:r>
            <w:r w:rsidRPr="00716F8C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[й’].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Использовать правило переноса слов с буквой «и краткое».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Заменять звуковые модели слов буквенными.</w:t>
            </w:r>
          </w:p>
          <w:p w:rsidR="001012A6" w:rsidRPr="00716F8C" w:rsidRDefault="000E25D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  <w:r w:rsidR="00CC428B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left="116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удвоенными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согласными.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Произношение и написание слов 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w w:val="10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удвоенными</w:t>
            </w:r>
            <w:r w:rsidRPr="00716F8C">
              <w:rPr>
                <w:rFonts w:ascii="Times New Roman" w:hAnsi="Times New Roman" w:cs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согласными.</w:t>
            </w:r>
          </w:p>
          <w:p w:rsidR="001012A6" w:rsidRPr="00716F8C" w:rsidRDefault="001012A6" w:rsidP="000E25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Наблюдать над произношением и</w:t>
            </w:r>
            <w:r w:rsidR="000E25D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правописанием слов с удвоенны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ми согласными.</w:t>
            </w:r>
          </w:p>
          <w:p w:rsidR="001012A6" w:rsidRPr="00716F8C" w:rsidRDefault="001012A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Использовать правило переноса слов с удвоенными согласными.</w:t>
            </w:r>
          </w:p>
          <w:p w:rsidR="001012A6" w:rsidRPr="00716F8C" w:rsidRDefault="000E25DA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  <w:r w:rsidR="00CC428B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E25DA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Сочинение по репродукции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кар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тины </w:t>
            </w:r>
          </w:p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А. С. Степанова «Лоси».</w:t>
            </w:r>
          </w:p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речи: коллективно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 составление рассказа по репро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дукции картины А. С. Степанова</w:t>
            </w:r>
          </w:p>
          <w:p w:rsidR="001012A6" w:rsidRPr="00716F8C" w:rsidRDefault="001012A6" w:rsidP="002F72D0">
            <w:pPr>
              <w:pStyle w:val="TableParagraph"/>
              <w:ind w:right="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«Лоси» и опорным словам. </w:t>
            </w: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50307B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</w:p>
          <w:p w:rsidR="001012A6" w:rsidRPr="00716F8C" w:rsidRDefault="001012A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рассказ</w:t>
            </w:r>
            <w:r w:rsidRPr="00716F8C">
              <w:rPr>
                <w:rFonts w:ascii="Times New Roman" w:hAnsi="Times New Roman" w:cs="Times New Roman"/>
                <w:color w:val="221F1F"/>
                <w:spacing w:val="-3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716F8C">
              <w:rPr>
                <w:rFonts w:ascii="Times New Roman" w:hAnsi="Times New Roman" w:cs="Times New Roman"/>
                <w:color w:val="221F1F"/>
                <w:spacing w:val="-3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репродукции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картины А. С. Степанова «Лоси»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опорным словам, записывать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ставленный</w:t>
            </w:r>
            <w:r w:rsidRPr="00716F8C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рассказ.</w:t>
            </w:r>
          </w:p>
          <w:p w:rsidR="001012A6" w:rsidRPr="00716F8C" w:rsidRDefault="000E25DA" w:rsidP="0050307B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  <w:r w:rsidR="00CC428B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Работа над ошибками,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допу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щенными в сочинении.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Под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готовка к выполнению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>проекта</w:t>
            </w:r>
          </w:p>
          <w:p w:rsidR="000E25DA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«И в шутку и всерьёз». </w:t>
            </w:r>
          </w:p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Учебник: рубрика «Наши проекты», с.</w:t>
            </w:r>
            <w:r w:rsidRPr="00716F8C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сочинения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smallCaps/>
                <w:color w:val="221F1F"/>
                <w:w w:val="113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адекватн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716F8C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6"/>
                <w:sz w:val="24"/>
                <w:szCs w:val="24"/>
              </w:rPr>
              <w:t>воспринимат</w:t>
            </w:r>
            <w:r w:rsidRPr="00716F8C">
              <w:rPr>
                <w:rFonts w:ascii="Times New Roman" w:hAnsi="Times New Roman" w:cs="Times New Roman"/>
                <w:color w:val="221F1F"/>
                <w:w w:val="96"/>
                <w:sz w:val="24"/>
                <w:szCs w:val="24"/>
              </w:rPr>
              <w:t>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1"/>
                <w:sz w:val="24"/>
                <w:szCs w:val="24"/>
              </w:rPr>
              <w:t xml:space="preserve">оценку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3"/>
                <w:sz w:val="24"/>
                <w:szCs w:val="24"/>
              </w:rPr>
              <w:t>свое</w:t>
            </w:r>
            <w:r w:rsidRPr="00716F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й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2"/>
                <w:sz w:val="24"/>
                <w:szCs w:val="24"/>
              </w:rPr>
              <w:t>работы</w:t>
            </w:r>
            <w:r w:rsidRPr="00716F8C">
              <w:rPr>
                <w:rFonts w:ascii="Times New Roman" w:hAnsi="Times New Roman" w:cs="Times New Roman"/>
                <w:color w:val="221F1F"/>
                <w:w w:val="102"/>
                <w:sz w:val="24"/>
                <w:szCs w:val="24"/>
              </w:rPr>
              <w:t>,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2"/>
                <w:sz w:val="24"/>
                <w:szCs w:val="24"/>
              </w:rPr>
              <w:t>осознават</w:t>
            </w:r>
            <w:r w:rsidRPr="00716F8C">
              <w:rPr>
                <w:rFonts w:ascii="Times New Roman" w:hAnsi="Times New Roman" w:cs="Times New Roman"/>
                <w:color w:val="221F1F"/>
                <w:w w:val="92"/>
                <w:sz w:val="24"/>
                <w:szCs w:val="24"/>
              </w:rPr>
              <w:t>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2"/>
                <w:sz w:val="24"/>
                <w:szCs w:val="24"/>
              </w:rPr>
              <w:t xml:space="preserve">причины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1"/>
                <w:sz w:val="24"/>
                <w:szCs w:val="24"/>
              </w:rPr>
              <w:t>успешност</w:t>
            </w:r>
            <w:r w:rsidRPr="00716F8C">
              <w:rPr>
                <w:rFonts w:ascii="Times New Roman" w:hAnsi="Times New Roman" w:cs="Times New Roman"/>
                <w:color w:val="221F1F"/>
                <w:w w:val="101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4"/>
                <w:sz w:val="24"/>
                <w:szCs w:val="24"/>
              </w:rPr>
              <w:t>ил</w:t>
            </w:r>
            <w:r w:rsidRPr="00716F8C">
              <w:rPr>
                <w:rFonts w:ascii="Times New Roman" w:hAnsi="Times New Roman" w:cs="Times New Roman"/>
                <w:color w:val="221F1F"/>
                <w:w w:val="104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4"/>
                <w:w w:val="101"/>
                <w:sz w:val="24"/>
                <w:szCs w:val="24"/>
              </w:rPr>
              <w:t>неуспешност</w:t>
            </w:r>
            <w:r w:rsidRPr="00716F8C">
              <w:rPr>
                <w:rFonts w:ascii="Times New Roman" w:hAnsi="Times New Roman" w:cs="Times New Roman"/>
                <w:color w:val="221F1F"/>
                <w:w w:val="101"/>
                <w:sz w:val="24"/>
                <w:szCs w:val="24"/>
              </w:rPr>
              <w:t>и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ре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8"/>
                <w:sz w:val="24"/>
                <w:szCs w:val="24"/>
              </w:rPr>
              <w:t>зультато</w:t>
            </w:r>
            <w:r w:rsidRPr="00716F8C">
              <w:rPr>
                <w:rFonts w:ascii="Times New Roman" w:hAnsi="Times New Roman" w:cs="Times New Roman"/>
                <w:color w:val="221F1F"/>
                <w:w w:val="98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2"/>
                <w:sz w:val="24"/>
                <w:szCs w:val="24"/>
              </w:rPr>
              <w:t>написанног</w:t>
            </w:r>
            <w:r w:rsidRPr="00716F8C">
              <w:rPr>
                <w:rFonts w:ascii="Times New Roman" w:hAnsi="Times New Roman" w:cs="Times New Roman"/>
                <w:color w:val="221F1F"/>
                <w:w w:val="102"/>
                <w:sz w:val="24"/>
                <w:szCs w:val="24"/>
              </w:rPr>
              <w:t>о</w:t>
            </w:r>
            <w:r w:rsidRPr="00716F8C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1"/>
                <w:sz w:val="24"/>
                <w:szCs w:val="24"/>
              </w:rPr>
              <w:t xml:space="preserve">сочинения.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0"/>
                <w:sz w:val="24"/>
                <w:szCs w:val="24"/>
              </w:rPr>
              <w:t>Выполнят</w:t>
            </w: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 </w:t>
            </w:r>
            <w:r w:rsidRPr="00716F8C"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2"/>
                <w:sz w:val="24"/>
                <w:szCs w:val="24"/>
              </w:rPr>
              <w:t>задани</w:t>
            </w:r>
            <w:r w:rsidRPr="00716F8C">
              <w:rPr>
                <w:rFonts w:ascii="Times New Roman" w:hAnsi="Times New Roman" w:cs="Times New Roman"/>
                <w:color w:val="221F1F"/>
                <w:w w:val="102"/>
                <w:sz w:val="24"/>
                <w:szCs w:val="24"/>
              </w:rPr>
              <w:t>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проект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 </w:t>
            </w:r>
            <w:r w:rsidRPr="00716F8C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«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w w:val="101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w w:val="10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9"/>
                <w:sz w:val="24"/>
                <w:szCs w:val="24"/>
              </w:rPr>
              <w:t>шутк</w:t>
            </w:r>
            <w:r w:rsidRPr="00716F8C">
              <w:rPr>
                <w:rFonts w:ascii="Times New Roman" w:hAnsi="Times New Roman" w:cs="Times New Roman"/>
                <w:color w:val="221F1F"/>
                <w:w w:val="99"/>
                <w:sz w:val="24"/>
                <w:szCs w:val="24"/>
              </w:rPr>
              <w:t>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9"/>
                <w:sz w:val="24"/>
                <w:szCs w:val="24"/>
              </w:rPr>
              <w:t>всерьёз</w:t>
            </w:r>
            <w:r w:rsidRPr="00716F8C">
              <w:rPr>
                <w:rFonts w:ascii="Times New Roman" w:hAnsi="Times New Roman" w:cs="Times New Roman"/>
                <w:color w:val="221F1F"/>
                <w:w w:val="99"/>
                <w:sz w:val="24"/>
                <w:szCs w:val="24"/>
              </w:rPr>
              <w:t>»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>принимат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ре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4"/>
                <w:sz w:val="24"/>
                <w:szCs w:val="24"/>
              </w:rPr>
              <w:t>комендаци</w:t>
            </w:r>
            <w:r w:rsidRPr="00716F8C">
              <w:rPr>
                <w:rFonts w:ascii="Times New Roman" w:hAnsi="Times New Roman" w:cs="Times New Roman"/>
                <w:color w:val="221F1F"/>
                <w:w w:val="104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1"/>
                <w:sz w:val="24"/>
                <w:szCs w:val="24"/>
              </w:rPr>
              <w:t>к</w:t>
            </w:r>
            <w:r w:rsidRPr="00716F8C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2"/>
                <w:sz w:val="24"/>
                <w:szCs w:val="24"/>
              </w:rPr>
              <w:t>выполнени</w:t>
            </w:r>
            <w:r w:rsidRPr="00716F8C">
              <w:rPr>
                <w:rFonts w:ascii="Times New Roman" w:hAnsi="Times New Roman" w:cs="Times New Roman"/>
                <w:color w:val="221F1F"/>
                <w:w w:val="102"/>
                <w:sz w:val="24"/>
                <w:szCs w:val="24"/>
              </w:rPr>
              <w:t>ю</w:t>
            </w:r>
            <w:r w:rsidRPr="00716F8C"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8"/>
                <w:sz w:val="24"/>
                <w:szCs w:val="24"/>
              </w:rPr>
              <w:t xml:space="preserve">проекта: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3"/>
                <w:sz w:val="24"/>
                <w:szCs w:val="24"/>
              </w:rPr>
              <w:t>находит</w:t>
            </w:r>
            <w:r w:rsidRPr="00716F8C">
              <w:rPr>
                <w:rFonts w:ascii="Times New Roman" w:hAnsi="Times New Roman" w:cs="Times New Roman"/>
                <w:color w:val="221F1F"/>
                <w:w w:val="93"/>
                <w:sz w:val="24"/>
                <w:szCs w:val="24"/>
              </w:rPr>
              <w:t>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2"/>
                <w:sz w:val="24"/>
                <w:szCs w:val="24"/>
              </w:rPr>
              <w:t>совместн</w:t>
            </w:r>
            <w:r w:rsidRPr="00716F8C">
              <w:rPr>
                <w:rFonts w:ascii="Times New Roman" w:hAnsi="Times New Roman" w:cs="Times New Roman"/>
                <w:color w:val="221F1F"/>
                <w:w w:val="102"/>
                <w:sz w:val="24"/>
                <w:szCs w:val="24"/>
              </w:rPr>
              <w:t>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4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w w:val="104"/>
                <w:sz w:val="24"/>
                <w:szCs w:val="24"/>
              </w:rPr>
              <w:t>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2"/>
                <w:sz w:val="24"/>
                <w:szCs w:val="24"/>
              </w:rPr>
              <w:t>сверстника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10"/>
                <w:sz w:val="24"/>
                <w:szCs w:val="24"/>
              </w:rPr>
              <w:t>м</w:t>
            </w:r>
            <w:r w:rsidRPr="00716F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4"/>
                <w:sz w:val="24"/>
                <w:szCs w:val="24"/>
              </w:rPr>
              <w:t>взрослым</w:t>
            </w:r>
            <w:r w:rsidRPr="00716F8C">
              <w:rPr>
                <w:rFonts w:ascii="Times New Roman" w:hAnsi="Times New Roman" w:cs="Times New Roman"/>
                <w:color w:val="221F1F"/>
                <w:w w:val="104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4"/>
                <w:sz w:val="24"/>
                <w:szCs w:val="24"/>
              </w:rPr>
              <w:t>информаци</w:t>
            </w:r>
            <w:r w:rsidRPr="00716F8C">
              <w:rPr>
                <w:rFonts w:ascii="Times New Roman" w:hAnsi="Times New Roman" w:cs="Times New Roman"/>
                <w:color w:val="221F1F"/>
                <w:w w:val="104"/>
                <w:sz w:val="24"/>
                <w:szCs w:val="24"/>
              </w:rPr>
              <w:t>ю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6"/>
                <w:sz w:val="24"/>
                <w:szCs w:val="24"/>
              </w:rPr>
              <w:t>(за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1"/>
                <w:sz w:val="24"/>
                <w:szCs w:val="24"/>
              </w:rPr>
              <w:t>нимательны</w:t>
            </w:r>
            <w:r w:rsidRPr="00716F8C">
              <w:rPr>
                <w:rFonts w:ascii="Times New Roman" w:hAnsi="Times New Roman" w:cs="Times New Roman"/>
                <w:color w:val="221F1F"/>
                <w:w w:val="101"/>
                <w:sz w:val="24"/>
                <w:szCs w:val="24"/>
              </w:rPr>
              <w:t>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3"/>
                <w:sz w:val="24"/>
                <w:szCs w:val="24"/>
              </w:rPr>
              <w:t>задания</w:t>
            </w:r>
            <w:r w:rsidRPr="00716F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)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1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1"/>
                <w:sz w:val="24"/>
                <w:szCs w:val="24"/>
              </w:rPr>
              <w:t xml:space="preserve">учебнике,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3"/>
                <w:sz w:val="24"/>
                <w:szCs w:val="24"/>
              </w:rPr>
              <w:t>дидактическо</w:t>
            </w:r>
            <w:r w:rsidRPr="00716F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м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2"/>
                <w:sz w:val="24"/>
                <w:szCs w:val="24"/>
              </w:rPr>
              <w:t>материале</w:t>
            </w:r>
            <w:r w:rsidRPr="00716F8C">
              <w:rPr>
                <w:rFonts w:ascii="Times New Roman" w:hAnsi="Times New Roman" w:cs="Times New Roman"/>
                <w:color w:val="221F1F"/>
                <w:w w:val="102"/>
                <w:sz w:val="24"/>
                <w:szCs w:val="24"/>
              </w:rPr>
              <w:t>,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3"/>
                <w:sz w:val="24"/>
                <w:szCs w:val="24"/>
              </w:rPr>
              <w:t>«Рабо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че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й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8"/>
                <w:sz w:val="24"/>
                <w:szCs w:val="24"/>
              </w:rPr>
              <w:t>тетради</w:t>
            </w:r>
            <w:r w:rsidRPr="00716F8C">
              <w:rPr>
                <w:rFonts w:ascii="Times New Roman" w:hAnsi="Times New Roman" w:cs="Times New Roman"/>
                <w:color w:val="221F1F"/>
                <w:w w:val="98"/>
                <w:sz w:val="24"/>
                <w:szCs w:val="24"/>
              </w:rPr>
              <w:t>»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3"/>
                <w:sz w:val="24"/>
                <w:szCs w:val="24"/>
              </w:rPr>
              <w:t>други</w:t>
            </w:r>
            <w:r w:rsidRPr="00716F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х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1"/>
                <w:sz w:val="24"/>
                <w:szCs w:val="24"/>
              </w:rPr>
              <w:t xml:space="preserve">источниках </w:t>
            </w:r>
            <w:r w:rsidRPr="00716F8C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1"/>
                <w:sz w:val="24"/>
                <w:szCs w:val="24"/>
              </w:rPr>
              <w:lastRenderedPageBreak/>
              <w:t>создават</w:t>
            </w:r>
            <w:r w:rsidRPr="00716F8C">
              <w:rPr>
                <w:rFonts w:ascii="Times New Roman" w:hAnsi="Times New Roman" w:cs="Times New Roman"/>
                <w:color w:val="221F1F"/>
                <w:w w:val="91"/>
                <w:sz w:val="24"/>
                <w:szCs w:val="24"/>
              </w:rPr>
              <w:t>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 </w:t>
            </w:r>
            <w:r w:rsidRPr="00716F8C"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4"/>
                <w:sz w:val="24"/>
                <w:szCs w:val="24"/>
              </w:rPr>
              <w:t>сво</w:t>
            </w:r>
            <w:r w:rsidRPr="00716F8C">
              <w:rPr>
                <w:rFonts w:ascii="Times New Roman" w:hAnsi="Times New Roman" w:cs="Times New Roman"/>
                <w:color w:val="221F1F"/>
                <w:w w:val="104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1"/>
                <w:sz w:val="24"/>
                <w:szCs w:val="24"/>
              </w:rPr>
              <w:t>занимательные задания</w:t>
            </w:r>
            <w:r w:rsidRPr="00716F8C">
              <w:rPr>
                <w:rFonts w:ascii="Times New Roman" w:hAnsi="Times New Roman" w:cs="Times New Roman"/>
                <w:color w:val="221F1F"/>
                <w:w w:val="101"/>
                <w:sz w:val="24"/>
                <w:szCs w:val="24"/>
              </w:rPr>
              <w:t>;</w:t>
            </w:r>
            <w:r w:rsidRPr="00716F8C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86"/>
                <w:sz w:val="24"/>
                <w:szCs w:val="24"/>
              </w:rPr>
              <w:t>участвоват</w:t>
            </w:r>
            <w:r w:rsidRPr="00716F8C">
              <w:rPr>
                <w:rFonts w:ascii="Times New Roman" w:hAnsi="Times New Roman" w:cs="Times New Roman"/>
                <w:color w:val="221F1F"/>
                <w:w w:val="86"/>
                <w:sz w:val="24"/>
                <w:szCs w:val="24"/>
              </w:rPr>
              <w:t>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1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1"/>
                <w:sz w:val="24"/>
                <w:szCs w:val="24"/>
              </w:rPr>
              <w:t>презентации занимательны</w:t>
            </w:r>
            <w:r w:rsidRPr="00716F8C">
              <w:rPr>
                <w:rFonts w:ascii="Times New Roman" w:hAnsi="Times New Roman" w:cs="Times New Roman"/>
                <w:color w:val="221F1F"/>
                <w:w w:val="101"/>
                <w:sz w:val="24"/>
                <w:szCs w:val="24"/>
              </w:rPr>
              <w:t>х</w:t>
            </w:r>
            <w:r w:rsidRPr="00716F8C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3"/>
                <w:sz w:val="24"/>
                <w:szCs w:val="24"/>
              </w:rPr>
              <w:t>заданий.</w:t>
            </w:r>
            <w:r w:rsidR="000E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716F8C">
        <w:tc>
          <w:tcPr>
            <w:tcW w:w="15920" w:type="dxa"/>
            <w:gridSpan w:val="5"/>
          </w:tcPr>
          <w:p w:rsidR="001012A6" w:rsidRPr="00716F8C" w:rsidRDefault="001012A6" w:rsidP="0050307B">
            <w:pPr>
              <w:pStyle w:val="TableParagraph"/>
              <w:ind w:left="1212" w:right="1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lastRenderedPageBreak/>
              <w:t>Проект «И в шутку и всерьёз»</w:t>
            </w:r>
          </w:p>
          <w:p w:rsidR="001012A6" w:rsidRPr="00716F8C" w:rsidRDefault="001012A6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Учебник: рубрика «Наши проекты», с. 119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  <w:r w:rsidR="00CC428B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left="116"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Твёрдые и мягкие согласн</w:t>
            </w:r>
            <w:r w:rsidR="000E25D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ые звуки и буквы для их обозна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чения.</w:t>
            </w:r>
          </w:p>
          <w:p w:rsidR="002F72D0" w:rsidRPr="00716F8C" w:rsidRDefault="001012A6" w:rsidP="002F72D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Обозначение мягкости согласных звуков на письме буквами и, е, ё, ю, я, ь.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  <w:p w:rsidR="001012A6" w:rsidRPr="00716F8C" w:rsidRDefault="001012A6" w:rsidP="000E25D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Различать твёрдые и мягкие согласные звуки (парные и непар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е), находить их в словах и пра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вильно произносить.</w:t>
            </w:r>
          </w:p>
          <w:p w:rsidR="001012A6" w:rsidRPr="00716F8C" w:rsidRDefault="000E25D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Называть буквы, которые указы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вают на твёрдость (или мягкость) согласного в слове.</w:t>
            </w:r>
          </w:p>
          <w:p w:rsidR="001012A6" w:rsidRPr="00716F8C" w:rsidRDefault="001012A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Сопоставлять слова,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различающи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еся твёрдым и мягким согласным звуком.</w:t>
            </w:r>
          </w:p>
          <w:p w:rsidR="001012A6" w:rsidRPr="00716F8C" w:rsidRDefault="000E25DA" w:rsidP="002F72D0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Объяснять, как обозначена мяг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кость согласных на письме.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  <w:r w:rsidR="00CC428B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012A6" w:rsidRPr="00716F8C" w:rsidRDefault="001012A6" w:rsidP="002F72D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Твёрдые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мягкие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согласные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зву</w:t>
            </w:r>
            <w:r w:rsidRPr="00716F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ки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w w:val="105"/>
                <w:sz w:val="24"/>
                <w:szCs w:val="24"/>
              </w:rPr>
              <w:t>буквы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w w:val="105"/>
                <w:sz w:val="24"/>
                <w:szCs w:val="24"/>
              </w:rPr>
              <w:t>для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их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w w:val="105"/>
                <w:sz w:val="24"/>
                <w:szCs w:val="24"/>
              </w:rPr>
              <w:t xml:space="preserve">обозначения.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Обозначение мягкости согласных звуков на письме  буквами  и, 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е,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ё, ю, ь. Формирование бережного отношения к материальным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цен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ностям, к тому, что создано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тру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д</w:t>
            </w:r>
            <w:r w:rsidR="000E25D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ом человека, на основе содержа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ния текста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учебника.</w:t>
            </w: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1012A6" w:rsidRPr="00716F8C" w:rsidRDefault="001012A6" w:rsidP="002F72D0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в словах согласный звук (твёрдый или мягкий, парный или н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епарный). Определять качествен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ную характеристику выделенного с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огласного звука. Подбирать сло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ва, начинающиеся с мягкого или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твёрдого согласного звука. Нахо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дит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ь в тексте слова, соответствую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щие заданной учебной задаче.</w:t>
            </w:r>
            <w:r w:rsidR="000E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Писать предложение по памяти,</w:t>
            </w:r>
            <w:r w:rsidR="000E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проверять себя.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Работать с текстом, определять главную мысль текста.</w:t>
            </w:r>
            <w:r w:rsidRPr="00716F8C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Составлять текст по рисунку и записывать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его.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Писать текст по</w:t>
            </w:r>
            <w:r w:rsidRPr="00716F8C">
              <w:rPr>
                <w:rFonts w:ascii="Times New Roman" w:hAnsi="Times New Roman" w:cs="Times New Roman"/>
                <w:color w:val="221F1F"/>
                <w:spacing w:val="-3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памяти.</w:t>
            </w:r>
          </w:p>
          <w:p w:rsidR="001012A6" w:rsidRPr="00716F8C" w:rsidRDefault="000E25D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716F8C">
        <w:tc>
          <w:tcPr>
            <w:tcW w:w="15920" w:type="dxa"/>
            <w:gridSpan w:val="5"/>
          </w:tcPr>
          <w:p w:rsidR="001012A6" w:rsidRPr="00716F8C" w:rsidRDefault="001012A6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МЯГКИЙ ЗНАК </w:t>
            </w:r>
            <w:r w:rsidRPr="00716F8C">
              <w:rPr>
                <w:rFonts w:ascii="Times New Roman" w:hAnsi="Times New Roman" w:cs="Times New Roman"/>
                <w:color w:val="221F1F"/>
                <w:w w:val="130"/>
                <w:sz w:val="24"/>
                <w:szCs w:val="24"/>
              </w:rPr>
              <w:t>(Ь)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CC428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Мягкий знак (ь) как показатель мягкости согласного звука на письме.</w:t>
            </w:r>
          </w:p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азвитие на основе текстов учебника положительных качеств лич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ности: скромности, бережливости, совестливости.</w:t>
            </w:r>
          </w:p>
          <w:p w:rsidR="001012A6" w:rsidRPr="00716F8C" w:rsidRDefault="001012A6" w:rsidP="000E25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50307B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</w:p>
          <w:p w:rsidR="001012A6" w:rsidRPr="00716F8C" w:rsidRDefault="001012A6" w:rsidP="002F72D0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Осознавать значение мягкого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 как знака для обозначения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мяг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кости согласного на письме</w:t>
            </w:r>
            <w:r w:rsidR="002F72D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Соотносить количество звуков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 в таких словах, как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огонь,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кольцо.</w:t>
            </w:r>
          </w:p>
          <w:p w:rsidR="001012A6" w:rsidRPr="00716F8C" w:rsidRDefault="001012A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Объяснять причины расхождения количества звуков и букв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этих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словах.</w:t>
            </w:r>
          </w:p>
          <w:p w:rsidR="001012A6" w:rsidRPr="00716F8C" w:rsidRDefault="001012A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Подбирать примеры слов 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мяг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ким знаком (ь).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CC428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Правописание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>мягким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5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>зна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ком (ь)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конце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и в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 xml:space="preserve">середине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перед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согласным.</w:t>
            </w:r>
          </w:p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Перенос слов с мягким знаком в середине слова.</w:t>
            </w:r>
          </w:p>
          <w:p w:rsidR="001012A6" w:rsidRPr="00716F8C" w:rsidRDefault="000E25DA" w:rsidP="002F72D0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Развитие воссоздающего воображения на основе чтения поэтиче</w:t>
            </w:r>
            <w:r w:rsidR="001012A6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ских строк А. Пушкина (учебник, упр. 207).</w:t>
            </w: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1012A6" w:rsidRPr="00716F8C" w:rsidRDefault="001012A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Соотносить количество звуков и букв в таких словах, как мебель, коньки.</w:t>
            </w:r>
          </w:p>
          <w:p w:rsidR="001012A6" w:rsidRPr="00716F8C" w:rsidRDefault="001012A6" w:rsidP="002F72D0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Обозначать мягкость согласного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зву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мягким знаком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конце  слова 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середине слова перед согласным.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Объяснять написание мягкого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ка в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словах.</w:t>
            </w:r>
            <w:r w:rsidR="000E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Переносить с одной строки на другую слова с мягким знаком.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Создавать словесную картину по поэтическим строкам.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CC428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72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Правописание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>слов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7"/>
                <w:sz w:val="24"/>
                <w:szCs w:val="24"/>
              </w:rPr>
              <w:t xml:space="preserve">мягким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знаком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(ь)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конце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 в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середине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перед согласным.</w:t>
            </w:r>
          </w:p>
          <w:p w:rsidR="001012A6" w:rsidRPr="000E25DA" w:rsidRDefault="001012A6" w:rsidP="000E25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95"/>
                <w:sz w:val="24"/>
                <w:szCs w:val="24"/>
              </w:rPr>
              <w:t>Осуществлять</w:t>
            </w:r>
            <w:r w:rsidR="000E25DA">
              <w:rPr>
                <w:rFonts w:ascii="Times New Roman" w:hAnsi="Times New Roman" w:cs="Times New Roman"/>
                <w:color w:val="221F1F"/>
                <w:spacing w:val="-6"/>
                <w:w w:val="9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</w:t>
            </w:r>
            <w:r w:rsidR="000E25D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ешение учебной задачи под руко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Обозначать мягкость согласного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зву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мягким знаком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конце  слова 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середине слова перед согласным.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Работать с текстом: определять тему текста, подбирать к нему </w:t>
            </w:r>
            <w:r w:rsidR="000E25DA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за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головок, определять части текста.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Анализировать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текст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целью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нахож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дения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нём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информации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для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отве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та на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вопросы, записывать ответы.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716F8C">
        <w:tc>
          <w:tcPr>
            <w:tcW w:w="15920" w:type="dxa"/>
            <w:gridSpan w:val="5"/>
          </w:tcPr>
          <w:p w:rsidR="001012A6" w:rsidRPr="00716F8C" w:rsidRDefault="001012A6" w:rsidP="0050307B">
            <w:pPr>
              <w:pStyle w:val="TableParagraph"/>
              <w:ind w:left="1212" w:right="1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Проект «Пишем письмо»</w:t>
            </w:r>
          </w:p>
          <w:p w:rsidR="001012A6" w:rsidRPr="00716F8C" w:rsidRDefault="001012A6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Учебник: рубрика «Наши проекты. Пишем письмо», с. 129</w:t>
            </w:r>
          </w:p>
        </w:tc>
      </w:tr>
      <w:tr w:rsidR="001012A6" w:rsidTr="00716F8C">
        <w:tc>
          <w:tcPr>
            <w:tcW w:w="15920" w:type="dxa"/>
            <w:gridSpan w:val="5"/>
          </w:tcPr>
          <w:p w:rsidR="001012A6" w:rsidRPr="00716F8C" w:rsidRDefault="001012A6" w:rsidP="0050307B">
            <w:pPr>
              <w:pStyle w:val="21"/>
              <w:ind w:left="4671" w:right="4682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ЧАСТЬ 2</w:t>
            </w:r>
          </w:p>
          <w:p w:rsidR="001012A6" w:rsidRPr="00716F8C" w:rsidRDefault="001012A6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A6" w:rsidTr="00716F8C">
        <w:tc>
          <w:tcPr>
            <w:tcW w:w="15920" w:type="dxa"/>
            <w:gridSpan w:val="5"/>
          </w:tcPr>
          <w:p w:rsidR="001012A6" w:rsidRPr="00716F8C" w:rsidRDefault="001012A6" w:rsidP="0050307B">
            <w:pPr>
              <w:pStyle w:val="TableParagraph"/>
              <w:ind w:left="1002" w:right="9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  <w:t>ЗВУКИ И БУКВЫ (ПРОДОЛЖЕНИЕ)</w:t>
            </w:r>
          </w:p>
        </w:tc>
      </w:tr>
      <w:tr w:rsidR="001012A6" w:rsidTr="00716F8C">
        <w:tc>
          <w:tcPr>
            <w:tcW w:w="15920" w:type="dxa"/>
            <w:gridSpan w:val="5"/>
          </w:tcPr>
          <w:p w:rsidR="001012A6" w:rsidRPr="00716F8C" w:rsidRDefault="001012A6" w:rsidP="0050307B">
            <w:pPr>
              <w:pStyle w:val="TableParagraph"/>
              <w:ind w:left="1002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ПРАВОПИСАНИЕ БУКВОСОЧЕТАНИЙ С ШИПЯЩИМИ ЗВУКАМИ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CC428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Буквосочетания с шипящими звуками.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Буквосочетания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чк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чн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чт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щн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нч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 Отс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утствие мягкого знака в сочета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иях букв </w:t>
            </w:r>
            <w:proofErr w:type="gramStart"/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proofErr w:type="gramEnd"/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щ с другими соглас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ными, кроме л.</w:t>
            </w:r>
          </w:p>
          <w:p w:rsidR="001012A6" w:rsidRPr="000E25DA" w:rsidRDefault="001012A6" w:rsidP="000E25DA">
            <w:pPr>
              <w:pStyle w:val="TableParagraph"/>
              <w:ind w:righ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Принимать и сохранять в памяти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учебную задачу урока. Осуществ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лять решение учебной задачи под руководством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Различать непарные мягкие шипя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щие звуки [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’], [щ’].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Находить в словах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буквосочетания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чк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чн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чт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щн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нч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наблюдать за</w:t>
            </w:r>
            <w:r w:rsidRPr="00716F8C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сутствием мягкого знака 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данных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сочетаниях букв, подбирать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пр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и-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меры слов с такими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сочетаниями,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правильно писать эти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буквосочета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ния в словах. Группировать слова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заданными</w:t>
            </w:r>
            <w:r w:rsidRPr="00716F8C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буквосочетаниями.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Преобразовывать звуковые моде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ли слов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буквенные.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CC428B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1012A6" w:rsidRPr="00716F8C" w:rsidRDefault="000E25D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Правописание в словах букво</w:t>
            </w:r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сочетаний </w:t>
            </w:r>
            <w:proofErr w:type="spellStart"/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чк</w:t>
            </w:r>
            <w:proofErr w:type="spellEnd"/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чн</w:t>
            </w:r>
            <w:proofErr w:type="spellEnd"/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чт</w:t>
            </w:r>
            <w:proofErr w:type="spellEnd"/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щн</w:t>
            </w:r>
            <w:proofErr w:type="spellEnd"/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нч</w:t>
            </w:r>
            <w:proofErr w:type="spellEnd"/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.</w:t>
            </w:r>
          </w:p>
          <w:p w:rsidR="001012A6" w:rsidRPr="00716F8C" w:rsidRDefault="000E25D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Орфоэпические нормы произно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шения слов с сочетаниями </w:t>
            </w:r>
            <w:proofErr w:type="spellStart"/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чн</w:t>
            </w:r>
            <w:proofErr w:type="spellEnd"/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чт</w:t>
            </w:r>
            <w:proofErr w:type="spellEnd"/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([ш</w:t>
            </w:r>
            <w:proofErr w:type="gramStart"/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]т</w:t>
            </w:r>
            <w:proofErr w:type="gramEnd"/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о, наро[ш]но).</w:t>
            </w:r>
          </w:p>
          <w:p w:rsidR="001012A6" w:rsidRPr="00716F8C" w:rsidRDefault="001012A6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Соблюдать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речи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правильное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ор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фоэпическое произношение слов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w w:val="105"/>
                <w:sz w:val="24"/>
                <w:szCs w:val="24"/>
              </w:rPr>
              <w:t>с</w:t>
            </w:r>
            <w:r w:rsidR="000E25DA">
              <w:rPr>
                <w:rFonts w:ascii="Times New Roman" w:hAnsi="Times New Roman" w:cs="Times New Roman"/>
                <w:color w:val="221F1F"/>
                <w:spacing w:val="-1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сочетаниями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чн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чт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(чтобы, скучно</w:t>
            </w:r>
            <w:proofErr w:type="gramEnd"/>
          </w:p>
          <w:p w:rsidR="001012A6" w:rsidRPr="00716F8C" w:rsidRDefault="001012A6" w:rsidP="002F72D0">
            <w:pPr>
              <w:pStyle w:val="TableParagraph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 др.).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Работать с «Ор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фоэпическим сло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варём».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Заменять в словах обозначения звуков буквами при написании слов.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Применять правило при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написа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нии слов с буквосочетаниями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чк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, 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чн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чт</w:t>
            </w:r>
            <w:proofErr w:type="spellEnd"/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нч</w:t>
            </w:r>
            <w:proofErr w:type="spellEnd"/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щн</w:t>
            </w:r>
            <w:proofErr w:type="spellEnd"/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объяснять правиль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ность</w:t>
            </w:r>
            <w:r w:rsidRPr="00716F8C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написанного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:rsidR="001012A6" w:rsidRPr="00716F8C" w:rsidRDefault="001012A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Группировать слова по изученным правилам написания слов.</w:t>
            </w:r>
          </w:p>
          <w:p w:rsidR="001012A6" w:rsidRPr="00716F8C" w:rsidRDefault="000E25D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  <w:r w:rsidR="00CC428B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012A6" w:rsidRPr="00716F8C" w:rsidRDefault="000E25D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и дру</w:t>
            </w:r>
            <w:r w:rsidR="001012A6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гих изученных орфограмм.</w:t>
            </w:r>
          </w:p>
          <w:p w:rsidR="001012A6" w:rsidRPr="00716F8C" w:rsidRDefault="001012A6" w:rsidP="000E25DA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в словах изученные ор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фограммы.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Работать с текстом. Подбирать к те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ксту заголовок. Выделять в тек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сте части и опред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елять их </w:t>
            </w:r>
            <w:proofErr w:type="spellStart"/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микро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темы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 Записывать предложение из текста на заданную тему.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  <w:r w:rsidR="00CC428B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Подготовка к осуществлению проекта «Рифма».</w:t>
            </w:r>
          </w:p>
          <w:p w:rsidR="001012A6" w:rsidRPr="00716F8C" w:rsidRDefault="000E25D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Развитие мотивов к исследовательской и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творческой деятель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ности. Подготовка к презентации проекта «Рифма».</w:t>
            </w:r>
          </w:p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1012A6" w:rsidRPr="00716F8C" w:rsidRDefault="001012A6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0E25DA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</w:t>
            </w:r>
          </w:p>
          <w:p w:rsidR="001012A6" w:rsidRPr="00716F8C" w:rsidRDefault="001012A6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Находить в тексте рифмующиеся строки, подбирать рифмующиеся слова, сочинять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стихи на заданные 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рифмы, составлять словарик соб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ственных рифм, подготовиться к участию</w:t>
            </w:r>
            <w:r w:rsidR="002F72D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в презентации выполнен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ной работы.</w:t>
            </w:r>
          </w:p>
          <w:p w:rsidR="001012A6" w:rsidRPr="00716F8C" w:rsidRDefault="000E25D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716F8C">
        <w:tc>
          <w:tcPr>
            <w:tcW w:w="15920" w:type="dxa"/>
            <w:gridSpan w:val="5"/>
          </w:tcPr>
          <w:p w:rsidR="001012A6" w:rsidRPr="00716F8C" w:rsidRDefault="001012A6" w:rsidP="0050307B">
            <w:pPr>
              <w:pStyle w:val="TableParagraph"/>
              <w:ind w:left="1212" w:right="1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lastRenderedPageBreak/>
              <w:t>Проект «Рифма».</w:t>
            </w:r>
          </w:p>
          <w:p w:rsidR="001012A6" w:rsidRPr="00716F8C" w:rsidRDefault="001012A6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Учебник: рубрика «Наши проекты. Рифма», с. 8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  <w:r w:rsidR="00CC428B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Буквосочетания </w:t>
            </w:r>
            <w:proofErr w:type="spellStart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жи</w:t>
            </w:r>
            <w:proofErr w:type="spellEnd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</w:t>
            </w:r>
            <w:proofErr w:type="spellEnd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—ща</w:t>
            </w:r>
            <w:proofErr w:type="gramEnd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, чу—</w:t>
            </w:r>
            <w:proofErr w:type="spellStart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щу</w:t>
            </w:r>
            <w:proofErr w:type="spellEnd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.</w:t>
            </w:r>
          </w:p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Различать непарные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твёрдые  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мягкие шипящие  звуки.  Находить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словах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буквосочетания 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жи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ча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—ща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, чу—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щу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, подбирать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примеры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слов с такими буквосочетаниями. Запоминать написание гласных в буквосочетаниях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жи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ча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—ща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чу—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щу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  <w:r w:rsidR="007A367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Правописание буквосочет</w:t>
            </w:r>
            <w:r w:rsidR="000E25D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аний </w:t>
            </w:r>
            <w:proofErr w:type="spellStart"/>
            <w:r w:rsidR="000E25D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жи</w:t>
            </w:r>
            <w:proofErr w:type="spellEnd"/>
            <w:r w:rsidR="000E25D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="000E25D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</w:t>
            </w:r>
            <w:proofErr w:type="spellEnd"/>
            <w:r w:rsidR="000E25D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—ща</w:t>
            </w:r>
            <w:proofErr w:type="gramEnd"/>
            <w:r w:rsidR="000E25D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, чу—</w:t>
            </w:r>
            <w:proofErr w:type="spellStart"/>
            <w:r w:rsidR="000E25D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щу</w:t>
            </w:r>
            <w:proofErr w:type="spellEnd"/>
            <w:r w:rsidR="000E25D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в сло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вах.</w:t>
            </w:r>
          </w:p>
          <w:p w:rsidR="001012A6" w:rsidRPr="00716F8C" w:rsidRDefault="001012A6" w:rsidP="000E25D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2F72D0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Применять правило написания слов с буквосочетаниями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жи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ча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—ща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чу—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щу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. Объяснять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н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а-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писание слов с изученными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ор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фограммами. Изменять слова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данному образцу, подбирать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 по смыслу при составлении словосочетаний, 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слова,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имеющие в своём составе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букво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сочетания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жи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ча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—ща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чу—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щу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Писать текст под</w:t>
            </w:r>
            <w:r w:rsidRPr="00716F8C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диктовку.</w:t>
            </w:r>
          </w:p>
          <w:p w:rsidR="001012A6" w:rsidRPr="00716F8C" w:rsidRDefault="000E25D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1012A6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1012A6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  <w:r w:rsidR="007A367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2"/>
                <w:sz w:val="24"/>
                <w:szCs w:val="24"/>
              </w:rPr>
              <w:t>Правописание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3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3"/>
                <w:sz w:val="24"/>
                <w:szCs w:val="24"/>
              </w:rPr>
              <w:t>буквосочетаний</w:t>
            </w:r>
          </w:p>
          <w:p w:rsidR="002F72D0" w:rsidRPr="00716F8C" w:rsidRDefault="001012A6" w:rsidP="002F72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F8C">
              <w:rPr>
                <w:rFonts w:ascii="Times New Roman" w:hAnsi="Times New Roman" w:cs="Times New Roman"/>
                <w:b/>
                <w:color w:val="221F1F"/>
                <w:spacing w:val="-2"/>
                <w:sz w:val="24"/>
                <w:szCs w:val="24"/>
              </w:rPr>
              <w:t>жи</w:t>
            </w:r>
            <w:proofErr w:type="spellEnd"/>
            <w:r w:rsidRPr="00716F8C">
              <w:rPr>
                <w:rFonts w:ascii="Times New Roman" w:hAnsi="Times New Roman" w:cs="Times New Roman"/>
                <w:b/>
                <w:color w:val="221F1F"/>
                <w:spacing w:val="-2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ча</w:t>
            </w:r>
            <w:proofErr w:type="spellEnd"/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—ща</w:t>
            </w:r>
            <w:proofErr w:type="gramEnd"/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, чу—</w:t>
            </w:r>
            <w:proofErr w:type="spellStart"/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щу</w:t>
            </w:r>
            <w:proofErr w:type="spellEnd"/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словах.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  <w:p w:rsidR="001012A6" w:rsidRPr="00716F8C" w:rsidRDefault="001012A6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5A4E0B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>учебную задачу урока. Осуществлять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руко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водством учителя.</w:t>
            </w:r>
            <w:r w:rsidR="002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Применять правило </w:t>
            </w:r>
            <w:r w:rsidRPr="00716F8C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написания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буквосочетаниями 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>жи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—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>ши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>ча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>—ща, чу—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>щу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. </w:t>
            </w:r>
            <w:r w:rsidRPr="00716F8C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Объяснять </w:t>
            </w:r>
            <w:r w:rsidRPr="00716F8C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написание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>изученными орфограммами.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Работать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предложением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тек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стом. Составлять предложения </w:t>
            </w:r>
            <w:r w:rsidRPr="00716F8C"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из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слов, обсуждать, составляют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они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текст, подбирать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тексту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заголовок,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записывать составленный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текст.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тельности (проверка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составленных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орфографических</w:t>
            </w:r>
            <w:r w:rsidRPr="00716F8C">
              <w:rPr>
                <w:rFonts w:ascii="Times New Roman" w:hAnsi="Times New Roman" w:cs="Times New Roman"/>
                <w:color w:val="221F1F"/>
                <w:spacing w:val="4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словариков)</w:t>
            </w:r>
          </w:p>
        </w:tc>
      </w:tr>
      <w:tr w:rsidR="001012A6" w:rsidTr="00625BA2">
        <w:tc>
          <w:tcPr>
            <w:tcW w:w="817" w:type="dxa"/>
          </w:tcPr>
          <w:p w:rsidR="001012A6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1012A6" w:rsidRPr="00716F8C" w:rsidRDefault="001012A6" w:rsidP="0050307B">
            <w:pPr>
              <w:pStyle w:val="TableParagraph"/>
              <w:tabs>
                <w:tab w:val="left" w:pos="2008"/>
              </w:tabs>
              <w:ind w:righ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Объяснительный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"/>
                <w:w w:val="95"/>
                <w:sz w:val="24"/>
                <w:szCs w:val="24"/>
              </w:rPr>
              <w:t xml:space="preserve">проверочный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диктант.</w:t>
            </w:r>
          </w:p>
          <w:p w:rsidR="001012A6" w:rsidRPr="00716F8C" w:rsidRDefault="001012A6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2A6" w:rsidRPr="00716F8C" w:rsidRDefault="001012A6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012A6" w:rsidRPr="00716F8C" w:rsidRDefault="001012A6" w:rsidP="005A4E0B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Применять правила написания</w:t>
            </w:r>
            <w:r w:rsidRPr="00716F8C">
              <w:rPr>
                <w:rFonts w:ascii="Times New Roman" w:hAnsi="Times New Roman" w:cs="Times New Roman"/>
                <w:color w:val="221F1F"/>
                <w:spacing w:val="-3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буквосочетаниями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жи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—ши,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ча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—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ща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чу—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щу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и другими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орфограм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мами. Объяснять написание</w:t>
            </w:r>
            <w:r w:rsidRPr="00716F8C"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слов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с изученными орфограммами. Оценивать </w:t>
            </w:r>
            <w:r w:rsidR="000E25D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тельности при проверке диктанта и выполнении задания</w:t>
            </w:r>
          </w:p>
        </w:tc>
      </w:tr>
      <w:tr w:rsidR="009F21EA" w:rsidTr="00716F8C">
        <w:tc>
          <w:tcPr>
            <w:tcW w:w="15920" w:type="dxa"/>
            <w:gridSpan w:val="5"/>
          </w:tcPr>
          <w:p w:rsidR="009F21EA" w:rsidRPr="00716F8C" w:rsidRDefault="009F21E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ЗВОНКИЕ И ГЛУХИЕ СОГЛАСНЫЕ ЗВУКИ</w:t>
            </w:r>
          </w:p>
        </w:tc>
      </w:tr>
      <w:tr w:rsidR="00184D03" w:rsidTr="00625BA2">
        <w:tc>
          <w:tcPr>
            <w:tcW w:w="817" w:type="dxa"/>
          </w:tcPr>
          <w:p w:rsidR="00184D03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184D03" w:rsidRPr="00716F8C" w:rsidRDefault="00184D03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Звонкие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глухие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согласные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зву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"/>
                <w:sz w:val="24"/>
                <w:szCs w:val="24"/>
              </w:rPr>
              <w:t>ки.</w:t>
            </w:r>
          </w:p>
          <w:p w:rsidR="00184D03" w:rsidRPr="00716F8C" w:rsidRDefault="00184D03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Звонкие и глухие согласные звуки (</w:t>
            </w:r>
            <w:r w:rsidR="000E25D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парные и непарные) и их обозна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чение буквами.</w:t>
            </w:r>
          </w:p>
          <w:p w:rsidR="00184D03" w:rsidRPr="00716F8C" w:rsidRDefault="00184D03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84D03" w:rsidRPr="00716F8C" w:rsidRDefault="00184D03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184D03" w:rsidRPr="00716F8C" w:rsidRDefault="00184D03" w:rsidP="005A4E0B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Различать глухие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звонкие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соглас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звуки, парные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непарные,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пра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вильно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произносить,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осознавать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признаки,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которым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различаются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парные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глухости-звонкости 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гласные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звуки,  подбирать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слова,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lastRenderedPageBreak/>
              <w:t xml:space="preserve">которые начинаются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парного </w:t>
            </w:r>
            <w:r w:rsidRPr="00716F8C"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глухости-звонкости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согласного 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зву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ка,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объяснять, почему твёрдых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пар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глухости-звонкости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согласных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звуков больше,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чем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мягких.</w:t>
            </w:r>
          </w:p>
          <w:p w:rsidR="00184D03" w:rsidRPr="00716F8C" w:rsidRDefault="00184D03" w:rsidP="005A4E0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Характеризовать согласный звук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(</w:t>
            </w:r>
            <w:proofErr w:type="gramStart"/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глухой—звонкий</w:t>
            </w:r>
            <w:proofErr w:type="gramEnd"/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парный—непар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ный) и оценивать правильность данной характеристики.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</w:t>
            </w:r>
            <w:r w:rsidR="000E25D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84D03" w:rsidTr="00625BA2">
        <w:tc>
          <w:tcPr>
            <w:tcW w:w="817" w:type="dxa"/>
          </w:tcPr>
          <w:p w:rsidR="00184D03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82</w:t>
            </w:r>
          </w:p>
        </w:tc>
        <w:tc>
          <w:tcPr>
            <w:tcW w:w="4678" w:type="dxa"/>
          </w:tcPr>
          <w:p w:rsidR="00184D03" w:rsidRPr="00716F8C" w:rsidRDefault="00184D03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Правописание слов с парным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глухости-звонкости согласным на конце слова или перед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гласным.</w:t>
            </w:r>
          </w:p>
          <w:p w:rsidR="00184D03" w:rsidRPr="00716F8C" w:rsidRDefault="00184D03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Произношение парного 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глу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хости-звонкости согласного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звука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 конце слова, в корне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перед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согласным, перед гласным 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его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обозначение буквой на</w:t>
            </w:r>
            <w:r w:rsidRPr="00716F8C">
              <w:rPr>
                <w:rFonts w:ascii="Times New Roman" w:hAnsi="Times New Roman" w:cs="Times New Roman"/>
                <w:color w:val="221F1F"/>
                <w:spacing w:val="5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письме.</w:t>
            </w:r>
          </w:p>
          <w:p w:rsidR="00184D03" w:rsidRPr="00716F8C" w:rsidRDefault="00184D03" w:rsidP="00B56FC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84D03" w:rsidRPr="00716F8C" w:rsidRDefault="00184D03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84D03" w:rsidRPr="00716F8C" w:rsidRDefault="00184D03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Правильно произносить звонкие</w:t>
            </w:r>
            <w:r w:rsidRPr="00716F8C">
              <w:rPr>
                <w:rFonts w:ascii="Times New Roman" w:hAnsi="Times New Roman" w:cs="Times New Roman"/>
                <w:color w:val="221F1F"/>
                <w:spacing w:val="-4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глухие согласные звуки на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конце </w:t>
            </w:r>
            <w:r w:rsidR="00B56FC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 и перед другими согласны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ми (кроме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сонорных).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на слух парный по глухости-звонкости согласный звук на конце слова и в корне перед согласным.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Соотносить произношение</w:t>
            </w:r>
            <w:r w:rsidRPr="00716F8C">
              <w:rPr>
                <w:rFonts w:ascii="Times New Roman" w:hAnsi="Times New Roman" w:cs="Times New Roman"/>
                <w:color w:val="221F1F"/>
                <w:spacing w:val="-4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парного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глухости-звонкости согласного звука на конце слова и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корне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перед согласным, перед гласным, перед согласным звуком [н] с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его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обозначением</w:t>
            </w:r>
            <w:r w:rsidRPr="00716F8C">
              <w:rPr>
                <w:rFonts w:ascii="Times New Roman" w:hAnsi="Times New Roman" w:cs="Times New Roman"/>
                <w:color w:val="221F1F"/>
                <w:spacing w:val="3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буквой.</w:t>
            </w:r>
          </w:p>
          <w:p w:rsidR="00184D03" w:rsidRPr="00716F8C" w:rsidRDefault="00184D03" w:rsidP="005A4E0B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Находить в словах букву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парного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согласного звука, написание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кото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рой надо проверять.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одбирать слова с парным по глу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хости-звонкости соглас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ным на кон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це слова.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Находить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«Орфографическом сло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варе» слова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парным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глухост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и-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звонкости согласным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конце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слова.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 при проверке диктанта</w:t>
            </w:r>
          </w:p>
        </w:tc>
      </w:tr>
      <w:tr w:rsidR="00184D03" w:rsidTr="00625BA2">
        <w:tc>
          <w:tcPr>
            <w:tcW w:w="817" w:type="dxa"/>
          </w:tcPr>
          <w:p w:rsidR="00184D03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184D03" w:rsidRPr="00716F8C" w:rsidRDefault="00184D03" w:rsidP="005A4E0B">
            <w:pPr>
              <w:pStyle w:val="TableParagraph"/>
              <w:tabs>
                <w:tab w:val="left" w:pos="1283"/>
                <w:tab w:val="left" w:pos="2719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Правописание слов с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парным 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по глухости-звонкости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>соглас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ным на конце слова или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перед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согласным. Особенности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>прове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рочного и проверяемого слов. </w:t>
            </w:r>
            <w:r w:rsidR="005A4E0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Осознание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особенностей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прове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рочного и проверяемого слов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для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 с парным по глухости-звон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кости согласным на конце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или перед</w:t>
            </w:r>
            <w:r w:rsidRPr="00716F8C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согласным.</w:t>
            </w:r>
          </w:p>
        </w:tc>
        <w:tc>
          <w:tcPr>
            <w:tcW w:w="1134" w:type="dxa"/>
            <w:gridSpan w:val="2"/>
          </w:tcPr>
          <w:p w:rsidR="00184D03" w:rsidRPr="00716F8C" w:rsidRDefault="00184D03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84D03" w:rsidRPr="00716F8C" w:rsidRDefault="00184D03" w:rsidP="005A4E0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Различать формы одного слова и однокоренные слова, находить в эт</w:t>
            </w:r>
            <w:r w:rsidR="00B56FC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их словах букву парного соглас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ного звука, написание которой надо проверять.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Осознавать особенности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прове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рочного и проверяемого слов 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парным по глухости-звонкости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гласным на конце слова или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перед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согласным.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Различать </w:t>
            </w:r>
            <w:proofErr w:type="gramStart"/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проверочное</w:t>
            </w:r>
            <w:proofErr w:type="gramEnd"/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и про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веряемое слова, находить среди данных слов дл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 каждого проверяемого слова проверочное. Объяснять, почему написание выде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ленных слов надо проверять.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84D03" w:rsidTr="00625BA2">
        <w:tc>
          <w:tcPr>
            <w:tcW w:w="817" w:type="dxa"/>
          </w:tcPr>
          <w:p w:rsidR="00184D03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184D03" w:rsidRPr="00716F8C" w:rsidRDefault="00184D03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Правописание слов с парным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глухости-звонкости согласным на конце слова или перед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>с</w:t>
            </w:r>
            <w:proofErr w:type="gramStart"/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>о-</w:t>
            </w:r>
            <w:proofErr w:type="gramEnd"/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гласным.</w:t>
            </w:r>
          </w:p>
          <w:p w:rsidR="00184D03" w:rsidRPr="00716F8C" w:rsidRDefault="00184D03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Спосо</w:t>
            </w:r>
            <w:r w:rsidR="00B56FC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бы проверки написания буквы, обозначающей парный по глу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хости-звонкости согласный звук, н</w:t>
            </w:r>
            <w:r w:rsidR="00B56FC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а конце слова или перед соглас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ным в корне (кроме сонорного): изменение формы слова, подбор однокоренного слова.</w:t>
            </w:r>
          </w:p>
          <w:p w:rsidR="00184D03" w:rsidRPr="00716F8C" w:rsidRDefault="00184D03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Единообразное написание корня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 xml:space="preserve">формах одного и того же слова </w:t>
            </w:r>
            <w:r w:rsidRPr="00716F8C">
              <w:rPr>
                <w:rFonts w:ascii="Times New Roman" w:hAnsi="Times New Roman" w:cs="Times New Roman"/>
                <w:color w:val="221F1F"/>
                <w:spacing w:val="-11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 однокоренных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словах.</w:t>
            </w:r>
          </w:p>
        </w:tc>
        <w:tc>
          <w:tcPr>
            <w:tcW w:w="1134" w:type="dxa"/>
            <w:gridSpan w:val="2"/>
          </w:tcPr>
          <w:p w:rsidR="00184D03" w:rsidRPr="00716F8C" w:rsidRDefault="00184D03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184D03" w:rsidRPr="00716F8C" w:rsidRDefault="00184D03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Осознавать способы проверки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писания буквы, обозначающей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пар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глухости-звонкости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соглас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звук,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конце слова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или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перед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согласным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корне (кроме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сонорно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го):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изменение формы слова,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под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бор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однокоренного</w:t>
            </w:r>
            <w:r w:rsidRPr="00716F8C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слова.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Подбирать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проверочные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пу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тём изменения формы слова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подбора однокоренных слов.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Объ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яснять способ подбора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провероч</w:t>
            </w:r>
            <w:r w:rsidR="00B56FC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ного слова для слов с пропущен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ными или выделенными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буквами.</w:t>
            </w:r>
            <w:r w:rsidRPr="00716F8C">
              <w:rPr>
                <w:rFonts w:ascii="Times New Roman" w:hAnsi="Times New Roman" w:cs="Times New Roman"/>
                <w:color w:val="221F1F"/>
                <w:spacing w:val="5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Изменять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так,</w:t>
            </w:r>
            <w:r w:rsidRPr="00716F8C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чтобы</w:t>
            </w:r>
            <w:r w:rsidRPr="00716F8C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конце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 был парный согласный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звук,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обосновывать написание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буквы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парного согласного</w:t>
            </w:r>
            <w:r w:rsidRPr="00716F8C">
              <w:rPr>
                <w:rFonts w:ascii="Times New Roman" w:hAnsi="Times New Roman" w:cs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w w:val="105"/>
                <w:sz w:val="24"/>
                <w:szCs w:val="24"/>
              </w:rPr>
              <w:t>звука.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Наблюдать над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w w:val="105"/>
                <w:sz w:val="24"/>
                <w:szCs w:val="24"/>
              </w:rPr>
              <w:t xml:space="preserve">единообразным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написанием корня в формах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од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</w:t>
            </w:r>
            <w:r w:rsidR="00B56FC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ого и того же слова и в одноко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ренных словах.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lastRenderedPageBreak/>
              <w:t>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 при  проверке  диктанта и выполнении</w:t>
            </w:r>
            <w:r w:rsidRPr="00716F8C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задания</w:t>
            </w:r>
          </w:p>
        </w:tc>
      </w:tr>
      <w:tr w:rsidR="00184D03" w:rsidTr="00625BA2">
        <w:tc>
          <w:tcPr>
            <w:tcW w:w="817" w:type="dxa"/>
          </w:tcPr>
          <w:p w:rsidR="00184D03" w:rsidRPr="000E78A7" w:rsidRDefault="00184D03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8</w:t>
            </w:r>
            <w:r w:rsidR="007A367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84D03" w:rsidRPr="00716F8C" w:rsidRDefault="00184D03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Правописание слов с парным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глухости-звонкости согласным на конце слова или перед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гласным.</w:t>
            </w:r>
          </w:p>
          <w:p w:rsidR="00184D03" w:rsidRPr="00716F8C" w:rsidRDefault="00184D03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Единообразное написание корня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формах одного и того же слова </w:t>
            </w:r>
            <w:r w:rsidRPr="00716F8C">
              <w:rPr>
                <w:rFonts w:ascii="Times New Roman" w:hAnsi="Times New Roman" w:cs="Times New Roman"/>
                <w:color w:val="221F1F"/>
                <w:spacing w:val="-11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 однокоренных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словах.</w:t>
            </w:r>
          </w:p>
          <w:p w:rsidR="00184D03" w:rsidRPr="00716F8C" w:rsidRDefault="00184D03" w:rsidP="005A4E0B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Обогащение словаря учащихся словами — названиями животных и качеств человека.</w:t>
            </w:r>
          </w:p>
        </w:tc>
        <w:tc>
          <w:tcPr>
            <w:tcW w:w="1134" w:type="dxa"/>
            <w:gridSpan w:val="2"/>
          </w:tcPr>
          <w:p w:rsidR="00184D03" w:rsidRPr="00716F8C" w:rsidRDefault="00184D03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84D03" w:rsidRPr="00716F8C" w:rsidRDefault="00184D03" w:rsidP="005A4E0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Наблюдать над единообразны</w:t>
            </w:r>
            <w:r w:rsidR="00B56FC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 написанием корня в формах од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</w:t>
            </w:r>
            <w:r w:rsidR="00B56FC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ого и того же слова и в одноко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ренных словах.</w:t>
            </w:r>
          </w:p>
          <w:p w:rsidR="00184D03" w:rsidRPr="00716F8C" w:rsidRDefault="00184D03" w:rsidP="005A4E0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Подбирать проверочные слова 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объяснять способ подбора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прове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рочного слова для слов с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пропу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щенными или выделенными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бук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вами. Изменять слова так,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чтобы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конце слов был парный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гласный звук, и обосновывать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писание буквы парного согласного звука.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предложения из де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формированных слов и записы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вать их.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84D03" w:rsidTr="00625BA2">
        <w:tc>
          <w:tcPr>
            <w:tcW w:w="817" w:type="dxa"/>
          </w:tcPr>
          <w:p w:rsidR="00184D03" w:rsidRPr="000E78A7" w:rsidRDefault="00184D03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  <w:r w:rsidR="007A367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84D03" w:rsidRPr="00716F8C" w:rsidRDefault="00B56FCC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Контрольный диктант (с грам</w:t>
            </w:r>
            <w:r w:rsidR="00184D03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матическим заданием)</w:t>
            </w:r>
          </w:p>
        </w:tc>
        <w:tc>
          <w:tcPr>
            <w:tcW w:w="1134" w:type="dxa"/>
            <w:gridSpan w:val="2"/>
          </w:tcPr>
          <w:p w:rsidR="00184D03" w:rsidRPr="00716F8C" w:rsidRDefault="00184D03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84D03" w:rsidRPr="00716F8C" w:rsidRDefault="00184D03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аписывать текст, используя изученные правила письма. Прове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рять написанное.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Выполнять грамматические задания в соответствии с планируе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мыми результатами знаний по из-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ученным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темам системы языка.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84D03" w:rsidTr="00625BA2">
        <w:tc>
          <w:tcPr>
            <w:tcW w:w="817" w:type="dxa"/>
          </w:tcPr>
          <w:p w:rsidR="00184D03" w:rsidRPr="000E78A7" w:rsidRDefault="00184D03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  <w:r w:rsidR="007A367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84D03" w:rsidRPr="00716F8C" w:rsidRDefault="00B56FCC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Работа над ошибками, допу</w:t>
            </w:r>
            <w:r w:rsidR="00184D03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щенными в диктанте.</w:t>
            </w:r>
          </w:p>
          <w:p w:rsidR="00184D03" w:rsidRPr="00716F8C" w:rsidRDefault="00B56FCC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речи. Составление по</w:t>
            </w:r>
            <w:r w:rsidR="00184D03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здравительной открытки</w:t>
            </w:r>
          </w:p>
        </w:tc>
        <w:tc>
          <w:tcPr>
            <w:tcW w:w="1134" w:type="dxa"/>
            <w:gridSpan w:val="2"/>
          </w:tcPr>
          <w:p w:rsidR="00184D03" w:rsidRPr="00716F8C" w:rsidRDefault="00184D03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84D03" w:rsidRPr="00716F8C" w:rsidRDefault="00184D03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Оценивать результаты диктанта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грамматического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задания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адек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ватно воспринимать оценку своей ра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боты, осознавать причины успеш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ности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или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неуспешности</w:t>
            </w:r>
            <w:proofErr w:type="spellEnd"/>
            <w:r w:rsidR="005A4E0B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результатов выполненной контрольной работы.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(под</w:t>
            </w:r>
            <w:r w:rsidRPr="00716F8C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-3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учите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ля)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текст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поздравительной открытки.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84D03" w:rsidTr="00716F8C">
        <w:tc>
          <w:tcPr>
            <w:tcW w:w="15920" w:type="dxa"/>
            <w:gridSpan w:val="5"/>
          </w:tcPr>
          <w:p w:rsidR="00184D03" w:rsidRPr="00716F8C" w:rsidRDefault="00184D03" w:rsidP="0050307B">
            <w:pPr>
              <w:pStyle w:val="TableParagraph"/>
              <w:ind w:left="1212" w:right="1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3-я ЧЕТВЕРТЬ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</w:tc>
      </w:tr>
      <w:tr w:rsidR="00184D03" w:rsidTr="00716F8C">
        <w:tc>
          <w:tcPr>
            <w:tcW w:w="15920" w:type="dxa"/>
            <w:gridSpan w:val="5"/>
          </w:tcPr>
          <w:p w:rsidR="00184D03" w:rsidRPr="00716F8C" w:rsidRDefault="00184D03" w:rsidP="0050307B">
            <w:pPr>
              <w:pStyle w:val="TableParagraph"/>
              <w:ind w:left="1212" w:right="1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  <w:t>ЗВУКИ И БУКВЫ (ПРОДОЛЖЕНИЕ)</w:t>
            </w:r>
          </w:p>
        </w:tc>
      </w:tr>
      <w:tr w:rsidR="00184D03" w:rsidTr="00716F8C">
        <w:tc>
          <w:tcPr>
            <w:tcW w:w="15920" w:type="dxa"/>
            <w:gridSpan w:val="5"/>
          </w:tcPr>
          <w:p w:rsidR="00184D03" w:rsidRPr="00716F8C" w:rsidRDefault="00184D03" w:rsidP="0050307B">
            <w:pPr>
              <w:pStyle w:val="TableParagraph"/>
              <w:ind w:left="1212" w:right="1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ЗВОНКИЕ И ГЛУХИЕ СОГЛАСНЫЕ ЗВУКИ (ПРОДОЛЖЕНИЕ)</w:t>
            </w:r>
          </w:p>
        </w:tc>
      </w:tr>
      <w:tr w:rsidR="00184D03" w:rsidTr="00625BA2">
        <w:tc>
          <w:tcPr>
            <w:tcW w:w="817" w:type="dxa"/>
          </w:tcPr>
          <w:p w:rsidR="00184D03" w:rsidRPr="000E78A7" w:rsidRDefault="00184D03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  <w:r w:rsidR="007A367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84D03" w:rsidRPr="00716F8C" w:rsidRDefault="00184D03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Правописание слов с парным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0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глухости-звонкости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согласным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на конце слова или перед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гласным.</w:t>
            </w:r>
          </w:p>
          <w:p w:rsidR="00184D03" w:rsidRPr="00716F8C" w:rsidRDefault="00184D03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Формирование умений ставить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ред собой орфографическую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зад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а-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чу при написании слов,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определять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пути её решения, решать её в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ответствии с изученным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правилом.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Единообразное написание корня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формах одного и того же слова 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и  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 однокоренных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словах.</w:t>
            </w:r>
          </w:p>
        </w:tc>
        <w:tc>
          <w:tcPr>
            <w:tcW w:w="1134" w:type="dxa"/>
            <w:gridSpan w:val="2"/>
          </w:tcPr>
          <w:p w:rsidR="00184D03" w:rsidRPr="00716F8C" w:rsidRDefault="00184D03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84D03" w:rsidRPr="00716F8C" w:rsidRDefault="00184D03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184D03" w:rsidRPr="00716F8C" w:rsidRDefault="00184D03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Выбирать букву для обозначения парного согласного звука из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букв,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данных в скобках. Изменять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так, чтобы парный согласный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звук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был перед согласным звуком,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обосновывать написание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буквы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парного согласного звука.</w:t>
            </w:r>
          </w:p>
          <w:p w:rsidR="00184D03" w:rsidRPr="00716F8C" w:rsidRDefault="00184D03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Находить в словах буквы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парных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согласных, объяснять их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написа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ние. Подбирать проверочные</w:t>
            </w:r>
            <w:r w:rsidRPr="00716F8C">
              <w:rPr>
                <w:rFonts w:ascii="Times New Roman" w:hAnsi="Times New Roman" w:cs="Times New Roman"/>
                <w:color w:val="221F1F"/>
                <w:spacing w:val="-3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сло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ва путём изменения формы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слова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 подбора однокоренных</w:t>
            </w:r>
            <w:r w:rsidRPr="00716F8C">
              <w:rPr>
                <w:rFonts w:ascii="Times New Roman" w:hAnsi="Times New Roman" w:cs="Times New Roman"/>
                <w:color w:val="221F1F"/>
                <w:spacing w:val="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слов.</w:t>
            </w:r>
          </w:p>
          <w:p w:rsidR="00184D03" w:rsidRPr="00716F8C" w:rsidRDefault="00184D03" w:rsidP="005A4E0B">
            <w:pPr>
              <w:pStyle w:val="TableParagraph"/>
              <w:ind w:left="116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Заменять в словах обозначения з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вуков буквами. Объяснять правописание слов с парным по глухо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сти-звонкости согласным звуком на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ос</w:t>
            </w:r>
            <w:r w:rsidR="00B56FC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нове алгоритма проверки его на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писания.</w:t>
            </w:r>
            <w:r w:rsidR="005A4E0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184D03" w:rsidTr="00625BA2">
        <w:tc>
          <w:tcPr>
            <w:tcW w:w="817" w:type="dxa"/>
          </w:tcPr>
          <w:p w:rsidR="00184D03" w:rsidRPr="000E78A7" w:rsidRDefault="00184D03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8</w:t>
            </w:r>
            <w:r w:rsidR="007A367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84D03" w:rsidRPr="00716F8C" w:rsidRDefault="00184D03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Правописание слов с парным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0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глухости-звонкости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согласным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на конце слова или перед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гласным.</w:t>
            </w:r>
          </w:p>
          <w:p w:rsidR="00184D03" w:rsidRPr="00716F8C" w:rsidRDefault="00B56FCC" w:rsidP="005A4E0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Формирование умений ставить перед собой орфографическую зада</w:t>
            </w:r>
            <w:r w:rsidR="00184D03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чу при написании слов, определять п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ути её решения, решать её в со</w:t>
            </w:r>
            <w:r w:rsidR="00184D03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ответствии с изученным правилом. </w:t>
            </w:r>
          </w:p>
        </w:tc>
        <w:tc>
          <w:tcPr>
            <w:tcW w:w="1134" w:type="dxa"/>
            <w:gridSpan w:val="2"/>
          </w:tcPr>
          <w:p w:rsidR="00184D03" w:rsidRPr="00716F8C" w:rsidRDefault="00184D03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84D03" w:rsidRPr="00716F8C" w:rsidRDefault="00184D03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</w:p>
          <w:p w:rsidR="00184D03" w:rsidRPr="00716F8C" w:rsidRDefault="00184D03" w:rsidP="0050307B">
            <w:pPr>
              <w:pStyle w:val="TableParagraph"/>
              <w:ind w:left="116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Использовать правило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написания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парным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глухости-звонко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сти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согласным звуком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конце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>сло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ва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перед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согласным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корне.</w:t>
            </w:r>
          </w:p>
          <w:p w:rsidR="00184D03" w:rsidRPr="00716F8C" w:rsidRDefault="00184D03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Объяснять правописание слов с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парным по глухости-звонкости согласным звуком на основе алго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ритма проверки его написания.</w:t>
            </w:r>
          </w:p>
          <w:p w:rsidR="00184D03" w:rsidRPr="00716F8C" w:rsidRDefault="00B56FCC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Доказывать правильность выпол</w:t>
            </w:r>
            <w:r w:rsidR="00184D03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ненного задания.</w:t>
            </w:r>
          </w:p>
          <w:p w:rsidR="00184D03" w:rsidRPr="00716F8C" w:rsidRDefault="00184D03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тельности.</w:t>
            </w:r>
          </w:p>
        </w:tc>
      </w:tr>
      <w:tr w:rsidR="00184D03" w:rsidTr="00625BA2">
        <w:tc>
          <w:tcPr>
            <w:tcW w:w="817" w:type="dxa"/>
          </w:tcPr>
          <w:p w:rsidR="00184D03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184D03" w:rsidRPr="00716F8C" w:rsidRDefault="00184D03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Правописание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парным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1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глухости-звонкости согласным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1"/>
                <w:sz w:val="24"/>
                <w:szCs w:val="24"/>
              </w:rPr>
              <w:t>на</w:t>
            </w:r>
            <w:r w:rsidR="00B56FC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конце слова или перед соглас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ным.</w:t>
            </w:r>
          </w:p>
          <w:p w:rsidR="00184D03" w:rsidRPr="00B56FCC" w:rsidRDefault="00184D03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Формирование умений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ставить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перед собой орфографическую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за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дачу при написании слов,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опреде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лять пути её решения, решать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её  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соответствии с изученным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вилом.</w:t>
            </w:r>
          </w:p>
        </w:tc>
        <w:tc>
          <w:tcPr>
            <w:tcW w:w="1134" w:type="dxa"/>
            <w:gridSpan w:val="2"/>
          </w:tcPr>
          <w:p w:rsidR="00184D03" w:rsidRPr="00716F8C" w:rsidRDefault="00184D03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184D03" w:rsidRPr="00716F8C" w:rsidRDefault="00184D03" w:rsidP="0050307B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>учебную задачу урока. Осуществлять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руко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водством учителя.</w:t>
            </w:r>
          </w:p>
          <w:p w:rsidR="00184D03" w:rsidRPr="00716F8C" w:rsidRDefault="00184D03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Использовать правило написания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 с парным по глухости-звон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кости согласным звуком на конце слова и перед согласным в корне. Объяснять правописание слов с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парным по глухости-звонкости согласным звуком на основе алго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ритма проверки его написания.</w:t>
            </w:r>
          </w:p>
          <w:p w:rsidR="00184D03" w:rsidRPr="00716F8C" w:rsidRDefault="00184D03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Подбирать примеры слов с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изуча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емой</w:t>
            </w:r>
            <w:r w:rsidRPr="00716F8C">
              <w:rPr>
                <w:rFonts w:ascii="Times New Roman" w:hAnsi="Times New Roman" w:cs="Times New Roman"/>
                <w:color w:val="221F1F"/>
                <w:spacing w:val="2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орфограммой.</w:t>
            </w:r>
          </w:p>
          <w:p w:rsidR="00184D03" w:rsidRPr="00716F8C" w:rsidRDefault="00184D03" w:rsidP="0050307B">
            <w:pPr>
              <w:pStyle w:val="TableParagraph"/>
              <w:ind w:left="116" w:right="8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9E07C7" w:rsidTr="00625BA2">
        <w:tc>
          <w:tcPr>
            <w:tcW w:w="817" w:type="dxa"/>
          </w:tcPr>
          <w:p w:rsidR="009E07C7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9E07C7" w:rsidRPr="00716F8C" w:rsidRDefault="00B56FCC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Обобщение знаний об изучен</w:t>
            </w:r>
            <w:r w:rsidR="009E07C7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ных правилах письма.</w:t>
            </w:r>
          </w:p>
          <w:p w:rsidR="009E07C7" w:rsidRPr="00716F8C" w:rsidRDefault="00B56FCC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Правописание гласных и соглас</w:t>
            </w:r>
            <w:r w:rsidR="009E07C7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ных в </w:t>
            </w:r>
            <w:proofErr w:type="gramStart"/>
            <w:r w:rsidR="009E07C7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корне слова</w:t>
            </w:r>
            <w:proofErr w:type="gramEnd"/>
            <w:r w:rsidR="009E07C7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7C7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Сопоставление правил </w:t>
            </w:r>
            <w:r w:rsidR="009E07C7"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обозначения </w:t>
            </w:r>
            <w:r w:rsidR="009E07C7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буквами гласного в </w:t>
            </w:r>
            <w:r w:rsidR="009E07C7"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безударном </w:t>
            </w:r>
            <w:r w:rsidR="009E07C7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слоге корня и парных по </w:t>
            </w:r>
            <w:r w:rsidR="009E07C7"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глухост</w:t>
            </w:r>
            <w:proofErr w:type="gramStart"/>
            <w:r w:rsidR="009E07C7"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и-</w:t>
            </w:r>
            <w:proofErr w:type="gramEnd"/>
            <w:r w:rsidR="009E07C7"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9E07C7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звонкости согласных на конце 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сло</w:t>
            </w:r>
            <w:r w:rsidR="009E07C7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 и в корне перед согласным.</w:t>
            </w:r>
          </w:p>
        </w:tc>
        <w:tc>
          <w:tcPr>
            <w:tcW w:w="1134" w:type="dxa"/>
            <w:gridSpan w:val="2"/>
          </w:tcPr>
          <w:p w:rsidR="009E07C7" w:rsidRPr="00716F8C" w:rsidRDefault="009E07C7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9E07C7" w:rsidRPr="00716F8C" w:rsidRDefault="009E07C7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</w:p>
          <w:p w:rsidR="009E07C7" w:rsidRPr="00716F8C" w:rsidRDefault="009E07C7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в словах орфограммы на изученные правила письма.</w:t>
            </w:r>
          </w:p>
          <w:p w:rsidR="009E07C7" w:rsidRPr="00716F8C" w:rsidRDefault="009E07C7" w:rsidP="0050307B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Сопоставлять приёмы проверки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писания гласных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согласных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кор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слов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.</w:t>
            </w:r>
          </w:p>
          <w:p w:rsidR="009E07C7" w:rsidRPr="00716F8C" w:rsidRDefault="009E07C7" w:rsidP="0050307B">
            <w:pPr>
              <w:pStyle w:val="TableParagraph"/>
              <w:ind w:left="11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Объяснять правописание слов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парным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глухости-звонкости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согласным звуком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 с</w:t>
            </w:r>
            <w:r w:rsidRPr="00716F8C">
              <w:rPr>
                <w:rFonts w:ascii="Times New Roman" w:hAnsi="Times New Roman" w:cs="Times New Roman"/>
                <w:color w:val="221F1F"/>
                <w:spacing w:val="5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>безударным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гласным в корне на основе ал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горитма проверки их написания.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8235F" w:rsidTr="00625BA2">
        <w:tc>
          <w:tcPr>
            <w:tcW w:w="817" w:type="dxa"/>
          </w:tcPr>
          <w:p w:rsidR="0058235F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58235F" w:rsidRPr="00716F8C" w:rsidRDefault="00B56FCC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Обобщение знаний об изученных правилах письма. Изложе</w:t>
            </w:r>
            <w:r w:rsidR="0058235F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ние текста по вопросам.</w:t>
            </w:r>
          </w:p>
          <w:p w:rsidR="0058235F" w:rsidRPr="00716F8C" w:rsidRDefault="0058235F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звитие речи: подготовка к изло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жению текста по вопросам.</w:t>
            </w:r>
          </w:p>
          <w:p w:rsidR="0058235F" w:rsidRPr="00716F8C" w:rsidRDefault="0058235F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Учебник: упр. 50</w:t>
            </w:r>
          </w:p>
        </w:tc>
        <w:tc>
          <w:tcPr>
            <w:tcW w:w="1134" w:type="dxa"/>
            <w:gridSpan w:val="2"/>
          </w:tcPr>
          <w:p w:rsidR="0058235F" w:rsidRPr="00716F8C" w:rsidRDefault="0058235F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8235F" w:rsidRPr="00716F8C" w:rsidRDefault="0058235F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Работать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w w:val="9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-36"/>
                <w:w w:val="9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текстом:</w:t>
            </w:r>
            <w:r w:rsidRPr="00716F8C">
              <w:rPr>
                <w:rFonts w:ascii="Times New Roman" w:hAnsi="Times New Roman" w:cs="Times New Roman"/>
                <w:color w:val="221F1F"/>
                <w:spacing w:val="-35"/>
                <w:w w:val="9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определять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w w:val="9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95"/>
                <w:sz w:val="24"/>
                <w:szCs w:val="24"/>
              </w:rPr>
              <w:t xml:space="preserve">тему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текста, подбирать к нему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название,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ответы на поставленные</w:t>
            </w:r>
            <w:r w:rsidRPr="00716F8C">
              <w:rPr>
                <w:rFonts w:ascii="Times New Roman" w:hAnsi="Times New Roman" w:cs="Times New Roman"/>
                <w:color w:val="221F1F"/>
                <w:spacing w:val="-4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тексту вопросы, записывать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ответы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вопросы к тексту, проверять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писанное.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Находить изученные орфограммы в словах текста, объяснять их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писание.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8235F" w:rsidTr="00625BA2">
        <w:tc>
          <w:tcPr>
            <w:tcW w:w="817" w:type="dxa"/>
          </w:tcPr>
          <w:p w:rsidR="0058235F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58235F" w:rsidRPr="00716F8C" w:rsidRDefault="00B56FCC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Работа над ошибками, допущен</w:t>
            </w:r>
            <w:r w:rsidR="0058235F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ными в изложении. Обобщение знаний об изученных правилах письма.</w:t>
            </w:r>
          </w:p>
          <w:p w:rsidR="0058235F" w:rsidRPr="00716F8C" w:rsidRDefault="00B56FCC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Работа над ошибками, допущен</w:t>
            </w:r>
            <w:r w:rsidR="0058235F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ными при записи ответов на </w:t>
            </w:r>
            <w:r w:rsidR="0058235F"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о</w:t>
            </w:r>
            <w:r w:rsidR="0058235F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просы.</w:t>
            </w:r>
          </w:p>
          <w:p w:rsidR="0058235F" w:rsidRPr="00B56FCC" w:rsidRDefault="0058235F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 xml:space="preserve">Фонетический разбор слова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(про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водится в процессе изучения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всей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темы).</w:t>
            </w:r>
          </w:p>
        </w:tc>
        <w:tc>
          <w:tcPr>
            <w:tcW w:w="1134" w:type="dxa"/>
            <w:gridSpan w:val="2"/>
          </w:tcPr>
          <w:p w:rsidR="0058235F" w:rsidRPr="00716F8C" w:rsidRDefault="0058235F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58235F" w:rsidRPr="00716F8C" w:rsidRDefault="0058235F" w:rsidP="005A4E0B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>учебную задачу урока. Осуществлять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руко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ь результаты письменно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 изложения и адекватно воспри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нимать оценку своей работы.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Находить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словах изученные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>ор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фограммы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правила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обозначения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буквой безударных гласных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пар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глухости-звонкости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соглас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звуков.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Работать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Памяткой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«Как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прове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сти </w:t>
            </w:r>
            <w:proofErr w:type="spellStart"/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звуко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-буквенный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lastRenderedPageBreak/>
              <w:t>разбор</w:t>
            </w:r>
            <w:r w:rsidRPr="00716F8C">
              <w:rPr>
                <w:rFonts w:ascii="Times New Roman" w:hAnsi="Times New Roman" w:cs="Times New Roman"/>
                <w:color w:val="221F1F"/>
                <w:spacing w:val="-4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слова».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звуко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-буквенный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4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разбор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слова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заданному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образцу.</w:t>
            </w:r>
          </w:p>
          <w:p w:rsidR="0058235F" w:rsidRPr="00716F8C" w:rsidRDefault="00B56FCC" w:rsidP="0050307B">
            <w:pPr>
              <w:pStyle w:val="TableParagraph"/>
              <w:ind w:left="116" w:right="89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8235F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8235F" w:rsidTr="00625BA2">
        <w:tc>
          <w:tcPr>
            <w:tcW w:w="817" w:type="dxa"/>
          </w:tcPr>
          <w:p w:rsidR="0058235F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94</w:t>
            </w:r>
          </w:p>
        </w:tc>
        <w:tc>
          <w:tcPr>
            <w:tcW w:w="4678" w:type="dxa"/>
          </w:tcPr>
          <w:p w:rsidR="0058235F" w:rsidRPr="00716F8C" w:rsidRDefault="0058235F" w:rsidP="0050307B">
            <w:pPr>
              <w:pStyle w:val="TableParagraph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Проверочная работа.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Выполнение грамматико-орфогра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фических заданий к готовому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тек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сту, затем запись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подготовленного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диктанта.</w:t>
            </w:r>
          </w:p>
          <w:p w:rsidR="0058235F" w:rsidRPr="00716F8C" w:rsidRDefault="0058235F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235F" w:rsidRPr="00716F8C" w:rsidRDefault="0058235F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8235F" w:rsidRPr="00716F8C" w:rsidRDefault="0058235F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Работать с Памяткой 2 «Как под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готовиться к диктанту».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Применять изученные правила письма, решать учебные задачи по заданиям проверочной работы.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ельности при проверке выполнен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ной работы</w:t>
            </w:r>
          </w:p>
        </w:tc>
      </w:tr>
      <w:tr w:rsidR="0058235F" w:rsidTr="00625BA2">
        <w:tc>
          <w:tcPr>
            <w:tcW w:w="817" w:type="dxa"/>
          </w:tcPr>
          <w:p w:rsidR="0058235F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58235F" w:rsidRPr="00716F8C" w:rsidRDefault="00B56FCC" w:rsidP="0050307B">
            <w:pPr>
              <w:pStyle w:val="TableParagraph"/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Работа над ошибками, допущен</w:t>
            </w:r>
            <w:r w:rsidR="0058235F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ными в проверочной работе.</w:t>
            </w:r>
          </w:p>
          <w:p w:rsidR="0058235F" w:rsidRPr="00716F8C" w:rsidRDefault="0058235F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речи: составление текста по опорным словам.</w:t>
            </w:r>
          </w:p>
          <w:p w:rsidR="0058235F" w:rsidRPr="00716F8C" w:rsidRDefault="0058235F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235F" w:rsidRPr="00716F8C" w:rsidRDefault="0058235F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8235F" w:rsidRPr="00716F8C" w:rsidRDefault="0058235F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Оценивать результаты диктанта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грамматического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задания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адек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ватно воспринимать оценку своей работы,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осознавать причины </w:t>
            </w:r>
            <w:proofErr w:type="spellStart"/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успе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ности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или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неуспешности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результатов выполненной проверочной работы.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Обосновывать написание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пропу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щенных в словах букв.</w:t>
            </w:r>
          </w:p>
          <w:p w:rsidR="0058235F" w:rsidRPr="00716F8C" w:rsidRDefault="0058235F" w:rsidP="00B56FCC">
            <w:pPr>
              <w:pStyle w:val="TableParagraph"/>
              <w:ind w:left="11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оставлять текст по опорным сло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вам.</w:t>
            </w:r>
            <w:r w:rsidR="00B5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8235F" w:rsidTr="00716F8C">
        <w:tc>
          <w:tcPr>
            <w:tcW w:w="15920" w:type="dxa"/>
            <w:gridSpan w:val="5"/>
          </w:tcPr>
          <w:p w:rsidR="0058235F" w:rsidRPr="00716F8C" w:rsidRDefault="0058235F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РАЗДЕЛИТЕЛЬНЫЙ МЯГКИЙ ЗНАК </w:t>
            </w:r>
            <w:r w:rsidRPr="00716F8C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(Ь)</w:t>
            </w:r>
          </w:p>
        </w:tc>
      </w:tr>
      <w:tr w:rsidR="0058235F" w:rsidTr="00625BA2">
        <w:tc>
          <w:tcPr>
            <w:tcW w:w="817" w:type="dxa"/>
          </w:tcPr>
          <w:p w:rsidR="0058235F" w:rsidRPr="000E78A7" w:rsidRDefault="0058235F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</w:t>
            </w:r>
            <w:r w:rsidR="007A367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8235F" w:rsidRPr="00716F8C" w:rsidRDefault="0058235F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Разделительный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мягкий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знак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(ь).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Использование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 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письме раздели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тельного мягкого знака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(ь). 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Наблю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дение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над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произношением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слов</w:t>
            </w:r>
            <w:r w:rsidRPr="00716F8C">
              <w:rPr>
                <w:rFonts w:ascii="Times New Roman" w:hAnsi="Times New Roman" w:cs="Times New Roman"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w w:val="105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разделительным мягким знаком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(ь).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Соотношение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звукового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буквен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ного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состава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словах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типа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друзья, ручьи. Правило написания разделительного мягкого знака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словах.</w:t>
            </w:r>
          </w:p>
        </w:tc>
        <w:tc>
          <w:tcPr>
            <w:tcW w:w="1134" w:type="dxa"/>
            <w:gridSpan w:val="2"/>
          </w:tcPr>
          <w:p w:rsidR="0058235F" w:rsidRPr="00716F8C" w:rsidRDefault="0058235F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8235F" w:rsidRPr="00716F8C" w:rsidRDefault="0058235F" w:rsidP="005A4E0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Наблюдать над произношением слов с разделительным мягким знаком (ь).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Соотносить количество звуков и букв в таких словах, как семья, вьюга.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Ос</w:t>
            </w:r>
            <w:r w:rsidR="00B56FC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ознавать правило написания раз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делительного мягкого знака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(ь)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словах. Объяснять, почему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данных словах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надо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писать разделительный мягкий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знак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(ь).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</w:t>
            </w:r>
            <w:r w:rsidR="00B56FC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аписывать слова, заменяя звуковые модели части слов буквенны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ми, составлять слова из данных частей слов.</w:t>
            </w:r>
          </w:p>
          <w:p w:rsidR="0058235F" w:rsidRPr="00716F8C" w:rsidRDefault="0058235F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Подбирать примеры слов с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разде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лительным мягким знаком</w:t>
            </w:r>
            <w:r w:rsidRPr="00716F8C">
              <w:rPr>
                <w:rFonts w:ascii="Times New Roman" w:hAnsi="Times New Roman" w:cs="Times New Roman"/>
                <w:color w:val="221F1F"/>
                <w:spacing w:val="1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(ь).</w:t>
            </w:r>
          </w:p>
          <w:p w:rsidR="0058235F" w:rsidRPr="00716F8C" w:rsidRDefault="00B56FCC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8235F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8235F" w:rsidTr="00625BA2">
        <w:tc>
          <w:tcPr>
            <w:tcW w:w="817" w:type="dxa"/>
          </w:tcPr>
          <w:p w:rsidR="0058235F" w:rsidRPr="000E78A7" w:rsidRDefault="0058235F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8235F" w:rsidRPr="00716F8C" w:rsidRDefault="0058235F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</w:t>
            </w:r>
            <w:r w:rsidR="00B56FC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равописание слов с раздели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тельным мягким знаком (ь).</w:t>
            </w:r>
          </w:p>
          <w:p w:rsidR="0058235F" w:rsidRPr="00716F8C" w:rsidRDefault="0058235F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Определение  роли  мягкого 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 (ь) как знака для обозначения мягкости согласного звука 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как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разделительного.</w:t>
            </w:r>
          </w:p>
          <w:p w:rsidR="0058235F" w:rsidRPr="00716F8C" w:rsidRDefault="0058235F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Перенос слов с разделительным мягким знаком (ь).</w:t>
            </w:r>
          </w:p>
          <w:p w:rsidR="0058235F" w:rsidRPr="00716F8C" w:rsidRDefault="0058235F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235F" w:rsidRPr="00716F8C" w:rsidRDefault="0058235F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8235F" w:rsidRPr="00716F8C" w:rsidRDefault="0058235F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роль мягкого знака (ь) в слове как знака для обозначения мягкости согласного звука и как разделительного.</w:t>
            </w:r>
          </w:p>
          <w:p w:rsidR="0058235F" w:rsidRPr="00716F8C" w:rsidRDefault="0058235F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Соотносить количество звуков и бу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кв в сл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овах с разделительным мягким знаком (ь).</w:t>
            </w:r>
          </w:p>
          <w:p w:rsidR="0058235F" w:rsidRPr="00716F8C" w:rsidRDefault="003C2E3C" w:rsidP="005A4E0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Переносить слова с разделитель</w:t>
            </w:r>
            <w:r w:rsidR="0058235F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ным мягким знаком (ь).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5F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Различать слова с мягким </w:t>
            </w:r>
            <w:r w:rsidR="0058235F"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зна</w:t>
            </w:r>
            <w:r w:rsidR="0058235F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ком (ь) — показателем мягкости </w:t>
            </w:r>
            <w:r w:rsidR="0058235F"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предшествующего</w:t>
            </w:r>
            <w:r w:rsidR="0058235F"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58235F"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согласного</w:t>
            </w:r>
            <w:r w:rsidR="0058235F" w:rsidRPr="00716F8C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 w:rsidR="0058235F"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звука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="0058235F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разделительным мягким </w:t>
            </w:r>
            <w:r w:rsidR="0058235F"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зна</w:t>
            </w:r>
            <w:r w:rsidR="0058235F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ком (ь), классифицировать их </w:t>
            </w:r>
            <w:r w:rsidR="0058235F"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 xml:space="preserve">по </w:t>
            </w:r>
            <w:r w:rsidR="0058235F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этому</w:t>
            </w:r>
            <w:r w:rsidR="0058235F" w:rsidRPr="00716F8C">
              <w:rPr>
                <w:rFonts w:ascii="Times New Roman" w:hAnsi="Times New Roman" w:cs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="0058235F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признаку.</w:t>
            </w:r>
          </w:p>
          <w:p w:rsidR="0058235F" w:rsidRPr="00716F8C" w:rsidRDefault="0058235F" w:rsidP="005A4E0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Использовать правило при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писании слов с разделительным мягким знаком (ь) и мягким 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ком (ь) для обозначения мягкости согласного звука, объяснять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напи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сание таких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8235F" w:rsidTr="00625BA2">
        <w:tc>
          <w:tcPr>
            <w:tcW w:w="817" w:type="dxa"/>
          </w:tcPr>
          <w:p w:rsidR="0058235F" w:rsidRPr="000E78A7" w:rsidRDefault="0058235F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9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8235F" w:rsidRPr="00716F8C" w:rsidRDefault="0058235F" w:rsidP="0050307B">
            <w:pPr>
              <w:pStyle w:val="TableParagraph"/>
              <w:ind w:left="116"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Правописание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 </w:t>
            </w:r>
            <w:r w:rsidR="003C2E3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раздели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тельным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lastRenderedPageBreak/>
              <w:t xml:space="preserve">мягким знаком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(ь)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другими изученными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орфограм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мами.</w:t>
            </w:r>
          </w:p>
          <w:p w:rsidR="0058235F" w:rsidRPr="00716F8C" w:rsidRDefault="0058235F" w:rsidP="0050307B">
            <w:pPr>
              <w:pStyle w:val="TableParagraph"/>
              <w:ind w:left="116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звитие речи: составление устно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го рассказа по серии рисунков или в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осстановление по записи предло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жений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и текста, запись этого тек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ста.</w:t>
            </w:r>
          </w:p>
          <w:p w:rsidR="0058235F" w:rsidRPr="00716F8C" w:rsidRDefault="0058235F" w:rsidP="0050307B">
            <w:pPr>
              <w:pStyle w:val="TableParagraph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235F" w:rsidRPr="00716F8C" w:rsidRDefault="0058235F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58235F" w:rsidRPr="00716F8C" w:rsidRDefault="0058235F" w:rsidP="005A4E0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Находить в словах изученные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ор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фограммы, объединять их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груп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пы по правилам письма,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объяс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нять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написание</w:t>
            </w:r>
            <w:r w:rsidRPr="00716F8C">
              <w:rPr>
                <w:rFonts w:ascii="Times New Roman" w:hAnsi="Times New Roman" w:cs="Times New Roman"/>
                <w:color w:val="221F1F"/>
                <w:spacing w:val="-3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</w:t>
            </w:r>
            <w:r w:rsidRPr="00716F8C">
              <w:rPr>
                <w:rFonts w:ascii="Times New Roman" w:hAnsi="Times New Roman" w:cs="Times New Roman"/>
                <w:color w:val="221F1F"/>
                <w:spacing w:val="-3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-3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изученными орфограммами.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Использовать изученные правила пр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 написании слов с разделитель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ным мягким знаком (ь), мягким знаком (ь) — показателем мягкости с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огласного звука и с другими ор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фограммами, объяснять написание таких слов.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Составлять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(под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руководством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учи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теля) устный рассказ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серии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ри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сунков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или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самостоятельно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восста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навливать текст,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предварительно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определив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данной записи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грани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цы</w:t>
            </w:r>
            <w:r w:rsidRPr="00716F8C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предложений.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8235F" w:rsidTr="00625BA2">
        <w:tc>
          <w:tcPr>
            <w:tcW w:w="817" w:type="dxa"/>
          </w:tcPr>
          <w:p w:rsidR="0058235F" w:rsidRPr="000E78A7" w:rsidRDefault="00061E83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99</w:t>
            </w:r>
          </w:p>
        </w:tc>
        <w:tc>
          <w:tcPr>
            <w:tcW w:w="4678" w:type="dxa"/>
          </w:tcPr>
          <w:p w:rsidR="0058235F" w:rsidRPr="00716F8C" w:rsidRDefault="003C2E3C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Проверочный диктант (с грам</w:t>
            </w:r>
            <w:r w:rsidR="0058235F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матическим заданием).</w:t>
            </w:r>
          </w:p>
          <w:p w:rsidR="0058235F" w:rsidRPr="00716F8C" w:rsidRDefault="0058235F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РТ: упр. 44—46</w:t>
            </w:r>
          </w:p>
        </w:tc>
        <w:tc>
          <w:tcPr>
            <w:tcW w:w="1134" w:type="dxa"/>
            <w:gridSpan w:val="2"/>
          </w:tcPr>
          <w:p w:rsidR="0058235F" w:rsidRPr="00716F8C" w:rsidRDefault="0058235F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8235F" w:rsidRPr="00716F8C" w:rsidRDefault="0058235F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Писать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предложения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ис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пользованием изученных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правил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письма. Проверять</w:t>
            </w:r>
            <w:r w:rsidRPr="00716F8C">
              <w:rPr>
                <w:rFonts w:ascii="Times New Roman" w:hAnsi="Times New Roman" w:cs="Times New Roman"/>
                <w:color w:val="221F1F"/>
                <w:spacing w:val="3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себя</w:t>
            </w:r>
          </w:p>
        </w:tc>
      </w:tr>
      <w:tr w:rsidR="0058235F" w:rsidTr="00716F8C">
        <w:tc>
          <w:tcPr>
            <w:tcW w:w="15920" w:type="dxa"/>
            <w:gridSpan w:val="5"/>
          </w:tcPr>
          <w:p w:rsidR="0058235F" w:rsidRPr="00716F8C" w:rsidRDefault="0058235F" w:rsidP="0050307B">
            <w:pPr>
              <w:pStyle w:val="TableParagraph"/>
              <w:ind w:left="1212" w:right="1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ЧАСТИ РЕЧИ (57 ч)</w:t>
            </w:r>
          </w:p>
        </w:tc>
      </w:tr>
      <w:tr w:rsidR="0058235F" w:rsidTr="00716F8C">
        <w:tc>
          <w:tcPr>
            <w:tcW w:w="15920" w:type="dxa"/>
            <w:gridSpan w:val="5"/>
          </w:tcPr>
          <w:p w:rsidR="0058235F" w:rsidRPr="00716F8C" w:rsidRDefault="0058235F" w:rsidP="0050307B">
            <w:pPr>
              <w:pStyle w:val="TableParagraph"/>
              <w:ind w:left="1212" w:right="1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ЧАСТИ РЕЧИ</w:t>
            </w:r>
          </w:p>
        </w:tc>
      </w:tr>
      <w:tr w:rsidR="00A769BA" w:rsidTr="00625BA2">
        <w:tc>
          <w:tcPr>
            <w:tcW w:w="817" w:type="dxa"/>
          </w:tcPr>
          <w:p w:rsidR="00A769BA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10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769BA" w:rsidRPr="00716F8C" w:rsidRDefault="00A769BA" w:rsidP="0050307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Части речи.</w:t>
            </w:r>
          </w:p>
          <w:p w:rsidR="005A4E0B" w:rsidRPr="00716F8C" w:rsidRDefault="00A769BA" w:rsidP="005A4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Соотнесение слов-названий,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вопро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сов,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которые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они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отвечают,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-4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>ча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стями речи. Формирование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умения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работать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графической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информа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цией.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  <w:p w:rsidR="00A769BA" w:rsidRPr="00716F8C" w:rsidRDefault="00A769BA" w:rsidP="003C2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69BA" w:rsidRPr="00716F8C" w:rsidRDefault="00A769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A769BA" w:rsidRPr="00716F8C" w:rsidRDefault="00A769BA" w:rsidP="0050307B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</w:p>
          <w:p w:rsidR="00A769BA" w:rsidRPr="00716F8C" w:rsidRDefault="00A769BA" w:rsidP="003C2E3C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Соотносить слова-названия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(пред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метов, признаков, действий),</w:t>
            </w:r>
            <w:r w:rsidRPr="00716F8C">
              <w:rPr>
                <w:rFonts w:ascii="Times New Roman" w:hAnsi="Times New Roman" w:cs="Times New Roman"/>
                <w:color w:val="221F1F"/>
                <w:spacing w:val="5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во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просы, на которые они отвечают, 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частями речи.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Анализировать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схему</w:t>
            </w:r>
            <w:r w:rsidR="003C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«Части речи», составлять по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ней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сообщение. Называть по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рисунку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слова, относящиеся к разным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ча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стям речи, составлять текст по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сунку. Оценивать результаты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своей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деятельности</w:t>
            </w:r>
          </w:p>
        </w:tc>
      </w:tr>
      <w:tr w:rsidR="00A769BA" w:rsidTr="00625BA2">
        <w:tc>
          <w:tcPr>
            <w:tcW w:w="817" w:type="dxa"/>
          </w:tcPr>
          <w:p w:rsidR="00A769BA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10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769BA" w:rsidRPr="00716F8C" w:rsidRDefault="00A769BA" w:rsidP="0050307B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Употребление частей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речи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>тек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сте.</w:t>
            </w:r>
          </w:p>
          <w:p w:rsidR="00A769BA" w:rsidRPr="00716F8C" w:rsidRDefault="00A769BA" w:rsidP="005A4E0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азвитие воссоздающего воображе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ния на основе чтения поэтических 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строк. Наблюдение над изобразительно-выразительными средства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ми языка: эпитетами, сравнениями, олицетворениями.</w:t>
            </w:r>
          </w:p>
        </w:tc>
        <w:tc>
          <w:tcPr>
            <w:tcW w:w="1134" w:type="dxa"/>
            <w:gridSpan w:val="2"/>
          </w:tcPr>
          <w:p w:rsidR="00A769BA" w:rsidRPr="00716F8C" w:rsidRDefault="00A769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A769BA" w:rsidRPr="00716F8C" w:rsidRDefault="00A769BA" w:rsidP="0050307B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</w:p>
          <w:p w:rsidR="00A769BA" w:rsidRPr="00716F8C" w:rsidRDefault="00A769BA" w:rsidP="0050307B">
            <w:pPr>
              <w:pStyle w:val="TableParagraph"/>
              <w:tabs>
                <w:tab w:val="left" w:pos="641"/>
                <w:tab w:val="left" w:pos="2400"/>
              </w:tabs>
              <w:ind w:left="11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Определять, какими частями речи явл</w:t>
            </w:r>
            <w:r w:rsidR="003C2E3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яются выделенные слова, поль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зуясь информацией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схемы «Ча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речи». Выбирать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текста сло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ва,</w:t>
            </w:r>
            <w:r w:rsidR="003C2E3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соответствующие</w:t>
            </w:r>
            <w:r w:rsidR="003C2E3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заданному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признаку (вопросу). Наблюдать над образностью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русского языка.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A769BA" w:rsidTr="00716F8C">
        <w:tc>
          <w:tcPr>
            <w:tcW w:w="15920" w:type="dxa"/>
            <w:gridSpan w:val="5"/>
          </w:tcPr>
          <w:p w:rsidR="00A769BA" w:rsidRPr="00716F8C" w:rsidRDefault="00A769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ИМЯ СУЩЕСТВИТЕЛЬНОЕ</w:t>
            </w:r>
          </w:p>
        </w:tc>
      </w:tr>
      <w:tr w:rsidR="00A769BA" w:rsidTr="00625BA2">
        <w:tc>
          <w:tcPr>
            <w:tcW w:w="817" w:type="dxa"/>
          </w:tcPr>
          <w:p w:rsidR="00A769BA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10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769BA" w:rsidRPr="00716F8C" w:rsidRDefault="00A769BA" w:rsidP="005A4E0B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Имя существительное как часть речи: значение и употребление в речи.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 Расширение представлений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пред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метах</w:t>
            </w:r>
            <w:r w:rsidRPr="00716F8C">
              <w:rPr>
                <w:rFonts w:ascii="Times New Roman" w:hAnsi="Times New Roman" w:cs="Times New Roman"/>
                <w:color w:val="221F1F"/>
                <w:spacing w:val="5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явлениях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окружающего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мира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через ознакомление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имен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а-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ми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существительными,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обозначаю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щими эти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предметы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явления.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:rsidR="00A769BA" w:rsidRPr="003C2E3C" w:rsidRDefault="00A769BA" w:rsidP="003C2E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69BA" w:rsidRPr="00716F8C" w:rsidRDefault="00A769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A769BA" w:rsidRPr="00716F8C" w:rsidRDefault="00A769BA" w:rsidP="005A4E0B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95"/>
                <w:sz w:val="24"/>
                <w:szCs w:val="24"/>
              </w:rPr>
              <w:t xml:space="preserve">учебную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95"/>
                <w:sz w:val="24"/>
                <w:szCs w:val="24"/>
              </w:rPr>
              <w:t xml:space="preserve">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95"/>
                <w:sz w:val="24"/>
                <w:szCs w:val="24"/>
              </w:rPr>
              <w:t>Осуществлять</w:t>
            </w:r>
            <w:r w:rsidR="003C2E3C">
              <w:rPr>
                <w:rFonts w:ascii="Times New Roman" w:hAnsi="Times New Roman" w:cs="Times New Roman"/>
                <w:color w:val="221F1F"/>
                <w:spacing w:val="-7"/>
                <w:w w:val="9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руко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Распознавать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имя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существительное среди других частей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речи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="003C2E3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обоб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щённому лексическому значению </w:t>
            </w:r>
            <w:r w:rsidRPr="00716F8C"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вопросу. Ставить вопросы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</w:t>
            </w:r>
            <w:r w:rsidRPr="00716F8C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именам существительным, изменять имена существительные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716F8C"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вопросам.</w:t>
            </w:r>
          </w:p>
          <w:p w:rsidR="00A769BA" w:rsidRPr="00716F8C" w:rsidRDefault="00A769BA" w:rsidP="005A4E0B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Объяснять лексическое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значение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имён существительных, груп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пировать их по лексическому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зна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чению.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Обогащать собственный словар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ь именами существительными раз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ных лексико-тематических групп.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Оценивать результаты своей де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ятельности</w:t>
            </w:r>
          </w:p>
        </w:tc>
      </w:tr>
      <w:tr w:rsidR="00A769BA" w:rsidTr="00625BA2">
        <w:tc>
          <w:tcPr>
            <w:tcW w:w="817" w:type="dxa"/>
          </w:tcPr>
          <w:p w:rsidR="00A769BA" w:rsidRPr="000E78A7" w:rsidRDefault="007A3677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10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769BA" w:rsidRPr="00716F8C" w:rsidRDefault="00A769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Имя существительное как часть речи: значение и употребление в речи.</w:t>
            </w:r>
          </w:p>
          <w:p w:rsidR="003C2E3C" w:rsidRDefault="003C2E3C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Имена существительные — назва</w:t>
            </w:r>
            <w:r w:rsidR="00A769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ния явлений природы и качеств людей.</w:t>
            </w:r>
            <w:r w:rsidR="00A769BA"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</w:p>
          <w:p w:rsidR="00A769BA" w:rsidRPr="00716F8C" w:rsidRDefault="00A769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69BA" w:rsidRPr="00716F8C" w:rsidRDefault="00A769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A769BA" w:rsidRPr="00716F8C" w:rsidRDefault="00A769BA" w:rsidP="005A4E0B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Распознавать имя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существительное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среди других частей речи по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обоб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щённому лексическому значению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вопросу, обосновывать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отнесение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 к имени существительному. Объяснять лексическое значение слов</w:t>
            </w:r>
            <w:r w:rsidRPr="00716F8C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—</w:t>
            </w:r>
            <w:r w:rsidRPr="00716F8C">
              <w:rPr>
                <w:rFonts w:ascii="Times New Roman" w:hAnsi="Times New Roman" w:cs="Times New Roman"/>
                <w:color w:val="221F1F"/>
                <w:spacing w:val="4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имён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существительных. 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гащать собственный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словарь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именами существительными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раз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ных лексико-тематических групп. Работать с рубрикой «Страничка 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для любознательных»: знакомить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ся с лексическим значением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имён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существительных.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предложения</w:t>
            </w:r>
            <w:r w:rsidRPr="00716F8C">
              <w:rPr>
                <w:rFonts w:ascii="Times New Roman" w:hAnsi="Times New Roman" w:cs="Times New Roman"/>
                <w:color w:val="221F1F"/>
                <w:spacing w:val="-3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текст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из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деформированных</w:t>
            </w:r>
            <w:r w:rsidRPr="00716F8C"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слов.</w:t>
            </w:r>
          </w:p>
          <w:p w:rsidR="00A769BA" w:rsidRPr="00716F8C" w:rsidRDefault="003C2E3C" w:rsidP="0050307B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A769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A769BA" w:rsidTr="00625BA2">
        <w:tc>
          <w:tcPr>
            <w:tcW w:w="817" w:type="dxa"/>
          </w:tcPr>
          <w:p w:rsidR="00A769BA" w:rsidRPr="000E78A7" w:rsidRDefault="00A769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10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769BA" w:rsidRPr="00716F8C" w:rsidRDefault="003C2E3C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Одушевлённые и неодушевлён</w:t>
            </w:r>
            <w:r w:rsidR="00A769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ные имена существительные.</w:t>
            </w:r>
          </w:p>
          <w:p w:rsidR="005A4E0B" w:rsidRPr="00716F8C" w:rsidRDefault="003C2E3C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Одушевлённые имена существительные. Формирование представ</w:t>
            </w:r>
            <w:r w:rsidR="00A769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лений о профессиях и людях труда. </w:t>
            </w:r>
          </w:p>
          <w:p w:rsidR="00A769BA" w:rsidRPr="00716F8C" w:rsidRDefault="00A769BA" w:rsidP="003C2E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69BA" w:rsidRPr="00716F8C" w:rsidRDefault="00A769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A769BA" w:rsidRPr="00716F8C" w:rsidRDefault="00A769BA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Различать одушевлённые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имена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существительные с опорой на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во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прос к т о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?, 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подбирать примеры таких существительных.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Объяснять лексическое значение слов —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оду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шевлённых имён существительных. Классифицировать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одушевлённые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имена существительные по</w:t>
            </w:r>
            <w:r w:rsidRPr="00716F8C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значе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нию.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Изменять имена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существитель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вопросам.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Классифицировать имена суще</w:t>
            </w:r>
            <w:r w:rsidR="005A4E0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ствительные одушевлённые и не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одушевлённые по значению и объ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единять их в тематические группы. Оценивать результаты своей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10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41BA" w:rsidRPr="00716F8C" w:rsidRDefault="003C2E3C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Неодушевлённые имена суще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ствительные.</w:t>
            </w:r>
          </w:p>
          <w:p w:rsidR="005541BA" w:rsidRPr="00716F8C" w:rsidRDefault="005541BA" w:rsidP="003C2E3C">
            <w:pPr>
              <w:pStyle w:val="TableParagraph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Отличать имена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существительные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одушевлённые от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неодушевлённых.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Различать неодушевлённые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имена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существительные с опорой на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во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прос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т о?, подбирать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примеры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таких существительных.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Объяснять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лексическое значение слов —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не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одушевлённых имён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существитель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ных. Классифицировать </w:t>
            </w:r>
            <w:r w:rsidR="003C2E3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неодушев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лённые имена существительные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значению. Определять границы предложений в записи и правильно записывать текст.</w:t>
            </w:r>
          </w:p>
          <w:p w:rsidR="005541BA" w:rsidRPr="00716F8C" w:rsidRDefault="003C2E3C" w:rsidP="0050307B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10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41BA" w:rsidRPr="00716F8C" w:rsidRDefault="003C2E3C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Одушевлённые и неодушевлён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ные имена существительные.</w:t>
            </w:r>
          </w:p>
          <w:p w:rsidR="005541BA" w:rsidRPr="00716F8C" w:rsidRDefault="005541BA" w:rsidP="0050307B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аспределительный словарный дик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тант.</w:t>
            </w:r>
          </w:p>
          <w:p w:rsidR="005541BA" w:rsidRPr="00716F8C" w:rsidRDefault="003C2E3C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речи: составление предложений и текста из деформиро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ванных слов.</w:t>
            </w:r>
          </w:p>
          <w:p w:rsidR="005541BA" w:rsidRPr="00716F8C" w:rsidRDefault="005541BA" w:rsidP="003C2E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Распознавать имена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существитель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ные, различать имена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существи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тельные одушевлённые 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неоду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шевлённые,</w:t>
            </w:r>
            <w:r w:rsidRPr="00716F8C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ставить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</w:t>
            </w:r>
            <w:r w:rsidRPr="00716F8C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ним</w:t>
            </w:r>
            <w:r w:rsidRPr="00716F8C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вопросы.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Обосновывать правильность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опре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деления имён</w:t>
            </w:r>
            <w:r w:rsidRPr="00716F8C"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существительных.</w:t>
            </w:r>
          </w:p>
          <w:p w:rsidR="005541BA" w:rsidRPr="00716F8C" w:rsidRDefault="005541BA" w:rsidP="005A4E0B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Писать слова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непроверяемыми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орфограммами (запись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слов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две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группы: одушевлённые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неодушев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лённые имена существительные).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текст из деформиро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ванных слов.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10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3C2E3C" w:rsidRDefault="005541BA" w:rsidP="003C2E3C">
            <w:pPr>
              <w:pStyle w:val="TableParagraph"/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Заглавная бук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 в именах соб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ственных.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Понятия: собственные и нарица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тельные имена существительные.</w:t>
            </w:r>
          </w:p>
          <w:p w:rsidR="005541BA" w:rsidRPr="003C2E3C" w:rsidRDefault="005541BA" w:rsidP="003C2E3C">
            <w:pPr>
              <w:pStyle w:val="TableParagrap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Различать собственные и 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нарица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тельные имена существительные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подбирать примеры таких суще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ствительных.</w:t>
            </w:r>
          </w:p>
          <w:p w:rsidR="005541BA" w:rsidRPr="00716F8C" w:rsidRDefault="003C2E3C" w:rsidP="005A4E0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Классифицировать имена существительные собственные и нарицательные по значению и объеди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нять их в тематические группы.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Распознавать полные и неполные имена, ласковые формы имён и правильно использовать их в речи. Писать с заглавной буквы имена собственные.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10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541BA" w:rsidRPr="00716F8C" w:rsidRDefault="003C2E3C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 xml:space="preserve">Правописание собственных 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имён</w:t>
            </w:r>
            <w:r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 xml:space="preserve"> 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существительных.</w:t>
            </w:r>
          </w:p>
          <w:p w:rsidR="005541BA" w:rsidRPr="00716F8C" w:rsidRDefault="003C2E3C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Заглавная буква в именах соб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ственных.</w:t>
            </w:r>
          </w:p>
          <w:p w:rsidR="005541BA" w:rsidRPr="00716F8C" w:rsidRDefault="005541BA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речи: составление</w:t>
            </w:r>
            <w:r w:rsidRPr="00716F8C">
              <w:rPr>
                <w:rFonts w:ascii="Times New Roman" w:hAnsi="Times New Roman" w:cs="Times New Roman"/>
                <w:color w:val="221F1F"/>
                <w:spacing w:val="-4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устного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рассказа по репродукции картины. Формирование  чувства 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гордости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 богатырей, защитников</w:t>
            </w:r>
            <w:r w:rsidRPr="00716F8C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земли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Русской, прославленных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были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нах и картинах художников,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вос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питание патриотизма.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Различать имена собственные в тексте, объяснять их написание.</w:t>
            </w:r>
          </w:p>
          <w:p w:rsidR="005541BA" w:rsidRPr="00716F8C" w:rsidRDefault="005541BA" w:rsidP="0050307B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(под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учи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теля) устный рассказ по</w:t>
            </w:r>
            <w:r w:rsidRPr="00716F8C">
              <w:rPr>
                <w:rFonts w:ascii="Times New Roman" w:hAnsi="Times New Roman" w:cs="Times New Roman"/>
                <w:color w:val="221F1F"/>
                <w:spacing w:val="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репродук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ции картины В. М. Васнецов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 «Бо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гатыри».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Испытывать чувство гордости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за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богатырей, защитников земли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ской, прославленных в былинах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картинах художников, воспитывать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чувство патриотизма.</w:t>
            </w:r>
          </w:p>
          <w:p w:rsidR="005541BA" w:rsidRPr="00716F8C" w:rsidRDefault="003C2E3C" w:rsidP="0050307B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09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 xml:space="preserve">Правописание собственных имён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существительных.</w:t>
            </w:r>
          </w:p>
          <w:p w:rsidR="005541BA" w:rsidRPr="00716F8C" w:rsidRDefault="005541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Развитие познавательного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интере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са к происхождению имён 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фа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милий.</w:t>
            </w:r>
          </w:p>
          <w:p w:rsidR="005541BA" w:rsidRPr="00716F8C" w:rsidRDefault="005541BA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речи: формулировать от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веты на вопросы и записывать их. Словарь: фамилия.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имена собственные в тексте. Наблюдать над написанием названий произведений (название заключается в кавычки).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Работать с рубрикой «Страничка дл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 любознательных»: знакомиться с происхождением русских фа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милий.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Находить информацию (с помощью взрослых) из справочной ли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тературы о происхождении своей фамилии.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Формулировать ответы на вопро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сы и записывать их. </w:t>
            </w:r>
            <w:r w:rsidR="003C2E3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 xml:space="preserve">Правописание собственных имён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существительных. Названия и клички животных.</w:t>
            </w:r>
          </w:p>
          <w:p w:rsidR="005541BA" w:rsidRPr="005A4E0B" w:rsidRDefault="005541BA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Развитие речи: составление ра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сказа о домашнем животном по личным наблюдениям и вопросам. 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ED4D1A" w:rsidP="0050307B">
            <w:pPr>
              <w:pStyle w:val="TableParagraph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Различать названия и клички жи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вотных, правильно их записывать. Составлять устный рассказ о своём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домашнем животном на основе на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блюдений и по вопросам учителя. Оценивать резу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Правописание собственных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t xml:space="preserve">имён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существительных.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Географиче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>ские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названия.</w:t>
            </w:r>
          </w:p>
          <w:p w:rsidR="005541BA" w:rsidRPr="00716F8C" w:rsidRDefault="005541BA" w:rsidP="005A4E0B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Развитие познавательного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интере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са к истории названия своего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го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рода</w:t>
            </w:r>
            <w:r w:rsidRPr="00716F8C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(посёлка).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Различать имена собственные — 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географические названия, объяс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нять их написание.</w:t>
            </w:r>
          </w:p>
          <w:p w:rsidR="005541BA" w:rsidRPr="00716F8C" w:rsidRDefault="005541BA" w:rsidP="0050307B">
            <w:pPr>
              <w:pStyle w:val="TableParagraph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Находить информацию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(с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помощью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взрослых)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справочной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литерату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ры 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происхождении названия сво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его</w:t>
            </w:r>
            <w:r w:rsidRPr="00716F8C">
              <w:rPr>
                <w:rFonts w:ascii="Times New Roman" w:hAnsi="Times New Roman" w:cs="Times New Roman"/>
                <w:color w:val="221F1F"/>
                <w:spacing w:val="-2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города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(села,</w:t>
            </w:r>
            <w:r w:rsidRPr="00716F8C">
              <w:rPr>
                <w:rFonts w:ascii="Times New Roman" w:hAnsi="Times New Roman" w:cs="Times New Roman"/>
                <w:color w:val="221F1F"/>
                <w:spacing w:val="-2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посёлка,</w:t>
            </w:r>
            <w:r w:rsidRPr="00716F8C">
              <w:rPr>
                <w:rFonts w:ascii="Times New Roman" w:hAnsi="Times New Roman" w:cs="Times New Roman"/>
                <w:color w:val="221F1F"/>
                <w:spacing w:val="-1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деревни).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Оценивать результаты своей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дея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Единственное и множественное число имён существительных.</w:t>
            </w:r>
          </w:p>
          <w:p w:rsidR="005541BA" w:rsidRPr="00716F8C" w:rsidRDefault="005541BA" w:rsidP="0050307B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Единственное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множественное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чис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lastRenderedPageBreak/>
              <w:t xml:space="preserve">имён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существительных.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Измене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ние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существительных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числам.</w:t>
            </w:r>
          </w:p>
          <w:p w:rsidR="005541BA" w:rsidRPr="00716F8C" w:rsidRDefault="005541BA" w:rsidP="00ED4D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5541BA" w:rsidRPr="00716F8C" w:rsidRDefault="005541BA" w:rsidP="005A4E0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число имён существительных (единственное и множе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ственное).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Наблюдать за изменением имён существительных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по числам.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Правильно произносить имена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су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ществительные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форме</w:t>
            </w:r>
            <w:r w:rsidRPr="00716F8C">
              <w:rPr>
                <w:rFonts w:ascii="Times New Roman" w:hAnsi="Times New Roman" w:cs="Times New Roman"/>
                <w:color w:val="221F1F"/>
                <w:spacing w:val="-3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единствен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ного и множественного</w:t>
            </w:r>
            <w:r w:rsidRPr="00716F8C">
              <w:rPr>
                <w:rFonts w:ascii="Times New Roman" w:hAnsi="Times New Roman" w:cs="Times New Roman"/>
                <w:color w:val="221F1F"/>
                <w:spacing w:val="3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w w:val="105"/>
                <w:sz w:val="24"/>
                <w:szCs w:val="24"/>
              </w:rPr>
              <w:t>числа.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Работать с ор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фоэпическим слова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рём.</w:t>
            </w:r>
          </w:p>
          <w:p w:rsidR="005541BA" w:rsidRPr="00716F8C" w:rsidRDefault="00ED4D1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41BA" w:rsidRPr="00716F8C" w:rsidRDefault="00ED4D1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Изменение имён существитель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ных по числам.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A4E0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число имён существительных (единственное и множе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ственное). Изменять имена существительные по числам.</w:t>
            </w:r>
          </w:p>
          <w:p w:rsidR="005541BA" w:rsidRPr="00716F8C" w:rsidRDefault="00ED4D1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Писать слова по правилам, обосновывать правильность написан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ных орфограмм.</w:t>
            </w:r>
          </w:p>
          <w:p w:rsidR="005541BA" w:rsidRPr="00716F8C" w:rsidRDefault="00ED4D1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Определять, каким членом пред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ложения являетс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 имя существи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тельное.</w:t>
            </w:r>
          </w:p>
          <w:p w:rsidR="005541BA" w:rsidRPr="00716F8C" w:rsidRDefault="00ED4D1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Число имён существительн</w:t>
            </w:r>
            <w:r w:rsidR="00ED4D1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ых. Имена существительные, упо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требляющиеся только в одн</w:t>
            </w:r>
            <w:r w:rsidR="00ED4D1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ом числе: единственном или мно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жественном.</w:t>
            </w:r>
          </w:p>
          <w:p w:rsidR="005541BA" w:rsidRPr="00716F8C" w:rsidRDefault="005541BA" w:rsidP="005A4E0B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речи: работа с текстом, определение главной мысли,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при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думывание основной части сказки. 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A4E0B">
            <w:pPr>
              <w:pStyle w:val="TableParagraph"/>
              <w:ind w:righ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число имён существи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тельных (ед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инственное и множе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венное), изменять существитель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ные по числам.</w:t>
            </w:r>
          </w:p>
          <w:p w:rsidR="005541BA" w:rsidRPr="00716F8C" w:rsidRDefault="00ED4D1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Наблюдать над формами имён су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ществительных, употребляемых в одном числе: единственном или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множественном, подбирать приме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ры таких имён существительных. Работать с текстом: определение гла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вной мысли, частей текста, при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думывание основной части сказки.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Обобщение знаний об имени существительном.</w:t>
            </w:r>
          </w:p>
          <w:p w:rsidR="005541BA" w:rsidRPr="00716F8C" w:rsidRDefault="005541BA" w:rsidP="005A4E0B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Признаки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имён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существительных.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Синтаксическая функция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имени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су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ществительного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w w:val="105"/>
                <w:sz w:val="24"/>
                <w:szCs w:val="24"/>
              </w:rPr>
              <w:t xml:space="preserve">предложении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(подлежащее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или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второстепенный член).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Развитие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логических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действий анализа, сравнения,</w:t>
            </w:r>
            <w:r w:rsidRPr="00716F8C">
              <w:rPr>
                <w:rFonts w:ascii="Times New Roman" w:hAnsi="Times New Roman" w:cs="Times New Roman"/>
                <w:color w:val="221F1F"/>
                <w:spacing w:val="-5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классификации,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дифференциации, доказательства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>определении признаков имени существительного.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A4E0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Определять грамматические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знаки имён существительных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(оду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шевлённое или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неодушевлённое;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собственное или нарицательное; число (единственное или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множе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ственное); роль в предложении). Обосновывать правильность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опре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деления грамматических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призна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ков имени</w:t>
            </w:r>
            <w:r w:rsidRPr="00716F8C"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существительного.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Классифицировать имена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существи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тельные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определённому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грамма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тическому признаку.</w:t>
            </w:r>
            <w:r w:rsidR="005A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Выбирать из ряда имён существи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тельных имя существительное с определённым признаком.</w:t>
            </w:r>
          </w:p>
          <w:p w:rsidR="005541BA" w:rsidRPr="00716F8C" w:rsidRDefault="00ED4D1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Определять, каким членом предложения является имя существи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тельное.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Подробное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изложение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повество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вательного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текста.</w:t>
            </w:r>
          </w:p>
          <w:p w:rsidR="005541BA" w:rsidRPr="00716F8C" w:rsidRDefault="00ED4D1A" w:rsidP="0050307B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Обобщение знаний об имени су</w:t>
            </w:r>
            <w:r w:rsidR="005541BA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ществительном.</w:t>
            </w:r>
          </w:p>
          <w:p w:rsidR="005541BA" w:rsidRPr="00716F8C" w:rsidRDefault="005541BA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речи: работа с текстом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 Подробное изложение повествовательного текста по данным во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просам.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Работать с повествовательным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95"/>
                <w:sz w:val="24"/>
                <w:szCs w:val="24"/>
              </w:rPr>
              <w:t>тек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стом: определять его тему 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глав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ную мысль, подбирать заголовок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тексту,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части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текста,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ставлять ответы на данные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вопро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сы, записывать составленный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текст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 соответствии с</w:t>
            </w:r>
            <w:r w:rsidRPr="00716F8C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вопросами.</w:t>
            </w:r>
          </w:p>
          <w:p w:rsidR="005541BA" w:rsidRPr="00716F8C" w:rsidRDefault="00ED4D1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тельности. Проверять написанный текст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Работа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над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ошибками,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допущен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ными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изложении.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Провероч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ный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диктант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(с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грамматическим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заданием).</w:t>
            </w:r>
          </w:p>
          <w:p w:rsidR="005541BA" w:rsidRPr="00716F8C" w:rsidRDefault="00ED4D1A" w:rsidP="005A4E0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Обобщение знаний о признаках имён существительных. </w:t>
            </w:r>
            <w:r w:rsidR="005541BA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вание первоначальных представ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лений о разборе имени с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уществи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тельного как части речи.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Работать над речевыми 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орфо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графическими ошибками. Определять 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грамматические при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знаки имён существительных на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примере анализа имён существи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тельных из текста учебника.</w:t>
            </w:r>
          </w:p>
          <w:p w:rsidR="005541BA" w:rsidRPr="00716F8C" w:rsidRDefault="00ED4D1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Проверочная работа.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</w:t>
            </w:r>
            <w:r w:rsidR="00ED4D1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чебник: упр. 114, рубрика «Про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верь себя», с. 67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ED4D1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и ре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зультаты своей деятельности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5"/>
                <w:sz w:val="24"/>
                <w:szCs w:val="24"/>
              </w:rPr>
              <w:t>ГЛАГОЛ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Глагол как часть речи. Значение глаголов в речи.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Формирование представлений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об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обязанностях по дому,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которые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могут выполнять мальчики 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де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вочки, на основе рисунков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учеб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нике.</w:t>
            </w:r>
          </w:p>
          <w:p w:rsidR="005541BA" w:rsidRPr="00716F8C" w:rsidRDefault="005541BA" w:rsidP="00ED4D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Распознавать глаголы среди дру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гих частей речи по обобщённому лексическому значению и вопросу. 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Обосновывать правильность отне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сения слова к глаголу.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Соотносить реально существующее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действие и глагол, обозначающий это действие. Классифицироват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ь глаголы по во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просам.</w:t>
            </w:r>
          </w:p>
          <w:p w:rsidR="005541BA" w:rsidRPr="00716F8C" w:rsidRDefault="005541BA" w:rsidP="0050307B">
            <w:pPr>
              <w:pStyle w:val="TableParagraph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текст о выполняемых дома обязанностях.</w:t>
            </w:r>
          </w:p>
          <w:p w:rsidR="005541BA" w:rsidRPr="00716F8C" w:rsidRDefault="00ED4D1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Значение глаголов в речи.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  <w:p w:rsidR="005541BA" w:rsidRPr="00716F8C" w:rsidRDefault="005541BA" w:rsidP="00644AC3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Развитие речи: составлять из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де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формированных слов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предложения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текст; выбирать предложения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из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текста на определённую</w:t>
            </w:r>
            <w:r w:rsidRPr="00716F8C">
              <w:rPr>
                <w:rFonts w:ascii="Times New Roman" w:hAnsi="Times New Roman" w:cs="Times New Roman"/>
                <w:color w:val="221F1F"/>
                <w:spacing w:val="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тему.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righ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Определять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роль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глаголов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речи.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Распознавать глаголы среди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дру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гих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частей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речи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обобщённому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лексическому значению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вопросу.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Обосновывать правильность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отне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сения слова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глаголу.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Распознавать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глаголы, отвечающие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определён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ный</w:t>
            </w:r>
            <w:r w:rsidRPr="00716F8C"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вопрос.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Определять, ка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ким членом пред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ложения является глагол.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Составлять из деформированных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 предложения и текст, вы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бирать предложения из текста на определённую тему.</w:t>
            </w:r>
          </w:p>
          <w:p w:rsidR="005541BA" w:rsidRPr="00716F8C" w:rsidRDefault="00ED4D1A" w:rsidP="0050307B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Признаки глагола.</w:t>
            </w:r>
          </w:p>
          <w:p w:rsidR="005541BA" w:rsidRPr="00716F8C" w:rsidRDefault="005541BA" w:rsidP="00644AC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аспознавать глаголы среди одно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оренных слов, обосновывать пра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вильность определения.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глаголы, употреблён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ные в прямом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и переносном зна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чении, объяснять их значение. Подбирать подходящие по смыслу глаголы.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продолжение текста. 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D4D1A" w:rsidRDefault="005541BA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Сочинение по репродукции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кар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тины </w:t>
            </w:r>
          </w:p>
          <w:p w:rsidR="005541BA" w:rsidRPr="00716F8C" w:rsidRDefault="005541BA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А. К. </w:t>
            </w:r>
            <w:proofErr w:type="spellStart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Саврасова</w:t>
            </w:r>
            <w:proofErr w:type="spellEnd"/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«Грачи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прилетели».</w:t>
            </w:r>
          </w:p>
          <w:p w:rsidR="005541BA" w:rsidRPr="00716F8C" w:rsidRDefault="005541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 xml:space="preserve">Развитие речи: составление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рас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сказа по  репродукции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картины 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А.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К.</w:t>
            </w:r>
            <w:r w:rsidRPr="00716F8C">
              <w:rPr>
                <w:rFonts w:ascii="Times New Roman" w:hAnsi="Times New Roman" w:cs="Times New Roman"/>
                <w:color w:val="221F1F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Саврасова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pacing w:val="-2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«Грачи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прилетели».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Учебник: упр.</w:t>
            </w:r>
            <w:r w:rsidRPr="00716F8C">
              <w:rPr>
                <w:rFonts w:ascii="Times New Roman" w:hAnsi="Times New Roman" w:cs="Times New Roman"/>
                <w:color w:val="221F1F"/>
                <w:spacing w:val="-10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127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lastRenderedPageBreak/>
              <w:t xml:space="preserve">Рассматривать репродукцию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95"/>
                <w:sz w:val="24"/>
                <w:szCs w:val="24"/>
              </w:rPr>
              <w:t>карти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ны А. К.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Саврасова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«Грачи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приле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тели» по данным вопросам,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обсуж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дать план предстоящего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сочинения,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составлять (под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-3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учи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теля) описательный текст,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записы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вать составленный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рассказ.</w:t>
            </w:r>
          </w:p>
          <w:p w:rsidR="005541BA" w:rsidRPr="00716F8C" w:rsidRDefault="00ED4D1A" w:rsidP="0050307B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 на уроке.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Проверять со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чинение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Единственное и множественное число глаголов.</w:t>
            </w:r>
          </w:p>
          <w:p w:rsidR="005541BA" w:rsidRPr="00716F8C" w:rsidRDefault="005541BA" w:rsidP="0050307B">
            <w:pPr>
              <w:pStyle w:val="TableParagraph"/>
              <w:tabs>
                <w:tab w:val="left" w:pos="1578"/>
                <w:tab w:val="left" w:pos="1926"/>
              </w:tabs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Единственное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ab/>
              <w:t>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множественное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число</w:t>
            </w:r>
            <w:r w:rsidRPr="00716F8C">
              <w:rPr>
                <w:rFonts w:ascii="Times New Roman" w:hAnsi="Times New Roman" w:cs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глаголов.</w:t>
            </w:r>
          </w:p>
          <w:p w:rsidR="005541BA" w:rsidRPr="00716F8C" w:rsidRDefault="005541BA" w:rsidP="00644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Изменение глагола по числам.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Понятия: единственное и множе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ственное число глаголов.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Определять число глаголов,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рас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пределять глаголы по группам 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зависимости от их числа, изменять глаголы по числам, приводить примеры  глаголов 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определённо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 числа, употреблять глаголы 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определённом</w:t>
            </w:r>
            <w:r w:rsidRPr="00716F8C">
              <w:rPr>
                <w:rFonts w:ascii="Times New Roman" w:hAnsi="Times New Roman" w:cs="Times New Roman"/>
                <w:color w:val="221F1F"/>
                <w:spacing w:val="3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числе.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Распознавать глаголы-синонимы и </w:t>
            </w:r>
            <w:r w:rsidR="00ED4D1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объяснять их лексическое значе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ние.</w:t>
            </w:r>
          </w:p>
          <w:p w:rsidR="005541BA" w:rsidRPr="00716F8C" w:rsidRDefault="00ED4D1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своей дея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 на уроке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12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Единственное и множественное число глаголов.</w:t>
            </w:r>
          </w:p>
          <w:p w:rsidR="005541BA" w:rsidRPr="00716F8C" w:rsidRDefault="005541BA" w:rsidP="0050307B">
            <w:pPr>
              <w:pStyle w:val="TableParagraph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Изменение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глаголов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по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числам.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Ра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бота с орфоэпическим словарём.</w:t>
            </w:r>
            <w:r w:rsidR="00ED4D1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Формирование навыка правильно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го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употребления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глаголов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(одеть</w:t>
            </w:r>
            <w:r w:rsidRPr="00716F8C">
              <w:rPr>
                <w:rFonts w:ascii="Times New Roman" w:hAnsi="Times New Roman" w:cs="Times New Roman"/>
                <w:color w:val="221F1F"/>
                <w:spacing w:val="-18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w w:val="105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надеть) в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речи.</w:t>
            </w:r>
          </w:p>
          <w:p w:rsidR="005541BA" w:rsidRPr="00716F8C" w:rsidRDefault="005541BA" w:rsidP="00644AC3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Развитие речи: устное составление небольшого рассказа о том,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как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дети заботятся о своих младших братьях</w:t>
            </w:r>
            <w:r w:rsidRPr="00716F8C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(сёстрах).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пределять число глаголов, изме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ять глаголы по числам и в соот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ветствии с вопросами.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Соблюдать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практике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речевого общения орфоэпические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лексиче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ские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нормы употребления глаголов.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Работать с «Орфоэпическим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сло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варём».</w:t>
            </w:r>
          </w:p>
          <w:p w:rsidR="005541BA" w:rsidRPr="00716F8C" w:rsidRDefault="00ED4D1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устно небольшой рас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сказ о том, как дети заботятся о своих младших братьях (сёстрах). Оценивать свои достижения при выполнении заданий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12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8"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Правописание частицы не с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гла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голами.</w:t>
            </w:r>
          </w:p>
          <w:p w:rsidR="005541BA" w:rsidRPr="00716F8C" w:rsidRDefault="005541BA" w:rsidP="00644AC3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Развитие речи: составление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предло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жений-рекомендаций,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как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не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 xml:space="preserve">надо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вести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себя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столом,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>использо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ванием глаголов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частицей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не.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сать частицу не с глаголом раз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дельно.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Составлять рекомендации, как не </w:t>
            </w:r>
            <w:r w:rsidR="00ED4D1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надо вести себя за столом, ис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пользуя глаголы с частицей не.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12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tabs>
                <w:tab w:val="left" w:pos="1792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Обобщение знаний о глаголе.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>Формирование</w:t>
            </w:r>
            <w:r w:rsidR="00ED4D1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первоначальных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представлений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разборе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глагола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как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>части</w:t>
            </w:r>
            <w:r w:rsidRPr="00716F8C">
              <w:rPr>
                <w:rFonts w:ascii="Times New Roman" w:hAnsi="Times New Roman" w:cs="Times New Roman"/>
                <w:color w:val="221F1F"/>
                <w:spacing w:val="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>речи.</w:t>
            </w:r>
          </w:p>
          <w:p w:rsidR="005541BA" w:rsidRPr="00716F8C" w:rsidRDefault="005541BA" w:rsidP="00644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речи: составление текста по опорным словам.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Принимать и сохранять в памяти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учебную задачу урока. 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влять решение учебной задачи под руководством 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Находить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глаголы,</w:t>
            </w:r>
            <w:r w:rsidRPr="00716F8C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определять</w:t>
            </w:r>
            <w:r w:rsidRPr="00716F8C">
              <w:rPr>
                <w:rFonts w:ascii="Times New Roman" w:hAnsi="Times New Roman" w:cs="Times New Roman"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грам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матические признаки глагола: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число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(единственное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или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множественное),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роль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предложении</w:t>
            </w:r>
            <w:r w:rsidR="00644AC3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Обосновывать п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равильность опре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еления признаков глагола и пра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вильность выполнения заданий.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Писать подготовленный диктант. 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12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tabs>
                <w:tab w:val="left" w:pos="1792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Обобщение знаний о глаголе.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lastRenderedPageBreak/>
              <w:t>Формирование</w:t>
            </w:r>
            <w:r w:rsidR="00ED4D1A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первоначальных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представлений о разборе глагола как части речи. Работа со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слова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рями</w:t>
            </w:r>
            <w:r w:rsidRPr="00716F8C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учебника.</w:t>
            </w:r>
          </w:p>
          <w:p w:rsidR="005541BA" w:rsidRPr="00716F8C" w:rsidRDefault="005541BA" w:rsidP="00644AC3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речи: восстановление текста с нарушенным порядком предложений.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lastRenderedPageBreak/>
              <w:t xml:space="preserve">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Распознавать глаголы среди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других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слов, соблюдать правильное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изношение глаголов в</w:t>
            </w:r>
            <w:r w:rsidRPr="00716F8C"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речи.</w:t>
            </w:r>
          </w:p>
          <w:p w:rsidR="005541BA" w:rsidRPr="00716F8C" w:rsidRDefault="005541BA" w:rsidP="00644AC3">
            <w:pPr>
              <w:pStyle w:val="TableParagraph"/>
              <w:ind w:left="116" w:right="8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Определять правильный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порядок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предложений,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текст,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>под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ирать к нему название и записы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вать составленный текст.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пословицы по данному началу.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12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Текст-повествование и роль в нём глаголов.</w:t>
            </w:r>
          </w:p>
          <w:p w:rsidR="005541BA" w:rsidRPr="00716F8C" w:rsidRDefault="005541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Понятие о тексте-повествовании (первое представление). Роль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гла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голов в тексте-повествовании.</w:t>
            </w:r>
          </w:p>
          <w:p w:rsidR="005541BA" w:rsidRPr="00716F8C" w:rsidRDefault="005541BA" w:rsidP="00644AC3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Развитие речи: составление 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</w:t>
            </w:r>
            <w:r w:rsidR="00ED4D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енного ответа на один из вопро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сов к заданному тексту.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ED4D1A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</w:p>
          <w:p w:rsidR="005541BA" w:rsidRPr="00716F8C" w:rsidRDefault="005541BA" w:rsidP="0050307B">
            <w:pPr>
              <w:pStyle w:val="TableParagraph"/>
              <w:ind w:left="116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Осознавать, что такое текс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повествование.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Распознавать текст-повествование.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Наблюдать над ролью глаголов в повествовательном тексте.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нужную информацию в тексте для ответа на вопрос к нему, записывать ответ.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5541BA" w:rsidRPr="00716F8C" w:rsidRDefault="00ED4D1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Текст-повествование. Состав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ление текста-повествования на заданную тему.</w:t>
            </w:r>
          </w:p>
          <w:p w:rsidR="005541BA" w:rsidRPr="00716F8C" w:rsidRDefault="005541BA" w:rsidP="00644AC3">
            <w:pPr>
              <w:pStyle w:val="TableParagraph"/>
              <w:ind w:righ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речи: составление</w:t>
            </w:r>
            <w:r w:rsidRPr="00716F8C">
              <w:rPr>
                <w:rFonts w:ascii="Times New Roman" w:hAnsi="Times New Roman" w:cs="Times New Roman"/>
                <w:color w:val="221F1F"/>
                <w:spacing w:val="-2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текст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а-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повествования на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предложенную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тему. 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292797" w:rsidRDefault="005541BA" w:rsidP="0050307B">
            <w:pPr>
              <w:pStyle w:val="TableParagraph"/>
              <w:ind w:left="116" w:right="106"/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6"/>
                <w:w w:val="95"/>
                <w:sz w:val="24"/>
                <w:szCs w:val="24"/>
              </w:rPr>
              <w:t xml:space="preserve">Составлять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w w:val="95"/>
                <w:sz w:val="24"/>
                <w:szCs w:val="24"/>
              </w:rPr>
              <w:t xml:space="preserve">устно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95"/>
                <w:sz w:val="24"/>
                <w:szCs w:val="24"/>
              </w:rPr>
              <w:t xml:space="preserve">текст-повествование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предложенную тему.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  <w:p w:rsidR="005541BA" w:rsidRPr="00716F8C" w:rsidRDefault="005541BA" w:rsidP="0050307B">
            <w:pPr>
              <w:pStyle w:val="TableParagraph"/>
              <w:ind w:left="11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Проверочная работа.</w:t>
            </w:r>
          </w:p>
          <w:p w:rsidR="005541BA" w:rsidRPr="00716F8C" w:rsidRDefault="005541BA" w:rsidP="0050307B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Учебник: рубрика «Проверь себя», с. 85.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РТ: упр. 88, 89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ИМЯ ПРИЛАГАТЕЛЬНОЕ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Имя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прилагательное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как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часть речи: значение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употребление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3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речи. Связь имени прилагатель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ного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именем существительным.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Формирование  чувства  уважения к русскому языку, гордости за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ский</w:t>
            </w:r>
            <w:r w:rsidRPr="00716F8C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язык.</w:t>
            </w:r>
          </w:p>
          <w:p w:rsidR="005541BA" w:rsidRPr="00716F8C" w:rsidRDefault="005541BA" w:rsidP="002927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Распознавать имя прилагательное ср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еди других частей речи по обоб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щённому лексическому значению и вопросу.</w:t>
            </w:r>
          </w:p>
          <w:p w:rsidR="005541BA" w:rsidRPr="00716F8C" w:rsidRDefault="005541BA" w:rsidP="00644AC3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имена прилагательные в предложениях и тексте, объяснят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ь их значение, ставить к ним вопросы, устанавливать связь име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 прилагательного с тем именем существительным, к которому оно относится.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Обосновывать правильность отне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сения слова к имени прилагательному. Подбирать подходящие по смыслу имена прилагательные к именам существительным.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Анализировать высказывания рус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ских писателей о русском языке. 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44AC3" w:rsidRPr="00716F8C" w:rsidRDefault="005541BA" w:rsidP="00644AC3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Имя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прилагательное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как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часть речи: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lastRenderedPageBreak/>
              <w:t xml:space="preserve">значение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употребление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4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речи. Связь имени прилагатель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ного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именем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существительным. </w:t>
            </w:r>
          </w:p>
          <w:p w:rsidR="005541BA" w:rsidRPr="00716F8C" w:rsidRDefault="005541BA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lastRenderedPageBreak/>
              <w:t xml:space="preserve">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имена прилагательные в предложениях и тексте, объяснять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их значение, ставить к ним вопросы, устанавливать связь име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 прилагательного с тем именем существительным, к которому оно относится.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Обосновывать правильно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сть отне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ения слова к имени прилагатель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ному.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Работать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рубрикой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«Страничка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для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любознательных»: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познакомить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ся 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историей появления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названия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имя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прилагательное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лексическим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значением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имён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прилагательных.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Приводить примеры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имён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прилага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тельных.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Подбирать подходящие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смыслу имена прилагательные заданной тематики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именам существительным.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свои достижения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44AC3" w:rsidRPr="00716F8C" w:rsidRDefault="005541BA" w:rsidP="00644AC3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Имя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прилагательное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как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часть речи: значение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употребление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3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речи. Связь имени прилагатель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"/>
                <w:sz w:val="24"/>
                <w:szCs w:val="24"/>
              </w:rPr>
              <w:t xml:space="preserve">ного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именем существительным. </w:t>
            </w:r>
          </w:p>
          <w:p w:rsidR="005541BA" w:rsidRPr="00716F8C" w:rsidRDefault="005541BA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роль имён прилага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тельных в речи.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Выделять из предложения слово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очетания с именами прилагатель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ными.</w:t>
            </w:r>
          </w:p>
          <w:p w:rsidR="005541BA" w:rsidRPr="00716F8C" w:rsidRDefault="005541BA" w:rsidP="00644AC3">
            <w:pPr>
              <w:pStyle w:val="TableParagraph"/>
              <w:ind w:left="11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Ставить к именам</w:t>
            </w:r>
            <w:r w:rsidRPr="00716F8C">
              <w:rPr>
                <w:rFonts w:ascii="Times New Roman" w:hAnsi="Times New Roman" w:cs="Times New Roman"/>
                <w:color w:val="221F1F"/>
                <w:spacing w:val="-3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прилагательным вопросы, знакомиться с</w:t>
            </w:r>
            <w:r w:rsidRPr="00716F8C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другими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вопросами, на которые может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вечать имя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прилагательное.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свои достижения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выполнении заданий</w:t>
            </w:r>
            <w:r w:rsidRPr="00716F8C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13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541BA" w:rsidRPr="00716F8C" w:rsidRDefault="00292797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Контрольный диктант (с грам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матическим заданием).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Записывать текст, используя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изу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ченные правила письма.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Проверять 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написанное. Выполнять граммати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ческие задания в соответствии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планируемыми результатами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зна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ний по изученным темам</w:t>
            </w:r>
            <w:r w:rsidRPr="00716F8C">
              <w:rPr>
                <w:rFonts w:ascii="Times New Roman" w:hAnsi="Times New Roman" w:cs="Times New Roman"/>
                <w:color w:val="221F1F"/>
                <w:spacing w:val="5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курса</w:t>
            </w:r>
          </w:p>
          <w:p w:rsidR="005541BA" w:rsidRPr="00716F8C" w:rsidRDefault="005541BA" w:rsidP="00644AC3">
            <w:pPr>
              <w:pStyle w:val="TableParagraph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«Русский язык».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урока.</w:t>
            </w:r>
          </w:p>
          <w:p w:rsidR="005541BA" w:rsidRPr="00716F8C" w:rsidRDefault="00292797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Проверять правильность выпол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ненной работы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13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Работа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над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ошибками,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допущен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ными в диктанте.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Употребление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в речи имён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2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прилагательных.</w:t>
            </w:r>
          </w:p>
          <w:p w:rsidR="005541BA" w:rsidRPr="00716F8C" w:rsidRDefault="005541BA" w:rsidP="0050307B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Синтаксическая функция имени прилагательного.</w:t>
            </w:r>
          </w:p>
          <w:p w:rsidR="005541BA" w:rsidRPr="00716F8C" w:rsidRDefault="005541BA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результаты диктанта и грамматическог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 задания и адекватно воспринимать оценку сво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ей работы, осознавать причины 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успешности или </w:t>
            </w:r>
            <w:proofErr w:type="spellStart"/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неуспешности</w:t>
            </w:r>
            <w:proofErr w:type="spellEnd"/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вы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полнения контрольной работы.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Составлять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из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деформированных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слов</w:t>
            </w:r>
            <w:r w:rsidRPr="00716F8C">
              <w:rPr>
                <w:rFonts w:ascii="Times New Roman" w:hAnsi="Times New Roman" w:cs="Times New Roman"/>
                <w:color w:val="221F1F"/>
                <w:spacing w:val="-3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предложения</w:t>
            </w:r>
            <w:r w:rsidRPr="00716F8C">
              <w:rPr>
                <w:rFonts w:ascii="Times New Roman" w:hAnsi="Times New Roman" w:cs="Times New Roman"/>
                <w:color w:val="221F1F"/>
                <w:spacing w:val="-31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-32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записывать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их, определять, каким членом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предло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жения является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имя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прилагательное.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Оценивать свои достижения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выполнении заданий</w:t>
            </w:r>
            <w:r w:rsidRPr="00716F8C">
              <w:rPr>
                <w:rFonts w:ascii="Times New Roman" w:hAnsi="Times New Roman" w:cs="Times New Roman"/>
                <w:color w:val="221F1F"/>
                <w:spacing w:val="-17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урока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pStyle w:val="TableParagraph"/>
              <w:ind w:left="2168" w:right="2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4-я ЧЕТВЕРТЬ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pStyle w:val="TableParagraph"/>
              <w:ind w:left="2168" w:right="2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  <w:t>ЧАСТИ РЕЧИ (ПРОДОЛЖЕНИЕ)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ИМЯ ПРИЛАГАТЕЛЬНОЕ (ПРОДОЛЖЕНИЕ)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13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41BA" w:rsidRPr="00716F8C" w:rsidRDefault="005541BA" w:rsidP="00644AC3">
            <w:pPr>
              <w:pStyle w:val="TableParagraph"/>
              <w:tabs>
                <w:tab w:val="left" w:pos="1743"/>
                <w:tab w:val="left" w:pos="2743"/>
              </w:tabs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Имя прилагательное как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часть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речи: значение 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употребление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в речи. Связь имени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прилага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тельного с именем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существи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тельным.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Сравнение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как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одно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8"/>
                <w:sz w:val="24"/>
                <w:szCs w:val="24"/>
              </w:rPr>
              <w:lastRenderedPageBreak/>
              <w:t xml:space="preserve">из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выразительных средств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"/>
                <w:sz w:val="24"/>
                <w:szCs w:val="24"/>
              </w:rPr>
              <w:t xml:space="preserve">языка.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Синтаксическая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ab/>
              <w:t>функция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имени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прилагательного.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</w:p>
          <w:p w:rsidR="005541BA" w:rsidRPr="00716F8C" w:rsidRDefault="005541BA" w:rsidP="00644AC3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Находить имена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прилагательные,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определять их роль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предложе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ниях. Распознавать имена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прилага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тельные-антонимы и правильно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их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употреблять в речи.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Подбирать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lastRenderedPageBreak/>
              <w:t xml:space="preserve">имена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прилагательны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е-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сравнения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для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характеристики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ка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честв,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присущих  людям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живот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ным.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Определять, каким членом предложения является имя прилага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тельное.</w:t>
            </w:r>
          </w:p>
          <w:p w:rsidR="005541BA" w:rsidRPr="00716F8C" w:rsidRDefault="005541BA" w:rsidP="0050307B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13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Единственное и множественное число имён прилагательных.</w:t>
            </w:r>
          </w:p>
          <w:p w:rsidR="005541BA" w:rsidRPr="00716F8C" w:rsidRDefault="00292797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Изменение имён прилагатель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ных по числам.</w:t>
            </w:r>
          </w:p>
          <w:p w:rsidR="005541BA" w:rsidRPr="00716F8C" w:rsidRDefault="005541BA" w:rsidP="00644AC3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Определять число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имён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прилага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тельных, распределять имена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при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лагательные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группы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зависимости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 их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числа, изменять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прилагатель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числам.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 xml:space="preserve">Работать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 xml:space="preserve">текстом: определять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95"/>
                <w:sz w:val="24"/>
                <w:szCs w:val="24"/>
              </w:rPr>
              <w:t xml:space="preserve">тему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главную мысль.</w:t>
            </w:r>
          </w:p>
          <w:p w:rsidR="005541BA" w:rsidRPr="00716F8C" w:rsidRDefault="005541BA" w:rsidP="00644AC3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писывать текст без ошибок, про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верять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написанное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Распределять имена прилагатель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ные по вопросам, распознавать имена прилагательные-синонимы. 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13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Единственное и множественное число имён прилагательных.</w:t>
            </w:r>
          </w:p>
          <w:p w:rsidR="005541BA" w:rsidRPr="00716F8C" w:rsidRDefault="005541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Воспитание чувства уважения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родным и близким людям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на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основе анализа текстов о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маме.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Литературные нормы употребления в речи таких слов и их форм,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как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кофе,  мышь,  фамилия,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шампунь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color w:val="221F1F"/>
                <w:spacing w:val="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др.</w:t>
            </w:r>
          </w:p>
          <w:p w:rsidR="005541BA" w:rsidRPr="00716F8C" w:rsidRDefault="005541BA" w:rsidP="00644AC3">
            <w:pPr>
              <w:pStyle w:val="TableParagraph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</w:t>
            </w:r>
            <w:r w:rsidR="005F362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звитие речи: составление слово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сочетаний, предложений, текста. 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имена прилагательные, определять число имён п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рилага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тельных.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Соблюдать литературные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нормы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употребления в речи таких слов </w:t>
            </w:r>
            <w:r w:rsidRPr="00716F8C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их форм, как кофе, пальто,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фами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лия, тополь и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др.</w:t>
            </w:r>
          </w:p>
          <w:p w:rsidR="005541BA" w:rsidRPr="00716F8C" w:rsidRDefault="00292797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Распознавать имена прилагатель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ные среди однокоренных слов.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рассказ о своей маме (бабушке, сестре, тёте и др.).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Текст-описание и роль в нём имён прилагательных.</w:t>
            </w:r>
          </w:p>
          <w:p w:rsidR="005541BA" w:rsidRPr="00644AC3" w:rsidRDefault="005541BA" w:rsidP="00644AC3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Понятие о тексте-описании. Роль имён прилагательных в текст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описании. Развитие творческого 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воображения на основе прочитан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ных текстов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Познакомиться с текстом-описани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ем, находить в нём имена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прила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гательные. Наблюдать над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ролью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имён прилагательных в текст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описании.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Писать текст по памяти. Проверять</w:t>
            </w:r>
            <w:r w:rsidR="0029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написанное.</w:t>
            </w:r>
          </w:p>
          <w:p w:rsidR="005541BA" w:rsidRPr="00716F8C" w:rsidRDefault="005541BA" w:rsidP="00644AC3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на основе творческого в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оображения текст на тему «Путе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шествие снежинки на землю».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Текст-описание и роль в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нём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имён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2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прилагательных.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Распознавать</w:t>
            </w:r>
            <w:r w:rsidRPr="00716F8C">
              <w:rPr>
                <w:rFonts w:ascii="Times New Roman" w:hAnsi="Times New Roman" w:cs="Times New Roman"/>
                <w:color w:val="221F1F"/>
                <w:spacing w:val="-3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текст-описание,</w:t>
            </w:r>
            <w:r w:rsidRPr="00716F8C">
              <w:rPr>
                <w:rFonts w:ascii="Times New Roman" w:hAnsi="Times New Roman" w:cs="Times New Roman"/>
                <w:color w:val="221F1F"/>
                <w:spacing w:val="-3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опре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делять в нём роль имён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прилага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тельных. Подбирать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подходящие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 смыслу имена прилагательные для текста — описания</w:t>
            </w:r>
            <w:r w:rsidRPr="00716F8C">
              <w:rPr>
                <w:rFonts w:ascii="Times New Roman" w:hAnsi="Times New Roman" w:cs="Times New Roman"/>
                <w:color w:val="221F1F"/>
                <w:spacing w:val="4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загадки.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Обосновывать правильность напи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сания выделенных орфограмм в прочитанных текстах.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оставлять текст-описание по ри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сункам.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Составление текста-описания.</w:t>
            </w:r>
          </w:p>
          <w:p w:rsidR="005541BA" w:rsidRPr="00716F8C" w:rsidRDefault="005541BA" w:rsidP="0050307B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Развитие речи: составление текста—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 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оп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исания предмета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основе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>лич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ных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lastRenderedPageBreak/>
              <w:t xml:space="preserve">наблюдений (описание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w w:val="105"/>
                <w:sz w:val="24"/>
                <w:szCs w:val="24"/>
              </w:rPr>
              <w:t>домаш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него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животного</w:t>
            </w:r>
            <w:r w:rsidRPr="00716F8C">
              <w:rPr>
                <w:rFonts w:ascii="Times New Roman" w:hAnsi="Times New Roman" w:cs="Times New Roman"/>
                <w:color w:val="221F1F"/>
                <w:spacing w:val="5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либо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w w:val="105"/>
                <w:sz w:val="24"/>
                <w:szCs w:val="24"/>
              </w:rPr>
              <w:t xml:space="preserve">комнатного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растения).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Учебник: упр. 169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Составлять текст-описание на осно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ве личных наблюдений (коллекти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вное обсуждение плана подготови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тельной работы)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pacing w:val="2"/>
                <w:sz w:val="24"/>
                <w:szCs w:val="24"/>
              </w:rPr>
              <w:t xml:space="preserve">Обобщение знаний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об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3"/>
                <w:sz w:val="24"/>
                <w:szCs w:val="24"/>
              </w:rPr>
              <w:t xml:space="preserve">имени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2"/>
                <w:sz w:val="24"/>
                <w:szCs w:val="24"/>
              </w:rPr>
              <w:t xml:space="preserve">прилагательном.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3"/>
                <w:sz w:val="24"/>
                <w:szCs w:val="24"/>
              </w:rPr>
              <w:t xml:space="preserve">Составление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2"/>
                <w:sz w:val="24"/>
                <w:szCs w:val="24"/>
              </w:rPr>
              <w:t xml:space="preserve">текста-описания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по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3"/>
                <w:sz w:val="24"/>
                <w:szCs w:val="24"/>
              </w:rPr>
              <w:t>репродук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ции 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2"/>
                <w:sz w:val="24"/>
                <w:szCs w:val="24"/>
              </w:rPr>
              <w:t xml:space="preserve">картины 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Ф.  П. 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3"/>
                <w:sz w:val="24"/>
                <w:szCs w:val="24"/>
              </w:rPr>
              <w:t>Толсто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го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2"/>
                <w:sz w:val="24"/>
                <w:szCs w:val="24"/>
              </w:rPr>
              <w:t xml:space="preserve">«Букет цветов, бабочка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3"/>
                <w:sz w:val="24"/>
                <w:szCs w:val="24"/>
              </w:rPr>
              <w:t>птичка».</w:t>
            </w:r>
          </w:p>
          <w:p w:rsidR="005541BA" w:rsidRPr="00716F8C" w:rsidRDefault="005541BA" w:rsidP="0050307B">
            <w:pPr>
              <w:pStyle w:val="TableParagraph"/>
              <w:tabs>
                <w:tab w:val="left" w:pos="1792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>Формирование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первоначальных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представлений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разборе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имени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прилагательного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как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части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речи.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Определение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роли имён 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прилага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тельных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для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обозначения признаков предметов.</w:t>
            </w:r>
          </w:p>
          <w:p w:rsidR="00292797" w:rsidRPr="00644AC3" w:rsidRDefault="005541BA" w:rsidP="00644AC3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Развитие речи: составление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тек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ста — описания натюрморта по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ре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продукции картины </w:t>
            </w:r>
            <w:r w:rsidR="00644AC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Ф. П.</w:t>
            </w:r>
            <w:r w:rsidRPr="00716F8C">
              <w:rPr>
                <w:rFonts w:ascii="Times New Roman" w:hAnsi="Times New Roman" w:cs="Times New Roman"/>
                <w:color w:val="221F1F"/>
                <w:spacing w:val="5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Толстого</w:t>
            </w:r>
            <w:r w:rsidR="0029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«Букет цветов, бабочка и птичка». </w:t>
            </w:r>
          </w:p>
          <w:p w:rsidR="005541BA" w:rsidRPr="00716F8C" w:rsidRDefault="005541BA" w:rsidP="00292797">
            <w:pPr>
              <w:pStyle w:val="TableParagraph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Учебник: упр. 170.</w:t>
            </w:r>
            <w:r w:rsidR="002927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РТ: упр. 101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Определять грамматические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при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знаки имени прилагательного: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связь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именем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существительным, 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число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(единственное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или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множественное),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роль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предложении.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Составлять (под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руководством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учителя) текст — описание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натюр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морта  по  репродукции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картины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Ф. П. Толстого «Букет цветов,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ба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бочка и</w:t>
            </w:r>
            <w:r w:rsidRPr="00716F8C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птичка».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  <w:r w:rsidR="00061E83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Проверочная работа.</w:t>
            </w:r>
          </w:p>
          <w:p w:rsidR="005541BA" w:rsidRPr="00716F8C" w:rsidRDefault="005541BA" w:rsidP="0050307B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Учебник: рубрика «Проверь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себя»,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с.</w:t>
            </w:r>
            <w:r w:rsidRPr="00716F8C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98—99.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РТ: упр. 104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МЕСТОИМЕНИЕ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14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Местоимение как часть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речи: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значение и употребление в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3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 xml:space="preserve">речи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(общее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18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представление).</w:t>
            </w:r>
          </w:p>
          <w:p w:rsidR="005541BA" w:rsidRPr="00716F8C" w:rsidRDefault="005541BA" w:rsidP="00644AC3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Ф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ормирование экологических пред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ставлений (бережное отношение </w:t>
            </w:r>
            <w:r w:rsidRPr="00716F8C">
              <w:rPr>
                <w:rFonts w:ascii="Times New Roman" w:hAnsi="Times New Roman" w:cs="Times New Roman"/>
                <w:color w:val="221F1F"/>
                <w:spacing w:val="-12"/>
                <w:w w:val="105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природе).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644AC3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Осознавать местоимение как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часть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речи. Распознавать личные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место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имения (в начальной форме)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сре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ди других слов и в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предложении.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Различать местоимения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имена су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ществительные.</w:t>
            </w:r>
          </w:p>
          <w:p w:rsidR="005541BA" w:rsidRPr="00716F8C" w:rsidRDefault="005541BA" w:rsidP="00644AC3">
            <w:pPr>
              <w:pStyle w:val="TableParagraph"/>
              <w:ind w:left="116" w:right="8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Различать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тексте диалог,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инсцени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ровать его.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 xml:space="preserve">Работать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 xml:space="preserve">текстом: определять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95"/>
                <w:sz w:val="24"/>
                <w:szCs w:val="24"/>
              </w:rPr>
              <w:t xml:space="preserve">тему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главную мысль текста.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14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Местоимение как часть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речи: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значение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употребление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речи.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Способы замены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повторяющихся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 в тексте.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Составление текста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предложений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нарушенной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последовательностью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повествования.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lastRenderedPageBreak/>
              <w:t xml:space="preserve">Синтаксическая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роль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местоимений.</w:t>
            </w:r>
          </w:p>
          <w:p w:rsidR="005541BA" w:rsidRPr="00716F8C" w:rsidRDefault="005541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учителя. Распознавать личные местоимения </w:t>
            </w:r>
            <w:r w:rsidR="00292797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(в начальной форме) среди дру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гих слов и в предложении.</w:t>
            </w:r>
          </w:p>
          <w:p w:rsidR="005541BA" w:rsidRPr="00716F8C" w:rsidRDefault="005541BA" w:rsidP="0050307B">
            <w:pPr>
              <w:pStyle w:val="TableParagraph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накомиться с этимологией назва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ния местоимения. Заменять имена существительные местоимениями.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Определять, каким членом пред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ложения являются местоимения.</w:t>
            </w:r>
          </w:p>
          <w:p w:rsidR="005541BA" w:rsidRPr="00716F8C" w:rsidRDefault="005541BA" w:rsidP="00292797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из предложений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текст,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подбирать к нему заголовок,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за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писывать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составленный текст.</w:t>
            </w:r>
            <w:r w:rsidRPr="00716F8C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Осо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знавать способы замены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тексте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повторяющихся</w:t>
            </w:r>
            <w:r w:rsidRPr="00716F8C"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слов.</w:t>
            </w:r>
            <w:r w:rsidR="00292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14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41BA" w:rsidRPr="00644AC3" w:rsidRDefault="005541BA" w:rsidP="00644AC3">
            <w:pPr>
              <w:pStyle w:val="TableParagraph"/>
              <w:tabs>
                <w:tab w:val="left" w:pos="1151"/>
                <w:tab w:val="left" w:pos="1863"/>
              </w:tabs>
              <w:ind w:right="99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Местоимение как часть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речи: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значение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и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употребление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в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5"/>
                <w:sz w:val="24"/>
                <w:szCs w:val="24"/>
              </w:rPr>
              <w:t xml:space="preserve">речи.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Развитие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ab/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речи: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редактирование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текста с повторяющимися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имен</w:t>
            </w:r>
            <w:proofErr w:type="gramStart"/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а-</w:t>
            </w:r>
            <w:proofErr w:type="gramEnd"/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ми существительными; составле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ние по рисункам текста-диалога. 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</w:p>
          <w:p w:rsidR="005541BA" w:rsidRPr="00716F8C" w:rsidRDefault="005541BA" w:rsidP="00292797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Заменять повторяющиеся в тексте имена существительные личными местоимениями.</w:t>
            </w:r>
            <w:r w:rsidR="0029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Составлять 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 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рисункам</w:t>
            </w:r>
            <w:r w:rsidRPr="00716F8C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диалоги.</w:t>
            </w:r>
          </w:p>
          <w:p w:rsidR="005541BA" w:rsidRPr="00716F8C" w:rsidRDefault="005541BA" w:rsidP="00292797">
            <w:pPr>
              <w:pStyle w:val="TableParagraph"/>
              <w:ind w:left="11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Находить 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диалогической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речи</w:t>
            </w:r>
            <w:r w:rsidRPr="00716F8C">
              <w:rPr>
                <w:rFonts w:ascii="Times New Roman" w:hAnsi="Times New Roman" w:cs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ме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стоимения и определять их роль в высказываниях.</w:t>
            </w:r>
            <w:r w:rsidR="0029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14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Текст-рассуждение.</w:t>
            </w:r>
          </w:p>
          <w:p w:rsidR="005541BA" w:rsidRPr="00716F8C" w:rsidRDefault="005541BA" w:rsidP="0050307B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Структура текста-рассуждения.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Фор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мирование экологических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представ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лений (бережное отношение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при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роде).</w:t>
            </w:r>
          </w:p>
          <w:p w:rsidR="005541BA" w:rsidRPr="00716F8C" w:rsidRDefault="005541BA" w:rsidP="0050307B">
            <w:pPr>
              <w:pStyle w:val="TableParagraph"/>
              <w:ind w:right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4F0D7F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1 </w:t>
            </w:r>
            <w:r w:rsidR="005541BA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Принимать и сохранять в памяти учебную задачу урока.</w:t>
            </w:r>
          </w:p>
          <w:p w:rsidR="005541BA" w:rsidRPr="00716F8C" w:rsidRDefault="005541BA" w:rsidP="0050307B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Осуществлять решение учебной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>за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дачи 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>руководством учителя.</w:t>
            </w:r>
          </w:p>
          <w:p w:rsidR="005541BA" w:rsidRPr="00716F8C" w:rsidRDefault="005541BA" w:rsidP="00292797">
            <w:pPr>
              <w:pStyle w:val="TableParagraph"/>
              <w:ind w:left="11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сознавать структуру текста-рас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су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ждения. Распознавать текст-рас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суждение.</w:t>
            </w:r>
            <w:r w:rsidR="0029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Создавать устные и письменные тексты-рассуждения.</w:t>
            </w:r>
          </w:p>
          <w:p w:rsidR="005541BA" w:rsidRPr="00716F8C" w:rsidRDefault="005541BA" w:rsidP="0050307B">
            <w:pPr>
              <w:pStyle w:val="TableParagraph"/>
              <w:ind w:left="11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Работать с текстом: определять тип, тему и главную мысль текста, вы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делять части в тексте-рассужде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нии, записывать текст по частям. 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Проверочная работа.</w:t>
            </w:r>
          </w:p>
          <w:p w:rsidR="005541BA" w:rsidRPr="00716F8C" w:rsidRDefault="005541BA" w:rsidP="0050307B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Учебник: рубрика «Проверь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себя»,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с.</w:t>
            </w:r>
            <w:r w:rsidRPr="00716F8C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107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5"/>
                <w:sz w:val="24"/>
                <w:szCs w:val="24"/>
              </w:rPr>
              <w:t>ПРЕДЛОГИ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Предлог как часть речи. Роль предлогов в речи.</w:t>
            </w:r>
          </w:p>
          <w:p w:rsidR="005541BA" w:rsidRPr="00716F8C" w:rsidRDefault="00292797" w:rsidP="00644AC3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Ознакомление с наиболее употре</w:t>
            </w:r>
            <w:r w:rsidR="005541BA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бительными предлогами. Функци</w:t>
            </w: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я предлогов в предложении. Упо</w:t>
            </w:r>
            <w:r w:rsidR="005541BA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требление предлогов с именами существительными.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Узнавать предлоги в устной и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пись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менной речи. Запоминать</w:t>
            </w:r>
            <w:r w:rsidRPr="00716F8C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наиболее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употребительные предлоги.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Нахо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дить предлоги вместе с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именами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существительными в 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предложении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 правильно их</w:t>
            </w:r>
            <w:r w:rsidRPr="00716F8C">
              <w:rPr>
                <w:rFonts w:ascii="Times New Roman" w:hAnsi="Times New Roman" w:cs="Times New Roman"/>
                <w:color w:val="221F1F"/>
                <w:spacing w:val="5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записывать.</w:t>
            </w:r>
          </w:p>
          <w:p w:rsidR="005541BA" w:rsidRPr="00716F8C" w:rsidRDefault="00292797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 предложения с пред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логами.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CC2CA4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541BA" w:rsidRPr="00716F8C" w:rsidRDefault="00292797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Правописание предлогов с име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нами существительными.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задачу  урока.  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влять решение учебной задачи под руководством учителя.</w:t>
            </w:r>
          </w:p>
          <w:p w:rsidR="005541BA" w:rsidRPr="00716F8C" w:rsidRDefault="00292797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Находить в предложениях пред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логи. Раздельно писать предлоги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 словами. Использовать нужные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предлоги для связи слов в предложении. Выписывать из предло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жений предлоги вместе с именами существительными.</w:t>
            </w:r>
          </w:p>
          <w:p w:rsidR="005541BA" w:rsidRPr="00716F8C" w:rsidRDefault="005541BA" w:rsidP="0050307B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 xml:space="preserve">Работать </w:t>
            </w:r>
            <w:r w:rsidRPr="00716F8C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5"/>
                <w:sz w:val="24"/>
                <w:szCs w:val="24"/>
              </w:rPr>
              <w:t xml:space="preserve">текстом: определять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95"/>
                <w:sz w:val="24"/>
                <w:szCs w:val="24"/>
              </w:rPr>
              <w:t xml:space="preserve">тему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текста. Объяснять значение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>выде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ленных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тексте выражений.</w:t>
            </w:r>
          </w:p>
          <w:p w:rsidR="005541BA" w:rsidRPr="00716F8C" w:rsidRDefault="005541BA" w:rsidP="00292797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Редактировать предложение, в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ко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тором неправильно употреблены предлоги.</w:t>
            </w:r>
            <w:r w:rsidR="0029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1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5541BA" w:rsidRPr="00716F8C" w:rsidRDefault="00292797" w:rsidP="0050307B">
            <w:pPr>
              <w:pStyle w:val="TableParagraph"/>
              <w:ind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Правописание предлогов с име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нами существительными.</w:t>
            </w:r>
          </w:p>
          <w:p w:rsidR="005541BA" w:rsidRPr="00716F8C" w:rsidRDefault="005541BA" w:rsidP="00644AC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left="11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Писать предлоги раздельно со словами. Осознавать, что меж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ду предлогом и именем существи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тельным можно вставить другое слово.</w:t>
            </w:r>
          </w:p>
          <w:p w:rsidR="005541BA" w:rsidRPr="00716F8C" w:rsidRDefault="005541BA" w:rsidP="00292797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Составлять</w:t>
            </w:r>
            <w:r w:rsidRPr="00716F8C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словосочетания</w:t>
            </w:r>
            <w:r w:rsidRPr="00716F8C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 w:rsidRPr="00716F8C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пред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логами. Правильно употреблять предлоги в</w:t>
            </w:r>
            <w:r w:rsidRPr="00716F8C">
              <w:rPr>
                <w:rFonts w:ascii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речи.</w:t>
            </w:r>
            <w:r w:rsidR="0029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Правописание предлогов с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име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нами существительными.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Вос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становление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"/>
                <w:sz w:val="24"/>
                <w:szCs w:val="24"/>
              </w:rPr>
              <w:t>деформированно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го повествовательного текста.</w:t>
            </w:r>
          </w:p>
          <w:p w:rsidR="005541BA" w:rsidRPr="00716F8C" w:rsidRDefault="005541BA" w:rsidP="00644AC3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</w:t>
            </w:r>
            <w:r w:rsidR="005F362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азвитие речи: восстановление де</w:t>
            </w:r>
            <w:r w:rsidR="0029279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формированного повествователь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ного текста и его запись.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w w:val="90"/>
                <w:sz w:val="24"/>
                <w:szCs w:val="24"/>
              </w:rPr>
              <w:t xml:space="preserve">Работать </w:t>
            </w: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 xml:space="preserve">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90"/>
                <w:sz w:val="24"/>
                <w:szCs w:val="24"/>
              </w:rPr>
              <w:t xml:space="preserve">текстом: восстанавливать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деформированный повествователь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ный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текст, определять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его тему </w:t>
            </w:r>
            <w:r w:rsidRPr="00716F8C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г</w:t>
            </w:r>
            <w:r w:rsidR="00292797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лавную мысль, записывать заголо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вок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составленный текст.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 при выполнении заданий урока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Проверочная работа.</w:t>
            </w:r>
          </w:p>
          <w:p w:rsidR="005541BA" w:rsidRPr="00716F8C" w:rsidRDefault="005541BA" w:rsidP="0050307B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Учебник: рубрика «Проверь себя», с. 113.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РТ: упр. 117, 118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Оценивать свои достижения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15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541BA" w:rsidRPr="00716F8C" w:rsidRDefault="005F3620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Проект «В словари — за частя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ми речи!».</w:t>
            </w:r>
          </w:p>
          <w:p w:rsidR="005F3620" w:rsidRDefault="005541BA" w:rsidP="0050307B">
            <w:pPr>
              <w:pStyle w:val="TableParagrap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Подготовка к презентации проекта. 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Учебник: рубрика «Наши проекты. В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словари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—  за 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частями 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речи!»,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с. </w:t>
            </w:r>
            <w:r w:rsidRPr="00716F8C"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>114,</w:t>
            </w:r>
            <w:r w:rsidRPr="00716F8C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F3620">
            <w:pPr>
              <w:pStyle w:val="TableParagraph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Пользоваться  «Толковым</w:t>
            </w:r>
            <w:r w:rsidRPr="00716F8C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словарём»,</w:t>
            </w:r>
            <w:r w:rsidR="005F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>«</w:t>
            </w:r>
            <w:r w:rsidR="005F3620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>Орфографическим словарём», «Ор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>фоэпическим словарём», «Словарём антонимов», «Словарём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</w:rPr>
              <w:t>синонимов»,</w:t>
            </w:r>
            <w:r w:rsidR="005F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«Словарём однокоренных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слов».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ходить полезную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информацию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словарях, придумывать собственные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задания,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для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выполнения которых потребуются </w:t>
            </w:r>
            <w:r w:rsidRPr="00716F8C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словари,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участвовать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презентации  подготовленных</w:t>
            </w:r>
            <w:r w:rsidRPr="00716F8C"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>заданий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pStyle w:val="TableParagraph"/>
              <w:ind w:left="1212" w:right="1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Проект «В словари — за частями речи!»</w:t>
            </w:r>
          </w:p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Учебник: рубрика «Наши проекты. В словари — за частями речи!», с.114—115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15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41BA" w:rsidRPr="00716F8C" w:rsidRDefault="005F3620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Контрольный диктант (с грам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матическим заданием).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 w:right="10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Принимать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сохранять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учебную</w:t>
            </w:r>
            <w:r w:rsidRPr="00716F8C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задачу  урока. 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влять решение учебной задачи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под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руководством учителя.</w:t>
            </w:r>
          </w:p>
          <w:p w:rsidR="005541BA" w:rsidRPr="00716F8C" w:rsidRDefault="005541BA" w:rsidP="0050307B">
            <w:pPr>
              <w:pStyle w:val="TableParagraph"/>
              <w:ind w:left="11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Записывать текст, используя</w:t>
            </w:r>
            <w:r w:rsidRPr="00716F8C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изучен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ные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правила письма. Проверять </w:t>
            </w:r>
            <w:r w:rsidRPr="00716F8C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>на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писанное.</w:t>
            </w:r>
          </w:p>
          <w:p w:rsidR="005541BA" w:rsidRPr="00716F8C" w:rsidRDefault="005541BA" w:rsidP="0050307B">
            <w:pPr>
              <w:pStyle w:val="TableParagraph"/>
              <w:ind w:left="1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Выполнять грамматические</w:t>
            </w:r>
            <w:r w:rsidRPr="00716F8C">
              <w:rPr>
                <w:rFonts w:ascii="Times New Roman" w:hAnsi="Times New Roman" w:cs="Times New Roman"/>
                <w:color w:val="221F1F"/>
                <w:spacing w:val="-42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задания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соответствии с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планируемыми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результатами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знаний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по</w:t>
            </w:r>
            <w:r w:rsidRPr="00716F8C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изученным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темам курса «Русский</w:t>
            </w:r>
            <w:r w:rsidRPr="00716F8C">
              <w:rPr>
                <w:rFonts w:ascii="Times New Roman" w:hAnsi="Times New Roman" w:cs="Times New Roman"/>
                <w:color w:val="221F1F"/>
                <w:spacing w:val="34"/>
                <w:w w:val="105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2"/>
                <w:w w:val="105"/>
                <w:sz w:val="24"/>
                <w:szCs w:val="24"/>
              </w:rPr>
              <w:t>язык».</w:t>
            </w:r>
          </w:p>
          <w:p w:rsidR="005541BA" w:rsidRPr="00716F8C" w:rsidRDefault="005541BA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свои достижения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при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выполнении заданий</w:t>
            </w:r>
            <w:r w:rsidRPr="00716F8C"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урока.</w:t>
            </w:r>
          </w:p>
          <w:p w:rsidR="005541BA" w:rsidRPr="00716F8C" w:rsidRDefault="005F3620" w:rsidP="0050307B">
            <w:pPr>
              <w:pStyle w:val="TableParagraph"/>
              <w:ind w:left="11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Проверять правильность выпол</w:t>
            </w:r>
            <w:r w:rsidR="005541BA"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ненной работы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15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41BA" w:rsidRPr="00716F8C" w:rsidRDefault="005F3620" w:rsidP="0050307B">
            <w:pPr>
              <w:pStyle w:val="TableParagraph"/>
              <w:ind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Работа над ошибками, допущен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ными в диктанте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righ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Принимать и сохранять в </w:t>
            </w:r>
            <w:r w:rsidRPr="00716F8C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памяти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учебную задачу урока.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Осущест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влять решение учебной 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задачи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под руководством</w:t>
            </w:r>
            <w:r w:rsidRPr="00716F8C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учителя.</w:t>
            </w:r>
          </w:p>
          <w:p w:rsidR="005541BA" w:rsidRPr="00716F8C" w:rsidRDefault="005541BA" w:rsidP="0050307B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Оценивать результаты диктанта </w:t>
            </w:r>
            <w:r w:rsidRPr="00716F8C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</w:rPr>
              <w:t xml:space="preserve">и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грамматического задания и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адек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ватно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воспринимать оценку  </w:t>
            </w:r>
            <w:r w:rsidRPr="00716F8C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сво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ей работы, осознавать </w:t>
            </w:r>
            <w:r w:rsidRPr="00716F8C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причины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успешности или </w:t>
            </w:r>
            <w:proofErr w:type="spellStart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неуспешности</w:t>
            </w:r>
            <w:proofErr w:type="spellEnd"/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>ре</w:t>
            </w:r>
            <w:r w:rsidR="005F362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зультатов выполненной контроль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ной</w:t>
            </w:r>
            <w:r w:rsidRPr="00716F8C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работы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4F0D7F" w:rsidP="0050307B">
            <w:pPr>
              <w:pStyle w:val="TableParagraph"/>
              <w:ind w:left="2168" w:right="2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lastRenderedPageBreak/>
              <w:t>ПОВТОРЕНИЕ (14</w:t>
            </w:r>
            <w:r w:rsidR="005541BA" w:rsidRPr="00716F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ч)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pStyle w:val="TableParagraph"/>
              <w:ind w:left="2168" w:right="2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0"/>
                <w:sz w:val="24"/>
                <w:szCs w:val="24"/>
              </w:rPr>
              <w:t>ТЕКСТ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4F0D7F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Текст. Типы текстов. </w:t>
            </w: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Учебник: упр. 193—195. РТ: упр.119—122</w:t>
            </w:r>
          </w:p>
        </w:tc>
        <w:tc>
          <w:tcPr>
            <w:tcW w:w="1134" w:type="dxa"/>
            <w:gridSpan w:val="2"/>
          </w:tcPr>
          <w:p w:rsidR="005541BA" w:rsidRPr="00716F8C" w:rsidRDefault="004F0D7F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</w:t>
            </w:r>
            <w:r w:rsidR="005541BA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4"/>
                <w:sz w:val="24"/>
                <w:szCs w:val="24"/>
              </w:rPr>
              <w:t>—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ПРЕДЛОЖЕНИЕ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4F0D7F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158</w:t>
            </w:r>
            <w:r w:rsidR="005541BA" w:rsidRPr="000E78A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—1</w:t>
            </w:r>
            <w: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Предложение.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7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Члены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26"/>
                <w:sz w:val="24"/>
                <w:szCs w:val="24"/>
              </w:rPr>
              <w:t xml:space="preserve">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>предложе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ния. Связь слов в </w:t>
            </w:r>
            <w:r w:rsidRPr="00716F8C">
              <w:rPr>
                <w:rFonts w:ascii="Times New Roman" w:hAnsi="Times New Roman" w:cs="Times New Roman"/>
                <w:b/>
                <w:color w:val="221F1F"/>
                <w:spacing w:val="-4"/>
                <w:sz w:val="24"/>
                <w:szCs w:val="24"/>
              </w:rPr>
              <w:t xml:space="preserve">предложении. 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Диалог.</w:t>
            </w:r>
          </w:p>
          <w:p w:rsidR="005541BA" w:rsidRPr="00716F8C" w:rsidRDefault="005541BA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Учебник: упр. 196—202.</w:t>
            </w:r>
          </w:p>
          <w:p w:rsidR="005541BA" w:rsidRPr="00716F8C" w:rsidRDefault="005541BA" w:rsidP="0050307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РТ: упр. 123—126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3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4"/>
                <w:sz w:val="24"/>
                <w:szCs w:val="24"/>
              </w:rPr>
              <w:t>—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5"/>
                <w:sz w:val="24"/>
                <w:szCs w:val="24"/>
              </w:rPr>
              <w:t>СЛОВО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4F0D7F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161</w:t>
            </w:r>
            <w:r w:rsidR="005541BA" w:rsidRPr="000E78A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—1</w:t>
            </w:r>
            <w: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</w:t>
            </w:r>
            <w:r w:rsidR="005F3620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лово и его лексическое значе</w:t>
            </w: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ние. Однокоренные слова.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Учебник: упр. 203—207.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РТ: упр. 127—130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4"/>
                <w:sz w:val="24"/>
                <w:szCs w:val="24"/>
              </w:rPr>
              <w:t>—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ЧАСТИ РЕЧИ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4F0D7F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163</w:t>
            </w:r>
            <w:r w:rsidR="005541BA" w:rsidRPr="000E78A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—1</w:t>
            </w:r>
            <w: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Части речи.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Учебник: упр. 208—215.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РТ: упр. 133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3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4"/>
                <w:sz w:val="24"/>
                <w:szCs w:val="24"/>
              </w:rPr>
              <w:t>—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ЗВУКИ И БУКВЫ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5541BA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7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16</w:t>
            </w:r>
            <w:r w:rsidR="004F0D7F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Звуки и буквы.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Учебник: упр. 216—219.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РТ: упр. 131, 132</w:t>
            </w:r>
          </w:p>
        </w:tc>
        <w:tc>
          <w:tcPr>
            <w:tcW w:w="1134" w:type="dxa"/>
            <w:gridSpan w:val="2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4"/>
                <w:sz w:val="24"/>
                <w:szCs w:val="24"/>
              </w:rPr>
              <w:t>—</w:t>
            </w:r>
          </w:p>
        </w:tc>
      </w:tr>
      <w:tr w:rsidR="005541BA" w:rsidTr="00716F8C">
        <w:tc>
          <w:tcPr>
            <w:tcW w:w="15920" w:type="dxa"/>
            <w:gridSpan w:val="5"/>
          </w:tcPr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ПРАВИЛА ПРАВОПИСАНИЯ</w:t>
            </w:r>
          </w:p>
        </w:tc>
      </w:tr>
      <w:tr w:rsidR="005541BA" w:rsidTr="00625BA2">
        <w:tc>
          <w:tcPr>
            <w:tcW w:w="817" w:type="dxa"/>
          </w:tcPr>
          <w:p w:rsidR="005541BA" w:rsidRPr="000E78A7" w:rsidRDefault="004F0D7F" w:rsidP="0050307B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167</w:t>
            </w:r>
            <w:r w:rsidR="005541BA" w:rsidRPr="000E78A7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—16</w:t>
            </w:r>
            <w: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Правила правописания.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Учебник: упр. 220—225.</w:t>
            </w:r>
          </w:p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РТ: упр. 134—138</w:t>
            </w:r>
          </w:p>
        </w:tc>
        <w:tc>
          <w:tcPr>
            <w:tcW w:w="1134" w:type="dxa"/>
            <w:gridSpan w:val="2"/>
          </w:tcPr>
          <w:p w:rsidR="005541BA" w:rsidRPr="00716F8C" w:rsidRDefault="004F0D7F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3</w:t>
            </w:r>
            <w:r w:rsidR="005541BA" w:rsidRPr="00716F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color w:val="221F1F"/>
                <w:w w:val="84"/>
                <w:sz w:val="24"/>
                <w:szCs w:val="24"/>
              </w:rPr>
              <w:t>—</w:t>
            </w:r>
          </w:p>
        </w:tc>
      </w:tr>
      <w:tr w:rsidR="005541BA" w:rsidTr="00625BA2">
        <w:tc>
          <w:tcPr>
            <w:tcW w:w="817" w:type="dxa"/>
          </w:tcPr>
          <w:p w:rsidR="005541BA" w:rsidRPr="005541BA" w:rsidRDefault="004F0D7F" w:rsidP="0050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5541BA" w:rsidRPr="00716F8C" w:rsidRDefault="005541BA" w:rsidP="005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134" w:type="dxa"/>
            <w:gridSpan w:val="2"/>
          </w:tcPr>
          <w:p w:rsidR="005541BA" w:rsidRPr="00716F8C" w:rsidRDefault="004F0D7F" w:rsidP="005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41BA" w:rsidRPr="00716F8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291" w:type="dxa"/>
          </w:tcPr>
          <w:p w:rsidR="005541BA" w:rsidRPr="00716F8C" w:rsidRDefault="005541BA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5D" w:rsidTr="00625BA2">
        <w:tc>
          <w:tcPr>
            <w:tcW w:w="817" w:type="dxa"/>
          </w:tcPr>
          <w:p w:rsidR="001E2D5D" w:rsidRDefault="001E2D5D" w:rsidP="0050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2D5D" w:rsidRPr="00716F8C" w:rsidRDefault="001E2D5D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1E2D5D" w:rsidRPr="00716F8C" w:rsidRDefault="001E2D5D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8C">
              <w:rPr>
                <w:rFonts w:ascii="Times New Roman" w:hAnsi="Times New Roman" w:cs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9291" w:type="dxa"/>
          </w:tcPr>
          <w:p w:rsidR="001E2D5D" w:rsidRPr="00716F8C" w:rsidRDefault="001E2D5D" w:rsidP="0050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5E02" w:rsidRPr="00A75E02" w:rsidRDefault="00A75E02" w:rsidP="0050307B">
      <w:pPr>
        <w:rPr>
          <w:rFonts w:ascii="Times New Roman" w:hAnsi="Times New Roman" w:cs="Times New Roman"/>
          <w:b/>
          <w:sz w:val="28"/>
          <w:szCs w:val="28"/>
        </w:rPr>
      </w:pPr>
    </w:p>
    <w:sectPr w:rsidR="00A75E02" w:rsidRPr="00A75E02" w:rsidSect="00A75E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E02"/>
    <w:rsid w:val="000462AC"/>
    <w:rsid w:val="00061E83"/>
    <w:rsid w:val="00085175"/>
    <w:rsid w:val="00092781"/>
    <w:rsid w:val="000E25DA"/>
    <w:rsid w:val="001012A6"/>
    <w:rsid w:val="00184D03"/>
    <w:rsid w:val="001E2D5D"/>
    <w:rsid w:val="00217EE0"/>
    <w:rsid w:val="0027643D"/>
    <w:rsid w:val="00292797"/>
    <w:rsid w:val="002F72D0"/>
    <w:rsid w:val="00300220"/>
    <w:rsid w:val="003C2E3C"/>
    <w:rsid w:val="003D697D"/>
    <w:rsid w:val="003E5772"/>
    <w:rsid w:val="00431E33"/>
    <w:rsid w:val="00436ECB"/>
    <w:rsid w:val="004F0D7F"/>
    <w:rsid w:val="0050307B"/>
    <w:rsid w:val="005541BA"/>
    <w:rsid w:val="0058235F"/>
    <w:rsid w:val="005A14AA"/>
    <w:rsid w:val="005A4E0B"/>
    <w:rsid w:val="005F3620"/>
    <w:rsid w:val="00625BA2"/>
    <w:rsid w:val="00644AC3"/>
    <w:rsid w:val="00645138"/>
    <w:rsid w:val="006C2542"/>
    <w:rsid w:val="00716F8C"/>
    <w:rsid w:val="007A3677"/>
    <w:rsid w:val="0085758F"/>
    <w:rsid w:val="0089526C"/>
    <w:rsid w:val="008E5B27"/>
    <w:rsid w:val="00985381"/>
    <w:rsid w:val="00986281"/>
    <w:rsid w:val="00996C2D"/>
    <w:rsid w:val="009D7D86"/>
    <w:rsid w:val="009E07C7"/>
    <w:rsid w:val="009F21EA"/>
    <w:rsid w:val="009F6875"/>
    <w:rsid w:val="00A75E02"/>
    <w:rsid w:val="00A769BA"/>
    <w:rsid w:val="00B052B3"/>
    <w:rsid w:val="00B56FCC"/>
    <w:rsid w:val="00CC2CA4"/>
    <w:rsid w:val="00CC428B"/>
    <w:rsid w:val="00EB7056"/>
    <w:rsid w:val="00ED4D1A"/>
    <w:rsid w:val="00F0229C"/>
    <w:rsid w:val="00F41BD0"/>
    <w:rsid w:val="00F6127B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75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14AA"/>
    <w:pPr>
      <w:widowControl w:val="0"/>
      <w:autoSpaceDE w:val="0"/>
      <w:autoSpaceDN w:val="0"/>
      <w:spacing w:after="0" w:line="240" w:lineRule="auto"/>
      <w:ind w:left="115"/>
    </w:pPr>
    <w:rPr>
      <w:rFonts w:ascii="Tahoma" w:eastAsia="Tahoma" w:hAnsi="Tahoma" w:cs="Tahoma"/>
    </w:rPr>
  </w:style>
  <w:style w:type="paragraph" w:customStyle="1" w:styleId="11">
    <w:name w:val="Заголовок 11"/>
    <w:basedOn w:val="a"/>
    <w:uiPriority w:val="1"/>
    <w:qFormat/>
    <w:rsid w:val="005A14AA"/>
    <w:pPr>
      <w:widowControl w:val="0"/>
      <w:autoSpaceDE w:val="0"/>
      <w:autoSpaceDN w:val="0"/>
      <w:spacing w:after="0" w:line="240" w:lineRule="auto"/>
      <w:ind w:left="258" w:right="539"/>
      <w:jc w:val="center"/>
      <w:outlineLvl w:val="1"/>
    </w:pPr>
    <w:rPr>
      <w:rFonts w:ascii="Tahoma" w:eastAsia="Tahoma" w:hAnsi="Tahoma" w:cs="Tahoma"/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1012A6"/>
    <w:pPr>
      <w:widowControl w:val="0"/>
      <w:autoSpaceDE w:val="0"/>
      <w:autoSpaceDN w:val="0"/>
      <w:spacing w:after="0" w:line="240" w:lineRule="auto"/>
      <w:ind w:left="427"/>
      <w:jc w:val="center"/>
      <w:outlineLvl w:val="2"/>
    </w:pPr>
    <w:rPr>
      <w:rFonts w:ascii="Tahoma" w:eastAsia="Tahoma" w:hAnsi="Tahoma" w:cs="Tahoma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13950</Words>
  <Characters>79521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2020-07-09T16:49:00Z</cp:lastPrinted>
  <dcterms:created xsi:type="dcterms:W3CDTF">2020-06-04T07:51:00Z</dcterms:created>
  <dcterms:modified xsi:type="dcterms:W3CDTF">2021-10-06T18:02:00Z</dcterms:modified>
</cp:coreProperties>
</file>